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0F" w:rsidRDefault="0073062F" w:rsidP="002D220F">
      <w:pPr>
        <w:tabs>
          <w:tab w:val="left" w:pos="5160"/>
        </w:tabs>
        <w:jc w:val="center"/>
        <w:rPr>
          <w:rFonts w:ascii="Chiller" w:hAnsi="Chiller"/>
          <w:sz w:val="52"/>
          <w:szCs w:val="52"/>
        </w:rPr>
      </w:pPr>
      <w:r>
        <w:rPr>
          <w:rFonts w:ascii="Chiller" w:hAnsi="Chiller"/>
          <w:sz w:val="52"/>
          <w:szCs w:val="52"/>
        </w:rPr>
        <w:t>NICI</w:t>
      </w:r>
      <w:r w:rsidR="00695894">
        <w:rPr>
          <w:rFonts w:ascii="Chiller" w:hAnsi="Chiller"/>
          <w:sz w:val="52"/>
          <w:szCs w:val="52"/>
        </w:rPr>
        <w:t xml:space="preserve"> UN OM NU ESTE O INSULĂ PUSTIE</w:t>
      </w:r>
      <w:r w:rsidR="00584F02" w:rsidRPr="00584F02">
        <w:rPr>
          <w:rFonts w:ascii="Chiller" w:hAnsi="Chiller"/>
          <w:sz w:val="52"/>
          <w:szCs w:val="52"/>
        </w:rPr>
        <w:t>…</w:t>
      </w:r>
    </w:p>
    <w:p w:rsidR="00695894" w:rsidRDefault="00695894" w:rsidP="002D220F">
      <w:pPr>
        <w:tabs>
          <w:tab w:val="left" w:pos="5160"/>
        </w:tabs>
        <w:jc w:val="center"/>
        <w:rPr>
          <w:rFonts w:ascii="Chiller" w:hAnsi="Chiller"/>
          <w:sz w:val="52"/>
          <w:szCs w:val="52"/>
        </w:rPr>
      </w:pPr>
    </w:p>
    <w:p w:rsidR="000C6659" w:rsidRPr="002D220F" w:rsidRDefault="000C6659" w:rsidP="000C6659">
      <w:pPr>
        <w:tabs>
          <w:tab w:val="left" w:pos="5160"/>
        </w:tabs>
        <w:jc w:val="center"/>
        <w:rPr>
          <w:rFonts w:ascii="Chiller" w:hAnsi="Chiller"/>
          <w:sz w:val="52"/>
          <w:szCs w:val="52"/>
        </w:rPr>
      </w:pPr>
      <w:r w:rsidRPr="00F0466F">
        <w:rPr>
          <w:rFonts w:ascii="Comic Sans MS" w:hAnsi="Comic Sans MS"/>
          <w:bCs/>
          <w:i/>
          <w:iCs/>
          <w:sz w:val="28"/>
          <w:szCs w:val="28"/>
        </w:rPr>
        <w:t>Prietenie</w:t>
      </w:r>
      <w:r w:rsidRPr="00EE5683">
        <w:rPr>
          <w:rFonts w:ascii="Comic Sans MS" w:hAnsi="Comic Sans MS"/>
          <w:bCs/>
          <w:sz w:val="28"/>
          <w:szCs w:val="28"/>
        </w:rPr>
        <w:t xml:space="preserve"> 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>:</w:t>
      </w:r>
      <w:r w:rsidRPr="00EE5683">
        <w:rPr>
          <w:rFonts w:ascii="Comic Sans MS" w:hAnsi="Comic Sans MS"/>
          <w:b w:val="0"/>
          <w:bCs/>
          <w:sz w:val="24"/>
          <w:szCs w:val="24"/>
        </w:rPr>
        <w:t xml:space="preserve"> </w:t>
      </w:r>
      <w:bookmarkStart w:id="0" w:name="OLE_LINK1"/>
      <w:r>
        <w:rPr>
          <w:rFonts w:ascii="Comic Sans MS" w:hAnsi="Comic Sans MS"/>
          <w:b w:val="0"/>
          <w:bCs/>
          <w:sz w:val="24"/>
          <w:szCs w:val="24"/>
        </w:rPr>
        <w:t>afecţiune</w:t>
      </w:r>
      <w:r w:rsidRPr="00F0466F">
        <w:rPr>
          <w:rFonts w:ascii="Comic Sans MS" w:hAnsi="Comic Sans MS"/>
          <w:b w:val="0"/>
          <w:bCs/>
          <w:sz w:val="24"/>
          <w:szCs w:val="24"/>
        </w:rPr>
        <w:t xml:space="preserve"> reciprocă, constantă şi activ</w:t>
      </w:r>
      <w:r>
        <w:rPr>
          <w:rFonts w:ascii="Comic Sans MS" w:hAnsi="Comic Sans MS"/>
          <w:b w:val="0"/>
          <w:bCs/>
          <w:sz w:val="24"/>
          <w:szCs w:val="24"/>
        </w:rPr>
        <w:t>ă</w:t>
      </w:r>
      <w:r w:rsidRPr="00F0466F">
        <w:rPr>
          <w:rFonts w:ascii="Comic Sans MS" w:hAnsi="Comic Sans MS"/>
          <w:b w:val="0"/>
          <w:bCs/>
          <w:sz w:val="24"/>
          <w:szCs w:val="24"/>
        </w:rPr>
        <w:t>, între persoană şi persoană, născut</w:t>
      </w:r>
      <w:r>
        <w:rPr>
          <w:rFonts w:ascii="Comic Sans MS" w:hAnsi="Comic Sans MS"/>
          <w:b w:val="0"/>
          <w:bCs/>
          <w:sz w:val="24"/>
          <w:szCs w:val="24"/>
        </w:rPr>
        <w:t>ă</w:t>
      </w:r>
      <w:r w:rsidRPr="00F0466F">
        <w:rPr>
          <w:rFonts w:ascii="Comic Sans MS" w:hAnsi="Comic Sans MS"/>
          <w:b w:val="0"/>
          <w:bCs/>
          <w:sz w:val="24"/>
          <w:szCs w:val="24"/>
        </w:rPr>
        <w:t xml:space="preserve"> dintr-o alegere care tine cont de conformitatea valorilor şi caracterelor şi de o practica îndelungată</w:t>
      </w:r>
      <w:r w:rsidRPr="00EE5683">
        <w:rPr>
          <w:rFonts w:ascii="Comic Sans MS" w:hAnsi="Comic Sans MS"/>
          <w:b w:val="0"/>
          <w:bCs/>
          <w:sz w:val="24"/>
          <w:szCs w:val="24"/>
        </w:rPr>
        <w:t xml:space="preserve"> 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>(</w:t>
      </w:r>
      <w:r>
        <w:rPr>
          <w:rFonts w:ascii="Comic Sans MS" w:hAnsi="Comic Sans MS"/>
          <w:b w:val="0"/>
          <w:bCs/>
          <w:i/>
          <w:iCs/>
          <w:sz w:val="24"/>
          <w:szCs w:val="24"/>
        </w:rPr>
        <w:t>din Vocabularul de Limba Italiana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 xml:space="preserve"> Devoto-Oli ed. Le Monnier).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br/>
      </w:r>
      <w:bookmarkStart w:id="1" w:name="OLE_LINK2"/>
      <w:bookmarkEnd w:id="0"/>
      <w:r w:rsidRPr="001F32B9">
        <w:rPr>
          <w:rFonts w:ascii="Comic Sans MS" w:hAnsi="Comic Sans MS"/>
          <w:bCs/>
          <w:i/>
          <w:iCs/>
          <w:sz w:val="24"/>
          <w:szCs w:val="24"/>
        </w:rPr>
        <w:t>Sinonim</w:t>
      </w:r>
      <w:r>
        <w:rPr>
          <w:rFonts w:ascii="Comic Sans MS" w:hAnsi="Comic Sans MS"/>
          <w:bCs/>
          <w:i/>
          <w:iCs/>
          <w:sz w:val="24"/>
          <w:szCs w:val="24"/>
        </w:rPr>
        <w:t>e</w:t>
      </w:r>
      <w:r w:rsidRPr="001F32B9">
        <w:rPr>
          <w:rFonts w:ascii="Comic Sans MS" w:hAnsi="Comic Sans MS"/>
          <w:bCs/>
          <w:i/>
          <w:iCs/>
          <w:sz w:val="24"/>
          <w:szCs w:val="24"/>
        </w:rPr>
        <w:t xml:space="preserve"> pentru prietenie</w:t>
      </w:r>
      <w:bookmarkEnd w:id="1"/>
      <w:r w:rsidRPr="00EE5683">
        <w:rPr>
          <w:rFonts w:ascii="Comic Sans MS" w:hAnsi="Comic Sans MS"/>
          <w:bCs/>
          <w:i/>
          <w:iCs/>
          <w:sz w:val="24"/>
          <w:szCs w:val="24"/>
        </w:rPr>
        <w:t>:</w:t>
      </w:r>
      <w:r>
        <w:rPr>
          <w:rFonts w:ascii="Comic Sans MS" w:hAnsi="Comic Sans MS"/>
          <w:bCs/>
          <w:i/>
          <w:iCs/>
          <w:sz w:val="24"/>
          <w:szCs w:val="24"/>
        </w:rPr>
        <w:t xml:space="preserve">  </w:t>
      </w:r>
      <w:bookmarkStart w:id="2" w:name="OLE_LINK3"/>
      <w:bookmarkStart w:id="3" w:name="OLE_LINK4"/>
      <w:r w:rsidRPr="001F32B9">
        <w:rPr>
          <w:rFonts w:ascii="Comic Sans MS" w:hAnsi="Comic Sans MS"/>
          <w:b w:val="0"/>
          <w:bCs/>
          <w:sz w:val="24"/>
          <w:szCs w:val="24"/>
        </w:rPr>
        <w:t>familiaritate, încredere, p</w:t>
      </w:r>
      <w:r>
        <w:rPr>
          <w:rFonts w:ascii="Comic Sans MS" w:hAnsi="Comic Sans MS"/>
          <w:b w:val="0"/>
          <w:bCs/>
          <w:sz w:val="24"/>
          <w:szCs w:val="24"/>
        </w:rPr>
        <w:t>ărtășie, intimitate, afecțiune</w:t>
      </w:r>
      <w:r w:rsidRPr="001F32B9">
        <w:rPr>
          <w:rFonts w:ascii="Comic Sans MS" w:hAnsi="Comic Sans MS"/>
          <w:b w:val="0"/>
          <w:bCs/>
          <w:sz w:val="24"/>
          <w:szCs w:val="24"/>
        </w:rPr>
        <w:t>, bunătate, compasiune, cordialitate, solidaritate fraternă, armonie</w:t>
      </w:r>
      <w:r w:rsidRPr="00EE5683">
        <w:rPr>
          <w:rFonts w:ascii="Comic Sans MS" w:hAnsi="Comic Sans MS"/>
          <w:b w:val="0"/>
          <w:bCs/>
          <w:sz w:val="24"/>
          <w:szCs w:val="24"/>
        </w:rPr>
        <w:t>.</w:t>
      </w:r>
      <w:r w:rsidRPr="00EE5683">
        <w:rPr>
          <w:rFonts w:ascii="Comic Sans MS" w:hAnsi="Comic Sans MS"/>
          <w:b w:val="0"/>
          <w:bCs/>
          <w:sz w:val="24"/>
          <w:szCs w:val="24"/>
        </w:rPr>
        <w:br/>
      </w:r>
      <w:bookmarkStart w:id="4" w:name="OLE_LINK5"/>
      <w:bookmarkStart w:id="5" w:name="OLE_LINK6"/>
      <w:bookmarkEnd w:id="2"/>
      <w:bookmarkEnd w:id="3"/>
      <w:r>
        <w:rPr>
          <w:rFonts w:ascii="Comic Sans MS" w:hAnsi="Comic Sans MS"/>
          <w:bCs/>
          <w:i/>
          <w:iCs/>
          <w:sz w:val="24"/>
          <w:szCs w:val="24"/>
        </w:rPr>
        <w:t>Opus prieteniei</w:t>
      </w:r>
      <w:r w:rsidRPr="00EE5683">
        <w:rPr>
          <w:rFonts w:ascii="Comic Sans MS" w:hAnsi="Comic Sans MS"/>
          <w:bCs/>
          <w:i/>
          <w:iCs/>
          <w:sz w:val="24"/>
          <w:szCs w:val="24"/>
        </w:rPr>
        <w:t>:</w:t>
      </w:r>
      <w:bookmarkEnd w:id="4"/>
      <w:bookmarkEnd w:id="5"/>
      <w:r>
        <w:rPr>
          <w:rFonts w:ascii="Comic Sans MS" w:hAnsi="Comic Sans MS"/>
          <w:bCs/>
          <w:i/>
          <w:iCs/>
          <w:sz w:val="24"/>
          <w:szCs w:val="24"/>
        </w:rPr>
        <w:t xml:space="preserve">  </w:t>
      </w:r>
      <w:bookmarkStart w:id="6" w:name="OLE_LINK7"/>
      <w:bookmarkStart w:id="7" w:name="OLE_LINK8"/>
      <w:r w:rsidRPr="00503539">
        <w:rPr>
          <w:rFonts w:ascii="Comic Sans MS" w:hAnsi="Comic Sans MS"/>
          <w:b w:val="0"/>
          <w:bCs/>
          <w:sz w:val="24"/>
          <w:szCs w:val="24"/>
        </w:rPr>
        <w:t xml:space="preserve">dușmănie, ură, </w:t>
      </w:r>
      <w:r>
        <w:rPr>
          <w:rFonts w:ascii="Comic Sans MS" w:hAnsi="Comic Sans MS"/>
          <w:b w:val="0"/>
          <w:bCs/>
          <w:sz w:val="24"/>
          <w:szCs w:val="24"/>
        </w:rPr>
        <w:t>ostilitate, aversiune, repulsie</w:t>
      </w:r>
      <w:r w:rsidRPr="00503539">
        <w:rPr>
          <w:rFonts w:ascii="Comic Sans MS" w:hAnsi="Comic Sans MS"/>
          <w:b w:val="0"/>
          <w:bCs/>
          <w:sz w:val="24"/>
          <w:szCs w:val="24"/>
        </w:rPr>
        <w:t>, dezgust, silă, rea-voință</w:t>
      </w:r>
      <w:r>
        <w:rPr>
          <w:rFonts w:ascii="Comic Sans MS" w:hAnsi="Comic Sans MS"/>
          <w:b w:val="0"/>
          <w:bCs/>
          <w:sz w:val="24"/>
          <w:szCs w:val="24"/>
        </w:rPr>
        <w:t xml:space="preserve">  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>(</w:t>
      </w:r>
      <w:r>
        <w:rPr>
          <w:rFonts w:ascii="Comic Sans MS" w:hAnsi="Comic Sans MS"/>
          <w:b w:val="0"/>
          <w:bCs/>
          <w:i/>
          <w:iCs/>
          <w:sz w:val="24"/>
          <w:szCs w:val="24"/>
        </w:rPr>
        <w:t xml:space="preserve">de 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>Sinonimi e Contrari di G.</w:t>
      </w:r>
      <w:r>
        <w:rPr>
          <w:rFonts w:ascii="Comic Sans MS" w:hAnsi="Comic Sans MS"/>
          <w:b w:val="0"/>
          <w:bCs/>
          <w:i/>
          <w:iCs/>
          <w:sz w:val="24"/>
          <w:szCs w:val="24"/>
        </w:rPr>
        <w:t xml:space="preserve"> </w:t>
      </w:r>
      <w:r w:rsidRPr="00EE5683">
        <w:rPr>
          <w:rFonts w:ascii="Comic Sans MS" w:hAnsi="Comic Sans MS"/>
          <w:b w:val="0"/>
          <w:bCs/>
          <w:i/>
          <w:iCs/>
          <w:sz w:val="24"/>
          <w:szCs w:val="24"/>
        </w:rPr>
        <w:t>Pittàno ed. Zanichelli).</w:t>
      </w:r>
    </w:p>
    <w:bookmarkEnd w:id="6"/>
    <w:bookmarkEnd w:id="7"/>
    <w:p w:rsidR="000C6659" w:rsidRDefault="000C6659" w:rsidP="00AD09FE">
      <w:pPr>
        <w:rPr>
          <w:rFonts w:ascii="Comic Sans MS" w:hAnsi="Comic Sans MS"/>
          <w:b w:val="0"/>
          <w:bCs/>
          <w:i/>
          <w:iCs/>
          <w:sz w:val="24"/>
          <w:szCs w:val="24"/>
        </w:rPr>
      </w:pPr>
    </w:p>
    <w:p w:rsidR="00AD09FE" w:rsidRPr="00F215D7" w:rsidRDefault="00461ECF" w:rsidP="00AD09FE">
      <w:pPr>
        <w:rPr>
          <w:rFonts w:ascii="Baskerville Old Face" w:hAnsi="Baskerville Old Face"/>
          <w:sz w:val="32"/>
          <w:szCs w:val="32"/>
        </w:rPr>
      </w:pPr>
      <w:r>
        <w:rPr>
          <w:rFonts w:ascii="Comic Sans MS" w:hAnsi="Comic Sans MS"/>
          <w:b w:val="0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24765</wp:posOffset>
                </wp:positionV>
                <wp:extent cx="3443605" cy="1162050"/>
                <wp:effectExtent l="0" t="0" r="23495" b="1905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9FE" w:rsidRDefault="00AD09FE" w:rsidP="00AD09FE">
                            <w:pP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84F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CICERONE </w:t>
                            </w:r>
                            <w:r w:rsidRPr="00584F02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(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scriitor roman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106 a. C.): î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“De amicitia” 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scrie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prietenia este o formă de iubire, și iubirea este fructul unei afinități selective 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(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adică o comunanza de idei si gusturi 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= simpatie). </w:t>
                            </w:r>
                          </w:p>
                          <w:p w:rsidR="00AD09FE" w:rsidRDefault="00AD09FE" w:rsidP="00AD09FE">
                            <w:pP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D09FE" w:rsidRPr="00F215D7" w:rsidRDefault="003815B0" w:rsidP="00AD09FE">
                            <w:pP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</w:pPr>
                            <w:bookmarkStart w:id="8" w:name="OLE_LINK9"/>
                            <w: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Prietenia e iubire ce daruieste bucurie si culoare vietii omului</w:t>
                            </w:r>
                          </w:p>
                          <w:bookmarkEnd w:id="8"/>
                          <w:p w:rsidR="00AD09FE" w:rsidRPr="00F215D7" w:rsidRDefault="00AD09FE" w:rsidP="00AD09FE">
                            <w:pP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</w:pP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L’amore danno gioia e calore alla vita dell’uomo.</w:t>
                            </w:r>
                          </w:p>
                          <w:p w:rsidR="00AD09FE" w:rsidRDefault="00AD0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32.15pt;margin-top:1.95pt;width:271.1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">
                <v:textbox>
                  <w:txbxContent>
                    <w:p w:rsidR="00AD09FE" w:rsidRDefault="00AD09FE" w:rsidP="00AD09FE">
                      <w:pP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</w:pPr>
                      <w:r w:rsidRPr="00584F0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CICERONE </w:t>
                      </w:r>
                      <w:r w:rsidRPr="00584F02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(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scriitor roman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106 a. C.): î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n </w:t>
                      </w:r>
                      <w:r w:rsidRPr="00F215D7">
                        <w:rPr>
                          <w:rFonts w:ascii="Comic Sans MS" w:hAnsi="Comic Sans MS"/>
                          <w:b w:val="0"/>
                          <w:i/>
                          <w:sz w:val="24"/>
                          <w:szCs w:val="24"/>
                        </w:rPr>
                        <w:t xml:space="preserve">“De amicitia” 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scrie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: 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prietenia este o formă de iubire, și iubirea este fructul unei afinități selective 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(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adică o comunanza de idei si gusturi 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= simpatie). </w:t>
                      </w:r>
                    </w:p>
                    <w:p w:rsidR="00AD09FE" w:rsidRDefault="00AD09FE" w:rsidP="00AD09FE">
                      <w:pP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</w:pPr>
                    </w:p>
                    <w:p w:rsidR="00AD09FE" w:rsidRPr="00F215D7" w:rsidRDefault="003815B0" w:rsidP="00AD09FE">
                      <w:pP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</w:pPr>
                      <w:bookmarkStart w:id="9" w:name="OLE_LINK9"/>
                      <w: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Prietenia e iubire ce daruieste bucurie si culoare vietii omului</w:t>
                      </w:r>
                    </w:p>
                    <w:bookmarkEnd w:id="9"/>
                    <w:p w:rsidR="00AD09FE" w:rsidRPr="00F215D7" w:rsidRDefault="00AD09FE" w:rsidP="00AD09FE">
                      <w:pP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</w:pP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L’amore danno gioia e calore alla vita dell’uomo.</w:t>
                      </w:r>
                    </w:p>
                    <w:p w:rsidR="00AD09FE" w:rsidRDefault="00AD09FE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154305</wp:posOffset>
            </wp:positionV>
            <wp:extent cx="2209800" cy="2743200"/>
            <wp:effectExtent l="0" t="0" r="0" b="0"/>
            <wp:wrapNone/>
            <wp:docPr id="46" name="Imagine 46" descr="frasi-amicizia-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rasi-amicizia-sno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899" r="4436" b="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5D7" w:rsidRDefault="00F215D7">
      <w:pPr>
        <w:rPr>
          <w:rFonts w:ascii="Comic Sans MS" w:hAnsi="Comic Sans MS"/>
          <w:b w:val="0"/>
          <w:sz w:val="24"/>
          <w:szCs w:val="24"/>
        </w:rPr>
      </w:pPr>
    </w:p>
    <w:p w:rsidR="00B25F56" w:rsidRPr="00F215D7" w:rsidRDefault="00B25F56">
      <w:pPr>
        <w:rPr>
          <w:rFonts w:ascii="Comic Sans MS" w:hAnsi="Comic Sans MS"/>
          <w:b w:val="0"/>
          <w:sz w:val="24"/>
          <w:szCs w:val="24"/>
        </w:rPr>
      </w:pPr>
    </w:p>
    <w:p w:rsidR="0002143F" w:rsidRPr="00F215D7" w:rsidRDefault="0002143F">
      <w:pPr>
        <w:rPr>
          <w:rFonts w:ascii="Comic Sans MS" w:hAnsi="Comic Sans MS"/>
          <w:b w:val="0"/>
          <w:sz w:val="24"/>
          <w:szCs w:val="24"/>
        </w:rPr>
      </w:pP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AD09FE" w:rsidRDefault="00461ECF">
      <w:pPr>
        <w:rPr>
          <w:rFonts w:ascii="Comic Sans MS" w:hAnsi="Comic Sans MS"/>
          <w:b w:val="0"/>
          <w:sz w:val="24"/>
          <w:szCs w:val="24"/>
        </w:rPr>
      </w:pPr>
      <w:r>
        <w:rPr>
          <w:rFonts w:ascii="Baskerville Old Face" w:hAnsi="Baskerville Old Face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12065</wp:posOffset>
                </wp:positionV>
                <wp:extent cx="4444365" cy="2543175"/>
                <wp:effectExtent l="0" t="0" r="13335" b="2857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9FE" w:rsidRPr="00F215D7" w:rsidRDefault="00AD09FE" w:rsidP="00AD09FE">
                            <w:pPr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</w:pPr>
                            <w:bookmarkStart w:id="10" w:name="OLE_LINK10"/>
                            <w:bookmarkStart w:id="11" w:name="OLE_LINK11"/>
                            <w:bookmarkStart w:id="12" w:name="_Hlk443607856"/>
                            <w:r w:rsidRPr="00584F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ARISTOTELE</w:t>
                            </w:r>
                            <w:r w:rsidRPr="00E048F9">
                              <w:rPr>
                                <w:rFonts w:ascii="Comic Sans MS" w:hAnsi="Comic Sans MS"/>
                                <w:b w:val="0"/>
                                <w:color w:val="9933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(</w:t>
                            </w:r>
                            <w:r w:rsidR="000C6659">
                              <w:rPr>
                                <w:rStyle w:val="st"/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filosof și om de știință grec</w:t>
                            </w:r>
                            <w:r w:rsidRPr="00F215D7">
                              <w:rPr>
                                <w:rStyle w:val="st"/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antic </w:t>
                            </w:r>
                            <w:smartTag w:uri="urn:schemas-microsoft-com:office:smarttags" w:element="metricconverter">
                              <w:smartTagPr>
                                <w:attr w:name="ProductID" w:val="384 a"/>
                              </w:smartTagPr>
                              <w:r w:rsidRPr="00F215D7">
                                <w:rPr>
                                  <w:rStyle w:val="st"/>
                                  <w:rFonts w:ascii="Comic Sans MS" w:hAnsi="Comic Sans MS"/>
                                  <w:b w:val="0"/>
                                  <w:sz w:val="24"/>
                                  <w:szCs w:val="24"/>
                                </w:rPr>
                                <w:t>384 a</w:t>
                              </w:r>
                            </w:smartTag>
                            <w:r w:rsidRPr="00F215D7">
                              <w:rPr>
                                <w:rStyle w:val="st"/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.C</w:t>
                            </w:r>
                            <w:r w:rsidRPr="00F215D7">
                              <w:rPr>
                                <w:rStyle w:val="st"/>
                                <w:b w:val="0"/>
                                <w:sz w:val="24"/>
                                <w:szCs w:val="24"/>
                              </w:rPr>
                              <w:t>)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C6659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Prietenia NU ESTE o OPȚIUNE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dar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O EXIGENȚĂ, O NECESITATE PROFUNDĂ A PERSOANEI UMANE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Omul nu vrea să fie singur, el vrea să fie iubit și să iubească; să se simtă, sa fie în inima unei persoane și să aibă pe cineva ăn inimă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Omul simte nevoia de a ”trăi împreună”.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Prietenia adevărată nu are un al doilea sfârșit, nu este instrumentală, e dezinteresată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F0CF1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>ea se fondează pe o impărțire sinceră</w:t>
                            </w:r>
                            <w:r w:rsidRPr="00F215D7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C6E">
                              <w:rPr>
                                <w:rFonts w:ascii="Comic Sans MS" w:hAnsi="Comic Sans MS"/>
                                <w:b w:val="0"/>
                                <w:sz w:val="24"/>
                                <w:szCs w:val="24"/>
                              </w:rPr>
                              <w:t xml:space="preserve">a existenței </w:t>
                            </w:r>
                          </w:p>
                          <w:bookmarkEnd w:id="10"/>
                          <w:bookmarkEnd w:id="11"/>
                          <w:bookmarkEnd w:id="12"/>
                          <w:p w:rsidR="00AD09FE" w:rsidRDefault="00AD0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74.4pt;margin-top:.95pt;width:349.95pt;height:20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">
                <v:textbox>
                  <w:txbxContent>
                    <w:p w:rsidR="00AD09FE" w:rsidRPr="00F215D7" w:rsidRDefault="00AD09FE" w:rsidP="00AD09FE">
                      <w:pPr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</w:pPr>
                      <w:bookmarkStart w:id="13" w:name="OLE_LINK10"/>
                      <w:bookmarkStart w:id="14" w:name="OLE_LINK11"/>
                      <w:bookmarkStart w:id="15" w:name="_Hlk443607856"/>
                      <w:r w:rsidRPr="00584F02">
                        <w:rPr>
                          <w:rFonts w:ascii="Comic Sans MS" w:hAnsi="Comic Sans MS"/>
                          <w:sz w:val="24"/>
                          <w:szCs w:val="24"/>
                        </w:rPr>
                        <w:t>ARISTOTELE</w:t>
                      </w:r>
                      <w:r w:rsidRPr="00E048F9">
                        <w:rPr>
                          <w:rFonts w:ascii="Comic Sans MS" w:hAnsi="Comic Sans MS"/>
                          <w:b w:val="0"/>
                          <w:color w:val="993300"/>
                          <w:sz w:val="24"/>
                          <w:szCs w:val="24"/>
                        </w:rPr>
                        <w:t xml:space="preserve"> 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(</w:t>
                      </w:r>
                      <w:r w:rsidR="000C6659">
                        <w:rPr>
                          <w:rStyle w:val="st"/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filosof și om de știință grec</w:t>
                      </w:r>
                      <w:r w:rsidRPr="00F215D7">
                        <w:rPr>
                          <w:rStyle w:val="st"/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antic </w:t>
                      </w:r>
                      <w:smartTag w:uri="urn:schemas-microsoft-com:office:smarttags" w:element="metricconverter">
                        <w:smartTagPr>
                          <w:attr w:name="ProductID" w:val="384 a"/>
                        </w:smartTagPr>
                        <w:r w:rsidRPr="00F215D7">
                          <w:rPr>
                            <w:rStyle w:val="st"/>
                            <w:rFonts w:ascii="Comic Sans MS" w:hAnsi="Comic Sans MS"/>
                            <w:b w:val="0"/>
                            <w:sz w:val="24"/>
                            <w:szCs w:val="24"/>
                          </w:rPr>
                          <w:t>384 a</w:t>
                        </w:r>
                      </w:smartTag>
                      <w:r w:rsidRPr="00F215D7">
                        <w:rPr>
                          <w:rStyle w:val="st"/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.C</w:t>
                      </w:r>
                      <w:r w:rsidRPr="00F215D7">
                        <w:rPr>
                          <w:rStyle w:val="st"/>
                          <w:b w:val="0"/>
                          <w:sz w:val="24"/>
                          <w:szCs w:val="24"/>
                        </w:rPr>
                        <w:t>)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: </w:t>
                      </w:r>
                      <w:r w:rsidR="000C6659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Prietenia NU ESTE o OPȚIUNE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dar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O EXIGENȚĂ, O NECESITATE PROFUNDĂ A PERSOANEI UMANE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. 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Omul nu vrea să fie singur, el vrea să fie iubit și să iubească; să se simtă, sa fie în inima unei persoane și să aibă pe cineva ăn inimă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.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Omul simte nevoia de a ”trăi împreună”.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Prietenia adevărată nu are un al doilea sfârșit, nu este instrumentală, e dezinteresată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: </w:t>
                      </w:r>
                      <w:r w:rsidR="00EF0CF1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>ea se fondează pe o impărțire sinceră</w:t>
                      </w:r>
                      <w:r w:rsidRPr="00F215D7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F17C6E">
                        <w:rPr>
                          <w:rFonts w:ascii="Comic Sans MS" w:hAnsi="Comic Sans MS"/>
                          <w:b w:val="0"/>
                          <w:sz w:val="24"/>
                          <w:szCs w:val="24"/>
                        </w:rPr>
                        <w:t xml:space="preserve">a existenței </w:t>
                      </w:r>
                    </w:p>
                    <w:bookmarkEnd w:id="13"/>
                    <w:bookmarkEnd w:id="14"/>
                    <w:bookmarkEnd w:id="15"/>
                    <w:p w:rsidR="00AD09FE" w:rsidRDefault="00AD09FE"/>
                  </w:txbxContent>
                </v:textbox>
              </v:shape>
            </w:pict>
          </mc:Fallback>
        </mc:AlternateContent>
      </w: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AD09FE" w:rsidRDefault="00AD09FE">
      <w:pPr>
        <w:rPr>
          <w:rFonts w:ascii="Comic Sans MS" w:hAnsi="Comic Sans MS"/>
          <w:b w:val="0"/>
          <w:sz w:val="24"/>
          <w:szCs w:val="24"/>
        </w:rPr>
      </w:pPr>
    </w:p>
    <w:p w:rsidR="00062425" w:rsidRPr="00F215D7" w:rsidRDefault="00062425">
      <w:pPr>
        <w:rPr>
          <w:rFonts w:ascii="Comic Sans MS" w:hAnsi="Comic Sans MS"/>
          <w:b w:val="0"/>
          <w:sz w:val="24"/>
          <w:szCs w:val="24"/>
        </w:rPr>
      </w:pPr>
    </w:p>
    <w:p w:rsidR="00062425" w:rsidRPr="00F215D7" w:rsidRDefault="00062425">
      <w:pPr>
        <w:rPr>
          <w:rFonts w:ascii="Comic Sans MS" w:hAnsi="Comic Sans MS"/>
          <w:b w:val="0"/>
          <w:sz w:val="24"/>
          <w:szCs w:val="24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461ECF" w:rsidP="00F215D7">
      <w:pPr>
        <w:rPr>
          <w:rFonts w:ascii="Comic Sans MS" w:hAnsi="Comic Sans MS"/>
        </w:rPr>
      </w:pPr>
      <w:r w:rsidRPr="00584F02"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57150</wp:posOffset>
            </wp:positionV>
            <wp:extent cx="2221230" cy="2551430"/>
            <wp:effectExtent l="76200" t="57150" r="64770" b="39370"/>
            <wp:wrapSquare wrapText="bothSides"/>
            <wp:docPr id="30" name="Imagine 30" descr="snoopy_self20analys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noopy_self20analysi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7F"/>
                        </a:clrFrom>
                        <a:clrTo>
                          <a:srgbClr val="FFFF7F">
                            <a:alpha val="0"/>
                          </a:srgbClr>
                        </a:clrTo>
                      </a:clrChange>
                      <a:lum contrast="-2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5" t="3972" r="12221" b="6015"/>
                    <a:stretch>
                      <a:fillRect/>
                    </a:stretch>
                  </pic:blipFill>
                  <pic:spPr bwMode="auto">
                    <a:xfrm rot="180000">
                      <a:off x="0" y="0"/>
                      <a:ext cx="222123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3657600" cy="1807210"/>
                <wp:effectExtent l="33020" t="13970" r="24130" b="1714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7210"/>
                        </a:xfrm>
                        <a:prstGeom prst="chevron">
                          <a:avLst>
                            <a:gd name="adj" fmla="val 5059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0F" w:rsidRPr="00815F0F" w:rsidRDefault="00815F0F" w:rsidP="00815F0F">
                            <w:pP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15F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EF0CF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Prietenul bun este cel care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F0CF1" w:rsidRPr="00EF0CF1" w:rsidRDefault="00815F0F" w:rsidP="00EF0CF1">
                            <w:pP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știe să îți dea sfaturi bune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este dispus sa te asculte în fiecare moment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  </w:t>
                            </w:r>
                            <w: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e o persoană capabilă să te susțină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   </w:t>
                            </w:r>
                            <w: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este mereu alături de tine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   </w:t>
                            </w:r>
                            <w: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este mereu fericit să te vadă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  </w:t>
                            </w:r>
                            <w:r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iubește să îți dăruiască un zâmbet</w:t>
                            </w:r>
                            <w:r w:rsidRPr="00815F0F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este acolo, pregatit să te ajute</w:t>
                            </w:r>
                            <w:r w:rsidRPr="00815F0F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                          </w:t>
                            </w:r>
                            <w:r w:rsidR="00EF0CF1">
                              <w:rPr>
                                <w:rFonts w:ascii="Calibri" w:hAnsi="Calibri" w:cs="Times New Roman"/>
                                <w:b w:val="0"/>
                                <w:sz w:val="22"/>
                                <w:szCs w:val="22"/>
                              </w:rPr>
                              <w:t>are mereu mare afecțiune pentru tine</w:t>
                            </w:r>
                          </w:p>
                          <w:p w:rsidR="00815F0F" w:rsidRPr="00815F0F" w:rsidRDefault="00815F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1" o:spid="_x0000_s1028" type="#_x0000_t55" style="position:absolute;margin-left:-12pt;margin-top:7.5pt;width:4in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" strokeweight="1.25pt">
                <v:textbox>
                  <w:txbxContent>
                    <w:p w:rsidR="00815F0F" w:rsidRPr="00815F0F" w:rsidRDefault="00815F0F" w:rsidP="00815F0F">
                      <w:pP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</w:pPr>
                      <w:r w:rsidRPr="00815F0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</w:t>
                      </w:r>
                      <w:r w:rsidR="00EF0CF1">
                        <w:rPr>
                          <w:rFonts w:ascii="Calibri" w:hAnsi="Calibri"/>
                          <w:sz w:val="22"/>
                          <w:szCs w:val="22"/>
                        </w:rPr>
                        <w:t>Prietenul bun este cel care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:</w:t>
                      </w:r>
                    </w:p>
                    <w:p w:rsidR="00EF0CF1" w:rsidRPr="00EF0CF1" w:rsidRDefault="00815F0F" w:rsidP="00EF0CF1">
                      <w:pP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</w:pP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             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știe să îți dea sfaturi bune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este dispus sa te asculte în fiecare moment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  </w:t>
                      </w:r>
                      <w: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e o persoană capabilă să te susțină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   </w:t>
                      </w:r>
                      <w: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 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este mereu alături de tine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   </w:t>
                      </w:r>
                      <w: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 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este mereu fericit să te vadă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  </w:t>
                      </w:r>
                      <w:r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 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iubește să îți dăruiască un zâmbet</w:t>
                      </w:r>
                      <w:r w:rsidRPr="00815F0F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br/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 xml:space="preserve">                         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este acolo, pregatit să te ajute</w:t>
                      </w:r>
                      <w:r w:rsidRPr="00815F0F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br/>
                        <w:t xml:space="preserve">                          </w:t>
                      </w:r>
                      <w:r w:rsidR="00EF0CF1">
                        <w:rPr>
                          <w:rFonts w:ascii="Calibri" w:hAnsi="Calibri" w:cs="Times New Roman"/>
                          <w:b w:val="0"/>
                          <w:sz w:val="22"/>
                          <w:szCs w:val="22"/>
                        </w:rPr>
                        <w:t>are mereu mare afecțiune pentru tine</w:t>
                      </w:r>
                    </w:p>
                    <w:p w:rsidR="00815F0F" w:rsidRPr="00815F0F" w:rsidRDefault="00815F0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3815B0" w:rsidP="00F215D7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A563" wp14:editId="5ED987A0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3129280" cy="1905635"/>
                <wp:effectExtent l="13970" t="14605" r="9525" b="11811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1905635"/>
                        </a:xfrm>
                        <a:prstGeom prst="cloudCallout">
                          <a:avLst>
                            <a:gd name="adj1" fmla="val -15907"/>
                            <a:gd name="adj2" fmla="val 4237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5F0F" w:rsidRPr="00EB2255" w:rsidRDefault="00F17C6E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Nu merge în fața mea</w:t>
                            </w:r>
                            <w:r w:rsidR="00EB2255" w:rsidRPr="00EB2255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pentru că aș putea să nu te urmez</w:t>
                            </w:r>
                            <w:r w:rsidR="00EB2255" w:rsidRPr="00EB2255">
                              <w:rPr>
                                <w:b w:val="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EB2255" w:rsidRDefault="00F17C6E"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nu merge în spatele meu</w:t>
                            </w:r>
                            <w:r w:rsidR="00EB2255" w:rsidRPr="00EB2255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nu aș ști unde să te conduc</w:t>
                            </w:r>
                            <w:r w:rsidR="00EB2255" w:rsidRPr="00EB2255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merge alături de mine și vom fi mereu prieteni </w:t>
                            </w:r>
                            <w:r w:rsidR="00EB2255">
                              <w:t>(Anonimo cinese)</w:t>
                            </w:r>
                          </w:p>
                          <w:p w:rsidR="00EB2255" w:rsidRDefault="00EB2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A56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5" o:spid="_x0000_s1029" type="#_x0000_t106" style="position:absolute;margin-left:27pt;margin-top:1.6pt;width:246.4pt;height:1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" adj="7364,19952" strokeweight="1.25pt">
                <v:textbox>
                  <w:txbxContent>
                    <w:p w:rsidR="00815F0F" w:rsidRPr="00EB2255" w:rsidRDefault="00F17C6E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Nu merge în fața mea</w:t>
                      </w:r>
                      <w:r w:rsidR="00EB2255" w:rsidRPr="00EB2255">
                        <w:rPr>
                          <w:b w:val="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pentru că aș putea să nu te urmez</w:t>
                      </w:r>
                      <w:r w:rsidR="00EB2255" w:rsidRPr="00EB2255">
                        <w:rPr>
                          <w:b w:val="0"/>
                          <w:sz w:val="22"/>
                          <w:szCs w:val="22"/>
                        </w:rPr>
                        <w:t>;</w:t>
                      </w:r>
                    </w:p>
                    <w:p w:rsidR="00EB2255" w:rsidRDefault="00F17C6E">
                      <w:r>
                        <w:rPr>
                          <w:b w:val="0"/>
                          <w:sz w:val="22"/>
                          <w:szCs w:val="22"/>
                        </w:rPr>
                        <w:t>nu merge în spatele meu</w:t>
                      </w:r>
                      <w:r w:rsidR="00EB2255" w:rsidRPr="00EB2255">
                        <w:rPr>
                          <w:b w:val="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nu aș ști unde să te conduc</w:t>
                      </w:r>
                      <w:r w:rsidR="00EB2255" w:rsidRPr="00EB2255">
                        <w:rPr>
                          <w:b w:val="0"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merge alături de mine și vom fi mereu prieteni </w:t>
                      </w:r>
                      <w:r w:rsidR="00EB2255">
                        <w:t>(Anonimo cinese)</w:t>
                      </w:r>
                    </w:p>
                    <w:p w:rsidR="00EB2255" w:rsidRDefault="00EB2255"/>
                  </w:txbxContent>
                </v:textbox>
              </v:shape>
            </w:pict>
          </mc:Fallback>
        </mc:AlternateContent>
      </w: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815F0F" w:rsidRDefault="0018730D" w:rsidP="00F215D7">
      <w:pPr>
        <w:rPr>
          <w:rFonts w:ascii="Comic Sans MS" w:hAnsi="Comic Sans M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1D33" wp14:editId="202EF34A">
                <wp:simplePos x="0" y="0"/>
                <wp:positionH relativeFrom="column">
                  <wp:posOffset>180975</wp:posOffset>
                </wp:positionH>
                <wp:positionV relativeFrom="paragraph">
                  <wp:posOffset>17780</wp:posOffset>
                </wp:positionV>
                <wp:extent cx="2814955" cy="1261110"/>
                <wp:effectExtent l="13970" t="10160" r="0" b="5080"/>
                <wp:wrapSquare wrapText="bothSides"/>
                <wp:docPr id="3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14955" cy="12611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1ECF" w:rsidRDefault="00461ECF" w:rsidP="0046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"Multe persoane vor intra </w:t>
                            </w:r>
                          </w:p>
                          <w:p w:rsidR="00461ECF" w:rsidRDefault="00461ECF" w:rsidP="0046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și vor ieși din viața ta, </w:t>
                            </w:r>
                          </w:p>
                          <w:p w:rsidR="00461ECF" w:rsidRDefault="00461ECF" w:rsidP="0046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dar numai  prietenii adevărați </w:t>
                            </w:r>
                          </w:p>
                          <w:p w:rsidR="00461ECF" w:rsidRDefault="00461ECF" w:rsidP="0046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vor lăsa urme în sufletul tău"</w:t>
                            </w:r>
                          </w:p>
                          <w:p w:rsidR="00461ECF" w:rsidRDefault="00461ECF" w:rsidP="00461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Eleonor Roosevelt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1D33" id="WordArt 56" o:spid="_x0000_s1030" type="#_x0000_t202" style="position:absolute;margin-left:14.25pt;margin-top:1.4pt;width:221.65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" filled="f" stroked="f">
                <o:lock v:ext="edit" shapetype="t"/>
                <v:textbox style="mso-fit-shape-to-text:t">
                  <w:txbxContent>
                    <w:p w:rsidR="00461ECF" w:rsidRDefault="00461ECF" w:rsidP="0046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"Multe persoane vor intra </w:t>
                      </w:r>
                    </w:p>
                    <w:p w:rsidR="00461ECF" w:rsidRDefault="00461ECF" w:rsidP="0046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și vor ieși din viața ta, </w:t>
                      </w:r>
                    </w:p>
                    <w:p w:rsidR="00461ECF" w:rsidRDefault="00461ECF" w:rsidP="0046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dar numai  prietenii adevărați </w:t>
                      </w:r>
                    </w:p>
                    <w:p w:rsidR="00461ECF" w:rsidRDefault="00461ECF" w:rsidP="0046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vor lăsa urme în sufletul tău"</w:t>
                      </w:r>
                    </w:p>
                    <w:p w:rsidR="00461ECF" w:rsidRDefault="00461ECF" w:rsidP="00461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Eleonor Roosevelt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5F0F" w:rsidRDefault="00815F0F" w:rsidP="00F215D7">
      <w:pPr>
        <w:rPr>
          <w:rFonts w:ascii="Comic Sans MS" w:hAnsi="Comic Sans MS"/>
        </w:rPr>
      </w:pPr>
    </w:p>
    <w:p w:rsidR="00815F0F" w:rsidRDefault="00815F0F" w:rsidP="00F215D7">
      <w:pPr>
        <w:rPr>
          <w:rFonts w:ascii="Comic Sans MS" w:hAnsi="Comic Sans MS"/>
        </w:rPr>
      </w:pPr>
    </w:p>
    <w:p w:rsidR="0002143F" w:rsidRPr="00584F02" w:rsidRDefault="00CB1963" w:rsidP="00F215D7">
      <w:pPr>
        <w:rPr>
          <w:rFonts w:ascii="Comic Sans MS" w:hAnsi="Comic Sans MS"/>
        </w:rPr>
      </w:pPr>
      <w:r w:rsidRPr="00584F02">
        <w:rPr>
          <w:rFonts w:ascii="Comic Sans MS" w:hAnsi="Comic Sans MS"/>
        </w:rPr>
        <w:t xml:space="preserve"> </w:t>
      </w:r>
    </w:p>
    <w:p w:rsidR="00E048F9" w:rsidRPr="00584F02" w:rsidRDefault="00E048F9" w:rsidP="00F215D7">
      <w:pPr>
        <w:rPr>
          <w:rFonts w:ascii="Comic Sans MS" w:hAnsi="Comic Sans MS"/>
        </w:rPr>
      </w:pPr>
    </w:p>
    <w:p w:rsidR="00E048F9" w:rsidRDefault="00E048F9" w:rsidP="00F215D7"/>
    <w:p w:rsidR="00E048F9" w:rsidRDefault="00E048F9" w:rsidP="00F215D7"/>
    <w:p w:rsidR="00E048F9" w:rsidRPr="00E048F9" w:rsidRDefault="00E048F9" w:rsidP="00E048F9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E048F9" w:rsidRDefault="0018730D" w:rsidP="00F215D7">
      <w:r w:rsidRPr="002D220F">
        <w:rPr>
          <w:rFonts w:ascii="Chiller" w:hAnsi="Chiller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20320</wp:posOffset>
                </wp:positionV>
                <wp:extent cx="3286760" cy="1943100"/>
                <wp:effectExtent l="13970" t="10160" r="13970" b="889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FF" w:rsidRPr="000940FF" w:rsidRDefault="00F17C6E" w:rsidP="000940FF">
                            <w:pPr>
                              <w:rPr>
                                <w:rStyle w:val="Robust"/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bookmarkStart w:id="16" w:name="OLE_LINK16"/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Un prieten fidel, loial e o binecuvântare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cine îl găsește, găsește o comoară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 w:rsidR="000940FF" w:rsidRPr="000940FF">
                              <w:rPr>
                                <w:rFonts w:ascii="Georgia" w:hAnsi="Georgia"/>
                                <w:b w:val="0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Pentru un prieten fidel nu există preț, nu este greutate pentru valoarea sa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 w:rsidR="000940FF" w:rsidRPr="000940FF">
                              <w:rPr>
                                <w:rFonts w:ascii="Georgia" w:hAnsi="Georgia"/>
                                <w:b w:val="0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Un prieten fidel e un balsam al vieții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îl vor găsi doar cei ce se tem de Domnul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 w:rsidR="000940FF" w:rsidRPr="000940FF">
                              <w:rPr>
                                <w:rFonts w:ascii="Georgia" w:hAnsi="Georgia"/>
                                <w:b w:val="0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Cine se teme de Domnul e constant în prietenia sa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Style w:val="Robust"/>
                                <w:rFonts w:ascii="Georgia" w:hAnsi="Georgia"/>
                                <w:sz w:val="24"/>
                                <w:szCs w:val="24"/>
                              </w:rPr>
                              <w:t>pentru că așa cum este o persoană așa va fi și prietenul său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940FF" w:rsidRPr="000940FF">
                              <w:rPr>
                                <w:rStyle w:val="Robust"/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SIRACIDE 6,14-17</w:t>
                            </w:r>
                          </w:p>
                          <w:bookmarkEnd w:id="16"/>
                          <w:p w:rsidR="000940FF" w:rsidRDefault="000940FF" w:rsidP="00094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213.75pt;margin-top:1.6pt;width:258.8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z4LgIAAFk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">
                <v:textbox>
                  <w:txbxContent>
                    <w:p w:rsidR="000940FF" w:rsidRPr="000940FF" w:rsidRDefault="00F17C6E" w:rsidP="000940FF">
                      <w:pPr>
                        <w:rPr>
                          <w:rStyle w:val="Robust"/>
                          <w:rFonts w:ascii="Georgia" w:hAnsi="Georgia"/>
                          <w:sz w:val="22"/>
                          <w:szCs w:val="22"/>
                        </w:rPr>
                      </w:pPr>
                      <w:bookmarkStart w:id="17" w:name="OLE_LINK16"/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Un prieten fidel, loial e o binecuvântare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cine îl găsește, găsește o comoară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 w:rsidR="000940FF" w:rsidRPr="000940FF">
                        <w:rPr>
                          <w:rFonts w:ascii="Georgia" w:hAnsi="Georgia"/>
                          <w:b w:val="0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Pentru un prieten fidel nu există preț, nu este greutate pentru valoarea sa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 w:rsidR="000940FF" w:rsidRPr="000940FF">
                        <w:rPr>
                          <w:rFonts w:ascii="Georgia" w:hAnsi="Georgia"/>
                          <w:b w:val="0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Un prieten fidel e un balsam al vieții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îl vor găsi doar cei ce se tem de Domnul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 w:rsidR="000940FF" w:rsidRPr="000940FF">
                        <w:rPr>
                          <w:rFonts w:ascii="Georgia" w:hAnsi="Georgia"/>
                          <w:b w:val="0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Cine se teme de Domnul e constant în prietenia sa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Style w:val="Robust"/>
                          <w:rFonts w:ascii="Georgia" w:hAnsi="Georgia"/>
                          <w:sz w:val="24"/>
                          <w:szCs w:val="24"/>
                        </w:rPr>
                        <w:t>pentru că așa cum este o persoană așa va fi și prietenul său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sz w:val="22"/>
                          <w:szCs w:val="22"/>
                        </w:rPr>
                        <w:t xml:space="preserve">. </w:t>
                      </w:r>
                      <w:r w:rsidR="000940FF" w:rsidRPr="000940FF">
                        <w:rPr>
                          <w:rStyle w:val="Robust"/>
                          <w:rFonts w:ascii="Georgia" w:hAnsi="Georgia"/>
                          <w:b/>
                          <w:sz w:val="22"/>
                          <w:szCs w:val="22"/>
                        </w:rPr>
                        <w:t>SIRACIDE 6,14-17</w:t>
                      </w:r>
                    </w:p>
                    <w:bookmarkEnd w:id="17"/>
                    <w:p w:rsidR="000940FF" w:rsidRDefault="000940FF" w:rsidP="000940FF"/>
                  </w:txbxContent>
                </v:textbox>
              </v:shape>
            </w:pict>
          </mc:Fallback>
        </mc:AlternateContent>
      </w:r>
    </w:p>
    <w:p w:rsidR="00E048F9" w:rsidRDefault="00E048F9" w:rsidP="00F215D7"/>
    <w:p w:rsidR="00E048F9" w:rsidRPr="002D220F" w:rsidRDefault="00F17C6E" w:rsidP="002D220F">
      <w:pPr>
        <w:rPr>
          <w:rFonts w:ascii="Chiller" w:hAnsi="Chiller"/>
          <w:sz w:val="40"/>
          <w:szCs w:val="40"/>
        </w:rPr>
      </w:pPr>
      <w:bookmarkStart w:id="18" w:name="OLE_LINK12"/>
      <w:bookmarkStart w:id="19" w:name="OLE_LINK13"/>
      <w:r>
        <w:rPr>
          <w:rFonts w:ascii="Chiller" w:hAnsi="Chiller"/>
          <w:sz w:val="40"/>
          <w:szCs w:val="40"/>
        </w:rPr>
        <w:t>PRIETENIA ÎN BIBLIE</w:t>
      </w:r>
    </w:p>
    <w:bookmarkEnd w:id="18"/>
    <w:bookmarkEnd w:id="19"/>
    <w:p w:rsidR="000940FF" w:rsidRDefault="000940FF" w:rsidP="00F17C6E">
      <w:pPr>
        <w:rPr>
          <w:rFonts w:ascii="Chiller" w:hAnsi="Chiller"/>
          <w:sz w:val="40"/>
          <w:szCs w:val="40"/>
        </w:rPr>
      </w:pPr>
      <w:r w:rsidRPr="002D220F">
        <w:rPr>
          <w:rFonts w:ascii="Chiller" w:hAnsi="Chiller"/>
          <w:sz w:val="40"/>
          <w:szCs w:val="40"/>
        </w:rPr>
        <w:t xml:space="preserve">        </w:t>
      </w:r>
      <w:bookmarkStart w:id="20" w:name="OLE_LINK14"/>
      <w:r w:rsidR="00F17C6E">
        <w:rPr>
          <w:rFonts w:ascii="Chiller" w:hAnsi="Chiller"/>
          <w:sz w:val="40"/>
          <w:szCs w:val="40"/>
        </w:rPr>
        <w:t>Dumnezeu vorbește oamenilor</w:t>
      </w:r>
    </w:p>
    <w:p w:rsidR="00F17C6E" w:rsidRPr="002D220F" w:rsidRDefault="00F17C6E" w:rsidP="00F17C6E">
      <w:pPr>
        <w:rPr>
          <w:rFonts w:ascii="Chiller" w:hAnsi="Chiller"/>
          <w:sz w:val="40"/>
          <w:szCs w:val="40"/>
        </w:rPr>
      </w:pPr>
      <w:r>
        <w:rPr>
          <w:rFonts w:ascii="Chiller" w:hAnsi="Chiller"/>
          <w:sz w:val="40"/>
          <w:szCs w:val="40"/>
        </w:rPr>
        <w:t>asemenea prietenilor</w:t>
      </w:r>
    </w:p>
    <w:p w:rsidR="00E048F9" w:rsidRDefault="00461ECF" w:rsidP="00F215D7">
      <w:bookmarkStart w:id="21" w:name="_GoBack"/>
      <w:bookmarkEnd w:id="2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1295400" cy="1714500"/>
            <wp:effectExtent l="0" t="0" r="0" b="0"/>
            <wp:wrapSquare wrapText="bothSides"/>
            <wp:docPr id="48" name="Imagine 48" descr="AGOSTINIANE COP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GOSTINIANE COP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1"/>
    </w:p>
    <w:p w:rsidR="000940FF" w:rsidRPr="002D220F" w:rsidRDefault="000940FF" w:rsidP="00F215D7">
      <w:pPr>
        <w:rPr>
          <w:rFonts w:ascii="Comic Sans MS" w:hAnsi="Comic Sans MS"/>
          <w:b w:val="0"/>
          <w:sz w:val="24"/>
          <w:szCs w:val="24"/>
        </w:rPr>
      </w:pPr>
    </w:p>
    <w:p w:rsidR="003C5DA4" w:rsidRDefault="003C5DA4" w:rsidP="00F215D7">
      <w:pPr>
        <w:rPr>
          <w:rFonts w:ascii="Comic Sans MS" w:hAnsi="Comic Sans MS"/>
          <w:b w:val="0"/>
          <w:sz w:val="22"/>
          <w:szCs w:val="22"/>
        </w:rPr>
      </w:pPr>
    </w:p>
    <w:p w:rsidR="00D30F8F" w:rsidRPr="00D30F8F" w:rsidRDefault="00D30F8F" w:rsidP="00D30F8F">
      <w:pPr>
        <w:rPr>
          <w:rFonts w:ascii="Comic Sans MS" w:hAnsi="Comic Sans MS"/>
          <w:b w:val="0"/>
          <w:sz w:val="22"/>
          <w:szCs w:val="22"/>
        </w:rPr>
      </w:pPr>
    </w:p>
    <w:p w:rsidR="000F6C73" w:rsidRDefault="003C5DA4" w:rsidP="00B81D5A">
      <w:pPr>
        <w:tabs>
          <w:tab w:val="left" w:pos="2410"/>
        </w:tabs>
        <w:rPr>
          <w:rFonts w:ascii="Comic Sans MS" w:hAnsi="Comic Sans MS"/>
          <w:b w:val="0"/>
          <w:sz w:val="22"/>
          <w:szCs w:val="22"/>
        </w:rPr>
      </w:pPr>
      <w:r w:rsidRPr="00D30F8F">
        <w:rPr>
          <w:rFonts w:ascii="Comic Sans MS" w:hAnsi="Comic Sans MS"/>
          <w:b w:val="0"/>
          <w:sz w:val="22"/>
          <w:szCs w:val="22"/>
        </w:rPr>
        <w:t xml:space="preserve">                                              </w:t>
      </w:r>
      <w:bookmarkStart w:id="22" w:name="OLE_LINK15"/>
      <w:r w:rsidR="00D30F8F" w:rsidRPr="00D30F8F">
        <w:rPr>
          <w:rFonts w:ascii="Comic Sans MS" w:hAnsi="Comic Sans MS"/>
          <w:b w:val="0"/>
          <w:sz w:val="22"/>
          <w:szCs w:val="22"/>
        </w:rPr>
        <w:t>“</w:t>
      </w:r>
      <w:r w:rsidR="00B81D5A">
        <w:rPr>
          <w:rFonts w:ascii="Comic Sans MS" w:hAnsi="Comic Sans MS"/>
          <w:b w:val="0"/>
          <w:sz w:val="22"/>
          <w:szCs w:val="22"/>
        </w:rPr>
        <w:t>În această lume sunt necesare două lucruri: sănătatea și un prieten</w:t>
      </w:r>
      <w:r w:rsidR="00D30F8F" w:rsidRPr="00D30F8F">
        <w:rPr>
          <w:rFonts w:ascii="Comic Sans MS" w:hAnsi="Comic Sans MS"/>
          <w:b w:val="0"/>
          <w:sz w:val="22"/>
          <w:szCs w:val="22"/>
        </w:rPr>
        <w:t xml:space="preserve">; </w:t>
      </w:r>
      <w:r w:rsidR="00B81D5A">
        <w:rPr>
          <w:rFonts w:ascii="Comic Sans MS" w:hAnsi="Comic Sans MS"/>
          <w:b w:val="0"/>
          <w:sz w:val="22"/>
          <w:szCs w:val="22"/>
        </w:rPr>
        <w:t>acestea sunt lucruri de mare importanță pe care nu trebuie să le trecem cu vederea. Între toate lucrurile umane nimic nu e mai scump unui om decât prietenia.</w:t>
      </w:r>
      <w:r w:rsidR="00D30F8F" w:rsidRPr="00D30F8F">
        <w:rPr>
          <w:rFonts w:ascii="Comic Sans MS" w:hAnsi="Comic Sans MS"/>
          <w:b w:val="0"/>
          <w:sz w:val="22"/>
          <w:szCs w:val="22"/>
        </w:rPr>
        <w:t xml:space="preserve">  </w:t>
      </w:r>
      <w:r w:rsidR="00B81D5A">
        <w:rPr>
          <w:rFonts w:ascii="Comic Sans MS" w:hAnsi="Comic Sans MS"/>
          <w:b w:val="0"/>
          <w:sz w:val="22"/>
          <w:szCs w:val="22"/>
        </w:rPr>
        <w:t>Pentru mine e natural, normal să mă abandonez afecțiunii pentru prietenii mei cei mai intimi, mai ales în momentele în care sunt asaltat de scandalurile și răutățile lumii</w:t>
      </w:r>
      <w:r w:rsidR="0073062F">
        <w:rPr>
          <w:rFonts w:ascii="Comic Sans MS" w:hAnsi="Comic Sans MS"/>
          <w:b w:val="0"/>
          <w:sz w:val="22"/>
          <w:szCs w:val="22"/>
        </w:rPr>
        <w:t>; în inima lor mă odihnesc fără nici o preocupare: simt că acolo este Dumnezeu, în care mă abandonez în mod sigur și în care ma odihnesc liniștit. Fericit cel care te iubește pe Tine, Doamne, prietenul meu!</w:t>
      </w:r>
      <w:r w:rsidR="00D30F8F" w:rsidRPr="00D30F8F">
        <w:rPr>
          <w:rFonts w:ascii="Comic Sans MS" w:hAnsi="Comic Sans MS"/>
          <w:b w:val="0"/>
          <w:sz w:val="22"/>
          <w:szCs w:val="22"/>
        </w:rPr>
        <w:t>”</w:t>
      </w:r>
      <w:r w:rsidR="00D30F8F">
        <w:rPr>
          <w:rFonts w:ascii="Comic Sans MS" w:hAnsi="Comic Sans MS"/>
          <w:b w:val="0"/>
          <w:sz w:val="22"/>
          <w:szCs w:val="22"/>
        </w:rPr>
        <w:t xml:space="preserve"> </w:t>
      </w:r>
    </w:p>
    <w:p w:rsidR="00D30F8F" w:rsidRPr="00D30F8F" w:rsidRDefault="0073062F" w:rsidP="00D30F8F">
      <w:pPr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 S. Augustin</w:t>
      </w:r>
    </w:p>
    <w:bookmarkEnd w:id="22"/>
    <w:p w:rsidR="00D30F8F" w:rsidRDefault="00461ECF" w:rsidP="00D30F8F">
      <w:pPr>
        <w:pStyle w:val="NormalWeb"/>
      </w:pPr>
      <w:r>
        <w:rPr>
          <w:rFonts w:ascii="Georgia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180340</wp:posOffset>
                </wp:positionV>
                <wp:extent cx="5076825" cy="2620645"/>
                <wp:effectExtent l="13970" t="12065" r="14605" b="15240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620645"/>
                        </a:xfrm>
                        <a:prstGeom prst="horizontalScroll">
                          <a:avLst>
                            <a:gd name="adj" fmla="val 1384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062F" w:rsidRDefault="0073062F">
                            <w:pPr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  <w:t>Aceasta este porunca mea</w:t>
                            </w:r>
                            <w:r w:rsidR="000940FF" w:rsidRPr="00D30F8F"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să vă iubiți unii pe alții așa cum v-am iubit și eu pe voi. </w:t>
                            </w:r>
                            <w:r w:rsidR="000940FF" w:rsidRPr="00D30F8F">
                              <w:rPr>
                                <w:rStyle w:val="Robust"/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Style w:val="Robust"/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imeni nu are o iubire mai mare ca aceasta: a-și da viața pentru proprii prieteni. </w:t>
                            </w:r>
                            <w:r w:rsidR="000940FF" w:rsidRPr="00D30F8F">
                              <w:rPr>
                                <w:rFonts w:ascii="Comic Sans MS" w:hAnsi="Comic Sans MS"/>
                                <w:b w:val="0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Voi veți fi prietenii mei, dacă veți face ceea ce va spun. </w:t>
                            </w:r>
                          </w:p>
                          <w:p w:rsidR="000940FF" w:rsidRPr="00D30F8F" w:rsidRDefault="0073062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obust"/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Nu vă numesc servitori, pentru că servitorul nu știe ce face stăpânul său; dar vă numesc prieteni pentru că tot ceea ce am auzit de la Tatăl v-am făcut cunoscut și vouă. </w:t>
                            </w:r>
                            <w:r>
                              <w:rPr>
                                <w:rStyle w:val="Robust"/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IOAN</w:t>
                            </w:r>
                            <w:r w:rsidR="000940FF" w:rsidRPr="00D30F8F">
                              <w:rPr>
                                <w:rStyle w:val="Robust"/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15,12-16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5" o:spid="_x0000_s1032" type="#_x0000_t98" style="position:absolute;margin-left:129pt;margin-top:14.2pt;width:399.75pt;height:2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" adj="2990" strokeweight="1pt">
                <v:textbox>
                  <w:txbxContent>
                    <w:p w:rsidR="0073062F" w:rsidRDefault="0073062F">
                      <w:pPr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  <w:t>Aceasta este porunca mea</w:t>
                      </w:r>
                      <w:r w:rsidR="000940FF" w:rsidRPr="00D30F8F"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  <w:t xml:space="preserve">să vă iubiți unii pe alții așa cum v-am iubit și eu pe voi. </w:t>
                      </w:r>
                      <w:r w:rsidR="000940FF" w:rsidRPr="00D30F8F">
                        <w:rPr>
                          <w:rStyle w:val="Robust"/>
                          <w:rFonts w:ascii="Comic Sans MS" w:hAnsi="Comic Sans MS"/>
                          <w:b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Style w:val="Robust"/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imeni nu are o iubire mai mare ca aceasta: a-și da viața pentru proprii prieteni. </w:t>
                      </w:r>
                      <w:r w:rsidR="000940FF" w:rsidRPr="00D30F8F">
                        <w:rPr>
                          <w:rFonts w:ascii="Comic Sans MS" w:hAnsi="Comic Sans MS"/>
                          <w:b w:val="0"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  <w:t xml:space="preserve">Voi veți fi prietenii mei, dacă veți face ceea ce va spun. </w:t>
                      </w:r>
                    </w:p>
                    <w:p w:rsidR="000940FF" w:rsidRPr="00D30F8F" w:rsidRDefault="0073062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Style w:val="Robust"/>
                          <w:rFonts w:ascii="Comic Sans MS" w:hAnsi="Comic Sans MS"/>
                          <w:sz w:val="22"/>
                          <w:szCs w:val="22"/>
                        </w:rPr>
                        <w:t xml:space="preserve">Nu vă numesc servitori, pentru că servitorul nu știe ce face stăpânul său; dar vă numesc prieteni pentru că tot ceea ce am auzit de la Tatăl v-am făcut cunoscut și vouă. </w:t>
                      </w:r>
                      <w:r>
                        <w:rPr>
                          <w:rStyle w:val="Robust"/>
                          <w:rFonts w:ascii="Comic Sans MS" w:hAnsi="Comic Sans MS"/>
                          <w:b/>
                          <w:sz w:val="22"/>
                          <w:szCs w:val="22"/>
                        </w:rPr>
                        <w:t>IOAN</w:t>
                      </w:r>
                      <w:r w:rsidR="000940FF" w:rsidRPr="00D30F8F">
                        <w:rPr>
                          <w:rStyle w:val="Robust"/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15,12-16</w:t>
                      </w:r>
                    </w:p>
                  </w:txbxContent>
                </v:textbox>
              </v:shape>
            </w:pict>
          </mc:Fallback>
        </mc:AlternateContent>
      </w:r>
    </w:p>
    <w:p w:rsidR="00E048F9" w:rsidRPr="00F215D7" w:rsidRDefault="003C5DA4" w:rsidP="00D30F8F">
      <w:pPr>
        <w:pStyle w:val="NormalWeb"/>
      </w:pPr>
      <w:r>
        <w:t xml:space="preserve">                                                      </w:t>
      </w:r>
    </w:p>
    <w:sectPr w:rsidR="00E048F9" w:rsidRPr="00F215D7" w:rsidSect="00584F02">
      <w:pgSz w:w="11906" w:h="16838" w:code="9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F"/>
    <w:rsid w:val="00004E2C"/>
    <w:rsid w:val="00007D23"/>
    <w:rsid w:val="00020936"/>
    <w:rsid w:val="0002143F"/>
    <w:rsid w:val="00050DAC"/>
    <w:rsid w:val="000569BE"/>
    <w:rsid w:val="00062425"/>
    <w:rsid w:val="00071656"/>
    <w:rsid w:val="00071C72"/>
    <w:rsid w:val="00076194"/>
    <w:rsid w:val="000940FF"/>
    <w:rsid w:val="00096AB8"/>
    <w:rsid w:val="000B0981"/>
    <w:rsid w:val="000C6659"/>
    <w:rsid w:val="000D2606"/>
    <w:rsid w:val="000D783A"/>
    <w:rsid w:val="000F2B98"/>
    <w:rsid w:val="000F6C73"/>
    <w:rsid w:val="001006FC"/>
    <w:rsid w:val="00102DF6"/>
    <w:rsid w:val="0017307E"/>
    <w:rsid w:val="00184911"/>
    <w:rsid w:val="00185243"/>
    <w:rsid w:val="0018730D"/>
    <w:rsid w:val="00191F72"/>
    <w:rsid w:val="001A560E"/>
    <w:rsid w:val="001C2820"/>
    <w:rsid w:val="001D1631"/>
    <w:rsid w:val="001D2027"/>
    <w:rsid w:val="001F2CD9"/>
    <w:rsid w:val="00205939"/>
    <w:rsid w:val="00214871"/>
    <w:rsid w:val="0021592F"/>
    <w:rsid w:val="00221B28"/>
    <w:rsid w:val="00226A26"/>
    <w:rsid w:val="00234699"/>
    <w:rsid w:val="00236B22"/>
    <w:rsid w:val="00244513"/>
    <w:rsid w:val="00257728"/>
    <w:rsid w:val="0026261E"/>
    <w:rsid w:val="00282448"/>
    <w:rsid w:val="00283991"/>
    <w:rsid w:val="00290174"/>
    <w:rsid w:val="002A2066"/>
    <w:rsid w:val="002A7862"/>
    <w:rsid w:val="002C1D6D"/>
    <w:rsid w:val="002C20E4"/>
    <w:rsid w:val="002D220F"/>
    <w:rsid w:val="002E0B66"/>
    <w:rsid w:val="002E361F"/>
    <w:rsid w:val="002E3C88"/>
    <w:rsid w:val="002E3F27"/>
    <w:rsid w:val="002F2949"/>
    <w:rsid w:val="0030119B"/>
    <w:rsid w:val="00306F0F"/>
    <w:rsid w:val="00327BBF"/>
    <w:rsid w:val="003323DB"/>
    <w:rsid w:val="00362A11"/>
    <w:rsid w:val="003815B0"/>
    <w:rsid w:val="00382522"/>
    <w:rsid w:val="003A1102"/>
    <w:rsid w:val="003B6050"/>
    <w:rsid w:val="003B6DE2"/>
    <w:rsid w:val="003C0AF5"/>
    <w:rsid w:val="003C1C6B"/>
    <w:rsid w:val="003C5DA4"/>
    <w:rsid w:val="003D0334"/>
    <w:rsid w:val="003D0536"/>
    <w:rsid w:val="003D2CAE"/>
    <w:rsid w:val="003D6712"/>
    <w:rsid w:val="003E06C5"/>
    <w:rsid w:val="003E270B"/>
    <w:rsid w:val="003E40C7"/>
    <w:rsid w:val="003E4B76"/>
    <w:rsid w:val="00402178"/>
    <w:rsid w:val="004066BD"/>
    <w:rsid w:val="00425419"/>
    <w:rsid w:val="004361D1"/>
    <w:rsid w:val="004566E3"/>
    <w:rsid w:val="00461EC0"/>
    <w:rsid w:val="00461ECF"/>
    <w:rsid w:val="00463471"/>
    <w:rsid w:val="00467952"/>
    <w:rsid w:val="00472209"/>
    <w:rsid w:val="00482F1A"/>
    <w:rsid w:val="004911B1"/>
    <w:rsid w:val="0049550A"/>
    <w:rsid w:val="00496967"/>
    <w:rsid w:val="004A5CEA"/>
    <w:rsid w:val="004A6BCB"/>
    <w:rsid w:val="004B340A"/>
    <w:rsid w:val="004B5A24"/>
    <w:rsid w:val="004C2AC9"/>
    <w:rsid w:val="004C7265"/>
    <w:rsid w:val="004D16CE"/>
    <w:rsid w:val="004D2976"/>
    <w:rsid w:val="004E1666"/>
    <w:rsid w:val="004E4C9C"/>
    <w:rsid w:val="004E6F88"/>
    <w:rsid w:val="004F7A65"/>
    <w:rsid w:val="00514068"/>
    <w:rsid w:val="00532999"/>
    <w:rsid w:val="00532F23"/>
    <w:rsid w:val="00535672"/>
    <w:rsid w:val="00540389"/>
    <w:rsid w:val="00544E7E"/>
    <w:rsid w:val="0055027E"/>
    <w:rsid w:val="00551315"/>
    <w:rsid w:val="00551CE1"/>
    <w:rsid w:val="0055464A"/>
    <w:rsid w:val="0056212E"/>
    <w:rsid w:val="00583306"/>
    <w:rsid w:val="00584F02"/>
    <w:rsid w:val="00587592"/>
    <w:rsid w:val="005904B9"/>
    <w:rsid w:val="00593A92"/>
    <w:rsid w:val="005A4F41"/>
    <w:rsid w:val="005B4F46"/>
    <w:rsid w:val="005C1F05"/>
    <w:rsid w:val="005C32A5"/>
    <w:rsid w:val="005D26A7"/>
    <w:rsid w:val="005D7816"/>
    <w:rsid w:val="005E41D4"/>
    <w:rsid w:val="006018BF"/>
    <w:rsid w:val="00602768"/>
    <w:rsid w:val="0060599B"/>
    <w:rsid w:val="006134FA"/>
    <w:rsid w:val="00615BDB"/>
    <w:rsid w:val="00627765"/>
    <w:rsid w:val="00656F87"/>
    <w:rsid w:val="0066350D"/>
    <w:rsid w:val="0067595C"/>
    <w:rsid w:val="00685BB6"/>
    <w:rsid w:val="00695894"/>
    <w:rsid w:val="006B0CDF"/>
    <w:rsid w:val="006C62D6"/>
    <w:rsid w:val="006D372B"/>
    <w:rsid w:val="006D4DEF"/>
    <w:rsid w:val="006E4A6F"/>
    <w:rsid w:val="006F4C27"/>
    <w:rsid w:val="006F6088"/>
    <w:rsid w:val="00707C87"/>
    <w:rsid w:val="00710162"/>
    <w:rsid w:val="007111A1"/>
    <w:rsid w:val="0072151B"/>
    <w:rsid w:val="0073062F"/>
    <w:rsid w:val="00743B26"/>
    <w:rsid w:val="00752D32"/>
    <w:rsid w:val="00757042"/>
    <w:rsid w:val="007674C4"/>
    <w:rsid w:val="00773986"/>
    <w:rsid w:val="007875FE"/>
    <w:rsid w:val="00795A7C"/>
    <w:rsid w:val="007A2EDF"/>
    <w:rsid w:val="007A5317"/>
    <w:rsid w:val="007A596A"/>
    <w:rsid w:val="007B1350"/>
    <w:rsid w:val="007B52EE"/>
    <w:rsid w:val="007B6869"/>
    <w:rsid w:val="007C0AC3"/>
    <w:rsid w:val="007E417C"/>
    <w:rsid w:val="007F1AA6"/>
    <w:rsid w:val="007F6270"/>
    <w:rsid w:val="00806A81"/>
    <w:rsid w:val="0081173A"/>
    <w:rsid w:val="008128A5"/>
    <w:rsid w:val="00815691"/>
    <w:rsid w:val="00815F0F"/>
    <w:rsid w:val="008167DC"/>
    <w:rsid w:val="00827BA0"/>
    <w:rsid w:val="00831119"/>
    <w:rsid w:val="00834C3E"/>
    <w:rsid w:val="00837488"/>
    <w:rsid w:val="0084425F"/>
    <w:rsid w:val="00861A0B"/>
    <w:rsid w:val="00864017"/>
    <w:rsid w:val="0086522C"/>
    <w:rsid w:val="00865319"/>
    <w:rsid w:val="008726C0"/>
    <w:rsid w:val="00875A15"/>
    <w:rsid w:val="008774D0"/>
    <w:rsid w:val="00891AF4"/>
    <w:rsid w:val="008A3504"/>
    <w:rsid w:val="008B2736"/>
    <w:rsid w:val="008C5C22"/>
    <w:rsid w:val="008D5C51"/>
    <w:rsid w:val="008D7C7F"/>
    <w:rsid w:val="008E01C0"/>
    <w:rsid w:val="008E547A"/>
    <w:rsid w:val="008E77AE"/>
    <w:rsid w:val="008F29CF"/>
    <w:rsid w:val="008F2C63"/>
    <w:rsid w:val="00914F51"/>
    <w:rsid w:val="00917143"/>
    <w:rsid w:val="00933216"/>
    <w:rsid w:val="00937BBC"/>
    <w:rsid w:val="00954935"/>
    <w:rsid w:val="00956B5C"/>
    <w:rsid w:val="00972A0D"/>
    <w:rsid w:val="00975C77"/>
    <w:rsid w:val="00980E3F"/>
    <w:rsid w:val="00996E6F"/>
    <w:rsid w:val="009A27FF"/>
    <w:rsid w:val="009B0775"/>
    <w:rsid w:val="009C2768"/>
    <w:rsid w:val="009C6FD4"/>
    <w:rsid w:val="009D7577"/>
    <w:rsid w:val="009E0B55"/>
    <w:rsid w:val="009E60E0"/>
    <w:rsid w:val="009F694A"/>
    <w:rsid w:val="00A00633"/>
    <w:rsid w:val="00A121BC"/>
    <w:rsid w:val="00A765D1"/>
    <w:rsid w:val="00A81C00"/>
    <w:rsid w:val="00A83891"/>
    <w:rsid w:val="00A8494E"/>
    <w:rsid w:val="00A93283"/>
    <w:rsid w:val="00AA3AF2"/>
    <w:rsid w:val="00AB12E3"/>
    <w:rsid w:val="00AB4CEA"/>
    <w:rsid w:val="00AD09FE"/>
    <w:rsid w:val="00AD6BA5"/>
    <w:rsid w:val="00AF2207"/>
    <w:rsid w:val="00AF2C9F"/>
    <w:rsid w:val="00AF534C"/>
    <w:rsid w:val="00AF65ED"/>
    <w:rsid w:val="00B23AEE"/>
    <w:rsid w:val="00B25F56"/>
    <w:rsid w:val="00B3060D"/>
    <w:rsid w:val="00B40731"/>
    <w:rsid w:val="00B42A73"/>
    <w:rsid w:val="00B4440A"/>
    <w:rsid w:val="00B45032"/>
    <w:rsid w:val="00B60A03"/>
    <w:rsid w:val="00B61C18"/>
    <w:rsid w:val="00B700AD"/>
    <w:rsid w:val="00B81D5A"/>
    <w:rsid w:val="00B92439"/>
    <w:rsid w:val="00BB415F"/>
    <w:rsid w:val="00BB513B"/>
    <w:rsid w:val="00BB7F15"/>
    <w:rsid w:val="00BC3AFF"/>
    <w:rsid w:val="00BD1EF5"/>
    <w:rsid w:val="00BD44C9"/>
    <w:rsid w:val="00BE4429"/>
    <w:rsid w:val="00BF1512"/>
    <w:rsid w:val="00BF5085"/>
    <w:rsid w:val="00C03F56"/>
    <w:rsid w:val="00C21D23"/>
    <w:rsid w:val="00C2470C"/>
    <w:rsid w:val="00C26D9E"/>
    <w:rsid w:val="00C57953"/>
    <w:rsid w:val="00C67631"/>
    <w:rsid w:val="00C841DE"/>
    <w:rsid w:val="00C957F2"/>
    <w:rsid w:val="00CB1703"/>
    <w:rsid w:val="00CB1963"/>
    <w:rsid w:val="00CB44ED"/>
    <w:rsid w:val="00CC1E75"/>
    <w:rsid w:val="00CC7CEC"/>
    <w:rsid w:val="00CD5644"/>
    <w:rsid w:val="00CD6889"/>
    <w:rsid w:val="00CD6C1C"/>
    <w:rsid w:val="00CD746B"/>
    <w:rsid w:val="00CD7E14"/>
    <w:rsid w:val="00CE35D3"/>
    <w:rsid w:val="00CF175F"/>
    <w:rsid w:val="00CF1C71"/>
    <w:rsid w:val="00D05F9E"/>
    <w:rsid w:val="00D11029"/>
    <w:rsid w:val="00D116B8"/>
    <w:rsid w:val="00D2159F"/>
    <w:rsid w:val="00D24B79"/>
    <w:rsid w:val="00D30F8F"/>
    <w:rsid w:val="00D34B6A"/>
    <w:rsid w:val="00D51745"/>
    <w:rsid w:val="00D54BAD"/>
    <w:rsid w:val="00D61707"/>
    <w:rsid w:val="00D75822"/>
    <w:rsid w:val="00D77141"/>
    <w:rsid w:val="00D81515"/>
    <w:rsid w:val="00D8379C"/>
    <w:rsid w:val="00D975A0"/>
    <w:rsid w:val="00D979C6"/>
    <w:rsid w:val="00DA0F17"/>
    <w:rsid w:val="00DA2119"/>
    <w:rsid w:val="00DA305B"/>
    <w:rsid w:val="00DC7B03"/>
    <w:rsid w:val="00DE174A"/>
    <w:rsid w:val="00DE377F"/>
    <w:rsid w:val="00DE4272"/>
    <w:rsid w:val="00E048F9"/>
    <w:rsid w:val="00E0567B"/>
    <w:rsid w:val="00E23E7C"/>
    <w:rsid w:val="00E37A2F"/>
    <w:rsid w:val="00E41D71"/>
    <w:rsid w:val="00E42DF3"/>
    <w:rsid w:val="00E43967"/>
    <w:rsid w:val="00E44935"/>
    <w:rsid w:val="00E50406"/>
    <w:rsid w:val="00E55583"/>
    <w:rsid w:val="00E60C9A"/>
    <w:rsid w:val="00E67EA1"/>
    <w:rsid w:val="00E72CED"/>
    <w:rsid w:val="00E740AD"/>
    <w:rsid w:val="00E776E8"/>
    <w:rsid w:val="00EA20E5"/>
    <w:rsid w:val="00EB1F34"/>
    <w:rsid w:val="00EB2255"/>
    <w:rsid w:val="00EB5D95"/>
    <w:rsid w:val="00EB5E79"/>
    <w:rsid w:val="00EB7256"/>
    <w:rsid w:val="00EB7CEF"/>
    <w:rsid w:val="00EC625E"/>
    <w:rsid w:val="00EE25E2"/>
    <w:rsid w:val="00EE5683"/>
    <w:rsid w:val="00EF0CF1"/>
    <w:rsid w:val="00EF452A"/>
    <w:rsid w:val="00EF7BDC"/>
    <w:rsid w:val="00F17C6E"/>
    <w:rsid w:val="00F215D7"/>
    <w:rsid w:val="00F24C2C"/>
    <w:rsid w:val="00F33B52"/>
    <w:rsid w:val="00F42CA4"/>
    <w:rsid w:val="00F464B9"/>
    <w:rsid w:val="00F62A9D"/>
    <w:rsid w:val="00F64760"/>
    <w:rsid w:val="00F6550E"/>
    <w:rsid w:val="00FA1F1A"/>
    <w:rsid w:val="00FA2673"/>
    <w:rsid w:val="00FA3279"/>
    <w:rsid w:val="00FA7F74"/>
    <w:rsid w:val="00FB1438"/>
    <w:rsid w:val="00FC7F2B"/>
    <w:rsid w:val="00FD0B96"/>
    <w:rsid w:val="00FD7EB2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387110BE"/>
  <w15:chartTrackingRefBased/>
  <w15:docId w15:val="{160CDC6B-398E-4316-B4CB-B41C031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b/>
      <w:lang w:val="it-IT" w:eastAsia="it-I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">
    <w:name w:val="st"/>
    <w:basedOn w:val="Fontdeparagrafimplicit"/>
    <w:rsid w:val="0002143F"/>
  </w:style>
  <w:style w:type="character" w:customStyle="1" w:styleId="hps">
    <w:name w:val="hps"/>
    <w:basedOn w:val="Fontdeparagrafimplicit"/>
    <w:rsid w:val="00E048F9"/>
  </w:style>
  <w:style w:type="character" w:styleId="Robust">
    <w:name w:val="Strong"/>
    <w:qFormat/>
    <w:rsid w:val="000940F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30F8F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test amicizia</vt:lpstr>
      <vt:lpstr>test amicizia</vt:lpstr>
      <vt:lpstr>test amicizia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amicizia</dc:title>
  <dc:subject/>
  <dc:creator>OMVF TRAPANI</dc:creator>
  <cp:keywords/>
  <dc:description/>
  <cp:lastModifiedBy>Andrew</cp:lastModifiedBy>
  <cp:revision>5</cp:revision>
  <dcterms:created xsi:type="dcterms:W3CDTF">2016-02-19T09:04:00Z</dcterms:created>
  <dcterms:modified xsi:type="dcterms:W3CDTF">2016-02-19T09:23:00Z</dcterms:modified>
</cp:coreProperties>
</file>