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56" w:rsidRDefault="00651456" w:rsidP="00AD5F25">
      <w:pPr>
        <w:jc w:val="center"/>
        <w:rPr>
          <w:b/>
          <w:smallCaps/>
        </w:rPr>
      </w:pPr>
      <w:r w:rsidRPr="00651456">
        <w:rPr>
          <w:b/>
          <w:smallCaps/>
        </w:rPr>
        <w:t>Influența</w:t>
      </w:r>
      <w:r w:rsidR="00AD5F25" w:rsidRPr="00651456">
        <w:rPr>
          <w:b/>
          <w:smallCaps/>
        </w:rPr>
        <w:t xml:space="preserve"> mediu și a persoanelor din jur</w:t>
      </w:r>
    </w:p>
    <w:p w:rsidR="008710CF" w:rsidRPr="00651456" w:rsidRDefault="00AD5F25" w:rsidP="00AD5F25">
      <w:pPr>
        <w:jc w:val="center"/>
        <w:rPr>
          <w:b/>
          <w:smallCaps/>
        </w:rPr>
      </w:pPr>
      <w:r w:rsidRPr="00651456">
        <w:rPr>
          <w:b/>
          <w:smallCaps/>
        </w:rPr>
        <w:t xml:space="preserve"> în viața unui adolescent</w:t>
      </w:r>
    </w:p>
    <w:p w:rsidR="00AD5F25" w:rsidRDefault="00AD5F25" w:rsidP="00AD5F25">
      <w:pPr>
        <w:jc w:val="center"/>
      </w:pPr>
    </w:p>
    <w:p w:rsidR="00AD5F25" w:rsidRDefault="00AD5F25" w:rsidP="00AD5F25">
      <w:pPr>
        <w:jc w:val="left"/>
      </w:pPr>
    </w:p>
    <w:p w:rsidR="006377EA" w:rsidRDefault="006377EA" w:rsidP="006377EA">
      <w:r>
        <w:t xml:space="preserve">In ce </w:t>
      </w:r>
      <w:r w:rsidR="00AB4D5C">
        <w:t>măsura</w:t>
      </w:r>
      <w:r>
        <w:t xml:space="preserve"> ne </w:t>
      </w:r>
      <w:r w:rsidR="00AB4D5C">
        <w:t>influențează</w:t>
      </w:r>
      <w:r>
        <w:t xml:space="preserve"> </w:t>
      </w:r>
      <w:r w:rsidR="00AB4D5C">
        <w:t>ceilalți</w:t>
      </w:r>
      <w:r>
        <w:t xml:space="preserve"> deciziile, </w:t>
      </w:r>
      <w:r w:rsidR="00AB4D5C">
        <w:t>viața</w:t>
      </w:r>
      <w:r>
        <w:t xml:space="preserve"> de zi cu zi, alegerile si </w:t>
      </w:r>
      <w:r w:rsidR="00AB4D5C">
        <w:t>preferințele</w:t>
      </w:r>
      <w:r>
        <w:t xml:space="preserve">? Cine anume are putere de influenta asupra </w:t>
      </w:r>
      <w:r w:rsidR="00AB4D5C">
        <w:t>noastră</w:t>
      </w:r>
      <w:r>
        <w:t xml:space="preserve"> si in ce </w:t>
      </w:r>
      <w:r w:rsidR="00AB4D5C">
        <w:t>măsura</w:t>
      </w:r>
      <w:r>
        <w:t>?</w:t>
      </w:r>
    </w:p>
    <w:p w:rsidR="006377EA" w:rsidRDefault="006377EA" w:rsidP="006377EA"/>
    <w:p w:rsidR="006377EA" w:rsidRDefault="006377EA" w:rsidP="006377EA">
      <w:r>
        <w:t xml:space="preserve">In </w:t>
      </w:r>
      <w:r w:rsidR="00AB4D5C">
        <w:t>copilărie</w:t>
      </w:r>
      <w:r>
        <w:t xml:space="preserve"> suntem, de obicei, mult mai </w:t>
      </w:r>
      <w:r w:rsidR="00AB4D5C">
        <w:t>ușor</w:t>
      </w:r>
      <w:r>
        <w:t xml:space="preserve"> </w:t>
      </w:r>
      <w:r w:rsidR="00AB4D5C">
        <w:t>influențabili</w:t>
      </w:r>
      <w:r>
        <w:t xml:space="preserve"> </w:t>
      </w:r>
      <w:r w:rsidR="00AB4D5C">
        <w:t>decât</w:t>
      </w:r>
      <w:r>
        <w:t xml:space="preserve"> la maturitate. Este mult mai </w:t>
      </w:r>
      <w:r w:rsidR="00AB4D5C">
        <w:t>ușor</w:t>
      </w:r>
      <w:r>
        <w:t xml:space="preserve"> sa convingi un copil de un lucru sau altul </w:t>
      </w:r>
      <w:r w:rsidR="00AB4D5C">
        <w:t>decât</w:t>
      </w:r>
      <w:r>
        <w:t xml:space="preserve"> un adult, care are mult mai multa </w:t>
      </w:r>
      <w:r w:rsidR="00AB4D5C">
        <w:t>experiența</w:t>
      </w:r>
      <w:r>
        <w:t xml:space="preserve"> si are propriul mod de a discerne lucrurile. Exista, desigur, si </w:t>
      </w:r>
      <w:r w:rsidR="00AB4D5C">
        <w:t>situația</w:t>
      </w:r>
      <w:r>
        <w:t xml:space="preserve"> inversa. </w:t>
      </w:r>
      <w:r w:rsidR="00AB4D5C">
        <w:t>Câteodată</w:t>
      </w:r>
      <w:r>
        <w:t xml:space="preserve">, este mai complicat sa convingi un copil, de exemplu, ca un lucru este bun, in momentul in care el a </w:t>
      </w:r>
      <w:r w:rsidR="00AB4D5C">
        <w:t>învățat</w:t>
      </w:r>
      <w:r>
        <w:t xml:space="preserve"> ca este </w:t>
      </w:r>
      <w:r w:rsidR="00AB4D5C">
        <w:t>rău</w:t>
      </w:r>
      <w:r>
        <w:t xml:space="preserve"> de </w:t>
      </w:r>
      <w:r w:rsidR="00AB4D5C">
        <w:t>către</w:t>
      </w:r>
      <w:r>
        <w:t xml:space="preserve"> cineva foarte apropiat, </w:t>
      </w:r>
      <w:r w:rsidR="00AB4D5C">
        <w:t>decât</w:t>
      </w:r>
      <w:r>
        <w:t xml:space="preserve"> sa convingi un adult de </w:t>
      </w:r>
      <w:r w:rsidR="00AB4D5C">
        <w:t>același</w:t>
      </w:r>
      <w:r>
        <w:t xml:space="preserve"> lucru, in </w:t>
      </w:r>
      <w:r w:rsidR="00AB4D5C">
        <w:t>condițiile</w:t>
      </w:r>
      <w:r>
        <w:t xml:space="preserve"> in care un adult </w:t>
      </w:r>
      <w:r w:rsidR="00AB4D5C">
        <w:t>cunoaște</w:t>
      </w:r>
      <w:r>
        <w:t xml:space="preserve"> gradul in care lucrurile si </w:t>
      </w:r>
      <w:r w:rsidR="00AB4D5C">
        <w:t>situațiile</w:t>
      </w:r>
      <w:r>
        <w:t xml:space="preserve"> sunt relative.</w:t>
      </w:r>
    </w:p>
    <w:p w:rsidR="006377EA" w:rsidRDefault="006377EA" w:rsidP="006377EA"/>
    <w:p w:rsidR="006377EA" w:rsidRDefault="006377EA" w:rsidP="006377EA">
      <w:r>
        <w:t xml:space="preserve">Nu putem </w:t>
      </w:r>
      <w:r w:rsidR="00AB4D5C">
        <w:t>conștientiza</w:t>
      </w:r>
      <w:r>
        <w:t xml:space="preserve"> mereu modul in care suntem </w:t>
      </w:r>
      <w:r w:rsidR="00AB4D5C">
        <w:t>influențați</w:t>
      </w:r>
      <w:r>
        <w:t xml:space="preserve">, pentru ca acest lucru poate fi </w:t>
      </w:r>
      <w:r w:rsidR="00AB4D5C">
        <w:t>făcut</w:t>
      </w:r>
      <w:r>
        <w:t xml:space="preserve"> mai direct sau mai subtil, dar este bine de luat in considerare faptul ca, in general, ne </w:t>
      </w:r>
      <w:r w:rsidR="00AB4D5C">
        <w:t>influențează</w:t>
      </w:r>
      <w:r>
        <w:t xml:space="preserve"> oamenii </w:t>
      </w:r>
      <w:r w:rsidR="00AB4D5C">
        <w:t>apropiați</w:t>
      </w:r>
      <w:r>
        <w:t xml:space="preserve">. Influentele sunt de mai multe tipuri: de la felul in care te </w:t>
      </w:r>
      <w:r w:rsidR="00AB4D5C">
        <w:t>îmbraci</w:t>
      </w:r>
      <w:r>
        <w:t xml:space="preserve"> la ceea ce cumperi si pana la modul de a </w:t>
      </w:r>
      <w:r w:rsidR="00AB4D5C">
        <w:t>gândi</w:t>
      </w:r>
      <w:r>
        <w:t xml:space="preserve"> sau de a </w:t>
      </w:r>
      <w:r w:rsidR="00AB4D5C">
        <w:t>acționa</w:t>
      </w:r>
      <w:r>
        <w:t xml:space="preserve"> in diferite </w:t>
      </w:r>
      <w:r w:rsidR="00AB4D5C">
        <w:t>circumstanțe</w:t>
      </w:r>
      <w:r>
        <w:t xml:space="preserve">. Pot fi mai puternice sau mai slabe, in </w:t>
      </w:r>
      <w:r w:rsidR="00AB4D5C">
        <w:t>funcție</w:t>
      </w:r>
      <w:r>
        <w:t xml:space="preserve"> de firea celui care </w:t>
      </w:r>
      <w:r w:rsidR="00AB4D5C">
        <w:t>influențează</w:t>
      </w:r>
      <w:r>
        <w:t xml:space="preserve">, cat si a celui care este </w:t>
      </w:r>
      <w:r w:rsidR="00AB4D5C">
        <w:t>influențat</w:t>
      </w:r>
      <w:r>
        <w:t>, de subiect si de importanta lui.</w:t>
      </w:r>
    </w:p>
    <w:p w:rsidR="006377EA" w:rsidRDefault="006377EA" w:rsidP="006377EA"/>
    <w:p w:rsidR="006377EA" w:rsidRDefault="006377EA" w:rsidP="006377EA">
      <w:r>
        <w:t xml:space="preserve">In general, primii care ne </w:t>
      </w:r>
      <w:r w:rsidR="00AB4D5C">
        <w:t>influențează</w:t>
      </w:r>
      <w:r>
        <w:t xml:space="preserve"> sunt </w:t>
      </w:r>
      <w:r w:rsidR="00AB4D5C">
        <w:t>părinții</w:t>
      </w:r>
      <w:r>
        <w:t xml:space="preserve">. De cele mai multe ori, ei sunt cei care ne pun bazele sistemului de a </w:t>
      </w:r>
      <w:r w:rsidR="00AB4D5C">
        <w:t>gândi</w:t>
      </w:r>
      <w:r>
        <w:t xml:space="preserve"> si de a </w:t>
      </w:r>
      <w:r w:rsidR="00AB4D5C">
        <w:t>acționa</w:t>
      </w:r>
      <w:r>
        <w:t xml:space="preserve">, astfel </w:t>
      </w:r>
      <w:r w:rsidR="00AB4D5C">
        <w:t>încât</w:t>
      </w:r>
      <w:r>
        <w:t xml:space="preserve"> tot ei </w:t>
      </w:r>
      <w:r w:rsidR="00AB4D5C">
        <w:t>știu</w:t>
      </w:r>
      <w:r>
        <w:t xml:space="preserve"> ce "butoane sa apese" </w:t>
      </w:r>
      <w:r w:rsidR="00AB4D5C">
        <w:t>când</w:t>
      </w:r>
      <w:r>
        <w:t xml:space="preserve"> e vorba de a ne influenta deciziile. </w:t>
      </w:r>
      <w:r w:rsidR="00AB4D5C">
        <w:t>Același</w:t>
      </w:r>
      <w:r>
        <w:t xml:space="preserve"> lucru se </w:t>
      </w:r>
      <w:r w:rsidR="00AB4D5C">
        <w:t>întâmpla</w:t>
      </w:r>
      <w:r>
        <w:t xml:space="preserve"> in cazul </w:t>
      </w:r>
      <w:r w:rsidR="00AB4D5C">
        <w:t>fraților</w:t>
      </w:r>
      <w:r>
        <w:t xml:space="preserve"> si al surorilor, mai ales a celor mai mari. Familia este, de regula, cea care ne </w:t>
      </w:r>
      <w:r w:rsidR="00AB4D5C">
        <w:t>influențează</w:t>
      </w:r>
      <w:r>
        <w:t xml:space="preserve">, direct sau indirect, </w:t>
      </w:r>
      <w:r w:rsidR="00AB4D5C">
        <w:t>întreaga</w:t>
      </w:r>
      <w:r>
        <w:t xml:space="preserve"> </w:t>
      </w:r>
      <w:r w:rsidR="00AB4D5C">
        <w:t>viață</w:t>
      </w:r>
      <w:r>
        <w:t xml:space="preserve">, chiar daca nu </w:t>
      </w:r>
      <w:r w:rsidR="00AB4D5C">
        <w:t>întotdeauna</w:t>
      </w:r>
      <w:r>
        <w:t xml:space="preserve"> la fel de mult.</w:t>
      </w:r>
    </w:p>
    <w:p w:rsidR="006377EA" w:rsidRDefault="006377EA" w:rsidP="006377EA"/>
    <w:p w:rsidR="006377EA" w:rsidRDefault="006377EA" w:rsidP="006377EA">
      <w:r>
        <w:t xml:space="preserve">Prietenii sunt cei care ne </w:t>
      </w:r>
      <w:r w:rsidR="00AB4D5C">
        <w:t>influențează</w:t>
      </w:r>
      <w:r>
        <w:t xml:space="preserve"> </w:t>
      </w:r>
      <w:r w:rsidR="00AB4D5C">
        <w:t>într-o</w:t>
      </w:r>
      <w:r>
        <w:t xml:space="preserve"> varietate de moduri, de la direct la subtil. De obicei, avem </w:t>
      </w:r>
      <w:r w:rsidR="00AB4D5C">
        <w:t>atât</w:t>
      </w:r>
      <w:r>
        <w:t xml:space="preserve"> prieteni care </w:t>
      </w:r>
      <w:r w:rsidR="00AB4D5C">
        <w:t>seamănă</w:t>
      </w:r>
      <w:r>
        <w:t xml:space="preserve"> cu noi, cat si prieteni care au alte firi, temperamente, </w:t>
      </w:r>
      <w:r w:rsidR="00AB4D5C">
        <w:t>dorințe</w:t>
      </w:r>
      <w:r>
        <w:t xml:space="preserve">. Un prieten apropiat ne va influenta cu mai multa </w:t>
      </w:r>
      <w:r w:rsidR="00AB4D5C">
        <w:t>ușurință</w:t>
      </w:r>
      <w:r>
        <w:t xml:space="preserve"> si pe mai multe planuri </w:t>
      </w:r>
      <w:r w:rsidR="00AB4D5C">
        <w:t>decât</w:t>
      </w:r>
      <w:r>
        <w:t xml:space="preserve"> un simplu amic. </w:t>
      </w:r>
    </w:p>
    <w:p w:rsidR="006377EA" w:rsidRDefault="006377EA" w:rsidP="006377EA"/>
    <w:p w:rsidR="006377EA" w:rsidRDefault="006377EA" w:rsidP="006377EA">
      <w:r>
        <w:t xml:space="preserve">O persoana cu foarte mare putere de influenta este mentorul. In </w:t>
      </w:r>
      <w:r w:rsidR="00AB4D5C">
        <w:t>condițiile</w:t>
      </w:r>
      <w:r>
        <w:t xml:space="preserve"> in care ti-ai ales un mentor, l-ai ales pentru ca </w:t>
      </w:r>
      <w:r w:rsidR="00AB4D5C">
        <w:t>îl</w:t>
      </w:r>
      <w:r>
        <w:t xml:space="preserve"> admiri, ii ceri sfatul, despici firul in patru </w:t>
      </w:r>
      <w:r w:rsidR="00AB4D5C">
        <w:t>împreuna</w:t>
      </w:r>
      <w:r>
        <w:t xml:space="preserve"> cu el si ii </w:t>
      </w:r>
      <w:r w:rsidR="00AB4D5C">
        <w:t>respecți</w:t>
      </w:r>
      <w:r>
        <w:t xml:space="preserve"> </w:t>
      </w:r>
      <w:r w:rsidR="00AB4D5C">
        <w:t>părerile</w:t>
      </w:r>
      <w:r>
        <w:t xml:space="preserve">. Cel mai adesea, </w:t>
      </w:r>
      <w:r w:rsidR="00AB4D5C">
        <w:t>acționezi</w:t>
      </w:r>
      <w:r>
        <w:t xml:space="preserve"> in </w:t>
      </w:r>
      <w:r w:rsidR="00AB4D5C">
        <w:t>consecință</w:t>
      </w:r>
      <w:r>
        <w:t xml:space="preserve">. Foarte </w:t>
      </w:r>
      <w:r w:rsidR="00AB4D5C">
        <w:t>mulți</w:t>
      </w:r>
      <w:r>
        <w:t xml:space="preserve"> dintre noi </w:t>
      </w:r>
      <w:r w:rsidR="00AB4D5C">
        <w:t>își</w:t>
      </w:r>
      <w:r>
        <w:t xml:space="preserve"> aleg mentorii din </w:t>
      </w:r>
      <w:r w:rsidR="00AB4D5C">
        <w:t>rândul</w:t>
      </w:r>
      <w:r>
        <w:t xml:space="preserve"> profesorilor,</w:t>
      </w:r>
      <w:r w:rsidR="00ED47AE">
        <w:t xml:space="preserve"> preoților,</w:t>
      </w:r>
      <w:r>
        <w:t xml:space="preserve"> mai ales </w:t>
      </w:r>
      <w:r w:rsidR="00AB4D5C">
        <w:t>când</w:t>
      </w:r>
      <w:r>
        <w:t xml:space="preserve"> sunt foarte tineri, dar, desigur, nu este o regula generala.</w:t>
      </w:r>
    </w:p>
    <w:p w:rsidR="006377EA" w:rsidRDefault="006377EA" w:rsidP="006377EA"/>
    <w:p w:rsidR="006377EA" w:rsidRDefault="006377EA" w:rsidP="006377EA">
      <w:r>
        <w:t xml:space="preserve">Pe </w:t>
      </w:r>
      <w:r w:rsidR="00AB4D5C">
        <w:t>mulți</w:t>
      </w:r>
      <w:r>
        <w:t xml:space="preserve"> dintre noi, ne </w:t>
      </w:r>
      <w:r w:rsidR="00AB4D5C">
        <w:t>influențează</w:t>
      </w:r>
      <w:r>
        <w:t xml:space="preserve"> ceea ce vedem sau citim. In aceasta categorie intra autorii </w:t>
      </w:r>
      <w:r w:rsidR="00AB4D5C">
        <w:t>cărților</w:t>
      </w:r>
      <w:r>
        <w:t xml:space="preserve"> pe care le preferam. Idei pe care le preluam din </w:t>
      </w:r>
      <w:r w:rsidR="00AB4D5C">
        <w:t>cărți</w:t>
      </w:r>
      <w:r>
        <w:t xml:space="preserve">, tratate direct sau sugerate prin analogii, </w:t>
      </w:r>
      <w:r w:rsidR="00AB4D5C">
        <w:t>își</w:t>
      </w:r>
      <w:r>
        <w:t xml:space="preserve"> pun adesea amprenta asupra </w:t>
      </w:r>
      <w:r w:rsidR="00AB4D5C">
        <w:t>noastră</w:t>
      </w:r>
      <w:r>
        <w:t xml:space="preserve"> pentru toat</w:t>
      </w:r>
      <w:r w:rsidR="00AB4D5C">
        <w:t>ă</w:t>
      </w:r>
      <w:r>
        <w:t xml:space="preserve"> </w:t>
      </w:r>
      <w:r w:rsidR="00AB4D5C">
        <w:t>viața</w:t>
      </w:r>
      <w:r>
        <w:t>.</w:t>
      </w:r>
    </w:p>
    <w:p w:rsidR="006377EA" w:rsidRDefault="006377EA" w:rsidP="006377EA">
      <w:r>
        <w:t xml:space="preserve">Starurile TV sunt o alta varietate de persoane pe care nu le </w:t>
      </w:r>
      <w:r w:rsidR="00AB4D5C">
        <w:t>întâlnim</w:t>
      </w:r>
      <w:r>
        <w:t xml:space="preserve"> </w:t>
      </w:r>
      <w:r w:rsidR="00AB4D5C">
        <w:t>niciodată</w:t>
      </w:r>
      <w:r>
        <w:t xml:space="preserve">, dar al </w:t>
      </w:r>
      <w:r w:rsidR="00AB4D5C">
        <w:t>căror</w:t>
      </w:r>
      <w:r>
        <w:t xml:space="preserve"> comportament </w:t>
      </w:r>
      <w:r w:rsidR="00AB4D5C">
        <w:t>îl</w:t>
      </w:r>
      <w:r>
        <w:t xml:space="preserve"> </w:t>
      </w:r>
      <w:r w:rsidR="00AB4D5C">
        <w:t>influențează</w:t>
      </w:r>
      <w:r>
        <w:t xml:space="preserve"> pe al nostru. De cate ori nu ti-ai dorit sa fii slab</w:t>
      </w:r>
      <w:r w:rsidR="00AB4D5C">
        <w:t>ă</w:t>
      </w:r>
      <w:r>
        <w:t xml:space="preserve"> pentru ca </w:t>
      </w:r>
      <w:r w:rsidR="00AB4D5C">
        <w:t>actrița</w:t>
      </w:r>
      <w:r>
        <w:t xml:space="preserve"> </w:t>
      </w:r>
      <w:r>
        <w:lastRenderedPageBreak/>
        <w:t xml:space="preserve">x si modelul y sunt filiforme si au succes? In </w:t>
      </w:r>
      <w:r w:rsidR="00AB4D5C">
        <w:t>aceeași</w:t>
      </w:r>
      <w:r>
        <w:t xml:space="preserve"> categorie intr</w:t>
      </w:r>
      <w:r w:rsidR="00AB4D5C">
        <w:t>ă</w:t>
      </w:r>
      <w:r>
        <w:t xml:space="preserve"> </w:t>
      </w:r>
      <w:r w:rsidR="00AB4D5C">
        <w:t>cântăreții</w:t>
      </w:r>
      <w:r>
        <w:t xml:space="preserve"> pe care ii admir</w:t>
      </w:r>
      <w:r w:rsidR="00AB4D5C">
        <w:t>ă</w:t>
      </w:r>
      <w:r>
        <w:t xml:space="preserve">m, cu un impact </w:t>
      </w:r>
      <w:r w:rsidR="00AB4D5C">
        <w:t>asemănător</w:t>
      </w:r>
      <w:r>
        <w:t xml:space="preserve"> asupra </w:t>
      </w:r>
      <w:r w:rsidR="00AB4D5C">
        <w:t>noastră</w:t>
      </w:r>
      <w:r>
        <w:t>.</w:t>
      </w:r>
    </w:p>
    <w:p w:rsidR="006377EA" w:rsidRDefault="006377EA" w:rsidP="00AB4D5C">
      <w:pPr>
        <w:ind w:firstLine="0"/>
      </w:pPr>
    </w:p>
    <w:p w:rsidR="006377EA" w:rsidRDefault="006377EA" w:rsidP="006377EA">
      <w:r>
        <w:t>Un tip particular de influent</w:t>
      </w:r>
      <w:r w:rsidR="00AB4D5C">
        <w:t>ă</w:t>
      </w:r>
      <w:r>
        <w:t xml:space="preserve"> o au cei care nu ne sunt </w:t>
      </w:r>
      <w:r w:rsidR="00AB4D5C">
        <w:t>neapărat</w:t>
      </w:r>
      <w:r>
        <w:t xml:space="preserve"> prieteni. Persoanele pe care le detestam au un fel aparte de a ne influenta deciziile, fie ca este vorba, de exemplu, de a nu alege o anumita </w:t>
      </w:r>
      <w:r w:rsidR="0029228E">
        <w:t>ținută</w:t>
      </w:r>
      <w:r>
        <w:t xml:space="preserve"> vestimentara pentru ca acea persoana se </w:t>
      </w:r>
      <w:r w:rsidR="0029228E">
        <w:t>îmbracă</w:t>
      </w:r>
      <w:r>
        <w:t xml:space="preserve"> astfel, p</w:t>
      </w:r>
      <w:r w:rsidR="0029228E">
        <w:t>ână</w:t>
      </w:r>
      <w:r>
        <w:t xml:space="preserve"> la </w:t>
      </w:r>
      <w:r w:rsidR="0029228E">
        <w:t>acțiuni</w:t>
      </w:r>
      <w:r>
        <w:t xml:space="preserve"> mai radicale sau la o total</w:t>
      </w:r>
      <w:r w:rsidR="0029228E">
        <w:t>ă</w:t>
      </w:r>
      <w:r>
        <w:t xml:space="preserve"> indiferen</w:t>
      </w:r>
      <w:r w:rsidR="0029228E">
        <w:t>ță</w:t>
      </w:r>
      <w:r>
        <w:t xml:space="preserve">. </w:t>
      </w:r>
      <w:r w:rsidR="0029228E">
        <w:t>Reacțiile</w:t>
      </w:r>
      <w:r>
        <w:t xml:space="preserve"> </w:t>
      </w:r>
      <w:r w:rsidR="0029228E">
        <w:t>variază</w:t>
      </w:r>
      <w:r>
        <w:t xml:space="preserve"> tocmai </w:t>
      </w:r>
      <w:r w:rsidR="0029228E">
        <w:t>î</w:t>
      </w:r>
      <w:r>
        <w:t xml:space="preserve">n </w:t>
      </w:r>
      <w:r w:rsidR="0029228E">
        <w:t>funcție</w:t>
      </w:r>
      <w:r>
        <w:t xml:space="preserve"> de impactul pe care </w:t>
      </w:r>
      <w:r w:rsidR="0029228E">
        <w:t>îl</w:t>
      </w:r>
      <w:r>
        <w:t xml:space="preserve"> exercit</w:t>
      </w:r>
      <w:r w:rsidR="0029228E">
        <w:t>ă</w:t>
      </w:r>
      <w:r>
        <w:t xml:space="preserve"> </w:t>
      </w:r>
      <w:r w:rsidR="0029228E">
        <w:t>celălalt</w:t>
      </w:r>
      <w:r>
        <w:t xml:space="preserve">, voit sau nu. Este interesant de observat modul </w:t>
      </w:r>
      <w:r w:rsidR="0029228E">
        <w:t>î</w:t>
      </w:r>
      <w:r>
        <w:t xml:space="preserve">n care tocmai ceea ce nu ne place ne </w:t>
      </w:r>
      <w:r w:rsidR="0029228E">
        <w:t>influențează</w:t>
      </w:r>
      <w:r>
        <w:t xml:space="preserve"> comportamentul, chiar pana la a ne </w:t>
      </w:r>
      <w:r w:rsidR="0029228E">
        <w:t>întreba</w:t>
      </w:r>
      <w:r>
        <w:t xml:space="preserve">: "Oare eu am </w:t>
      </w:r>
      <w:r w:rsidR="0029228E">
        <w:t>făcut</w:t>
      </w:r>
      <w:r>
        <w:t xml:space="preserve"> asta?".</w:t>
      </w:r>
    </w:p>
    <w:p w:rsidR="006377EA" w:rsidRDefault="006377EA" w:rsidP="006377EA"/>
    <w:p w:rsidR="006377EA" w:rsidRDefault="006377EA" w:rsidP="006377EA">
      <w:r>
        <w:t xml:space="preserve">Se </w:t>
      </w:r>
      <w:r w:rsidR="0029228E">
        <w:t>întâmplă</w:t>
      </w:r>
      <w:r>
        <w:t xml:space="preserve"> ca unii oameni sa nu fie </w:t>
      </w:r>
      <w:r w:rsidR="0029228E">
        <w:t>conștienți</w:t>
      </w:r>
      <w:r>
        <w:t xml:space="preserve"> de faptul ca ne </w:t>
      </w:r>
      <w:r w:rsidR="0029228E">
        <w:t>influențează</w:t>
      </w:r>
      <w:r>
        <w:t xml:space="preserve">. Este posibil ca un prieten sa-si fi spus o </w:t>
      </w:r>
      <w:r w:rsidR="0029228E">
        <w:t>părere</w:t>
      </w:r>
      <w:r>
        <w:t xml:space="preserve"> </w:t>
      </w:r>
      <w:r w:rsidR="0029228E">
        <w:t>fără</w:t>
      </w:r>
      <w:r>
        <w:t xml:space="preserve"> s</w:t>
      </w:r>
      <w:r w:rsidR="0029228E">
        <w:t>ă</w:t>
      </w:r>
      <w:r>
        <w:t xml:space="preserve"> se </w:t>
      </w:r>
      <w:r w:rsidR="0029228E">
        <w:t>gândească</w:t>
      </w:r>
      <w:r>
        <w:t xml:space="preserve"> la faptul ca asupra </w:t>
      </w:r>
      <w:r w:rsidR="0029228E">
        <w:t>noastră</w:t>
      </w:r>
      <w:r>
        <w:t xml:space="preserve"> ar avea un impact foarte mare. </w:t>
      </w:r>
      <w:r w:rsidR="0029228E">
        <w:t>Însă</w:t>
      </w:r>
      <w:r>
        <w:t xml:space="preserve"> cei mai </w:t>
      </w:r>
      <w:r w:rsidR="0029228E">
        <w:t>mulți</w:t>
      </w:r>
      <w:r>
        <w:t xml:space="preserve"> sunt </w:t>
      </w:r>
      <w:r w:rsidR="0029228E">
        <w:t>conștienți</w:t>
      </w:r>
      <w:r>
        <w:t xml:space="preserve"> de </w:t>
      </w:r>
      <w:r w:rsidR="0029228E">
        <w:t>măsura</w:t>
      </w:r>
      <w:r>
        <w:t xml:space="preserve"> </w:t>
      </w:r>
      <w:r w:rsidR="0029228E">
        <w:t>î</w:t>
      </w:r>
      <w:r>
        <w:t xml:space="preserve">n care pot influenta pe altcineva, iar pentru aceasta exista o gama variata de motive. Cineva poate </w:t>
      </w:r>
      <w:r w:rsidR="0029228E">
        <w:t>încerca</w:t>
      </w:r>
      <w:r>
        <w:t xml:space="preserve"> s</w:t>
      </w:r>
      <w:r w:rsidR="0029228E">
        <w:t>ă</w:t>
      </w:r>
      <w:r>
        <w:t xml:space="preserve"> te </w:t>
      </w:r>
      <w:r w:rsidR="0029228E">
        <w:t>influențeze</w:t>
      </w:r>
      <w:r>
        <w:t xml:space="preserve"> deoarece crede ca in acest fel te ajuta. Altcineva poate </w:t>
      </w:r>
      <w:r w:rsidR="0029228E">
        <w:t>încerca</w:t>
      </w:r>
      <w:r>
        <w:t xml:space="preserve"> </w:t>
      </w:r>
      <w:r w:rsidR="0029228E">
        <w:t>același</w:t>
      </w:r>
      <w:r>
        <w:t xml:space="preserve"> lucru in scopuri proprii. Exista, desigur, si variante intre acestea doua. Adesea </w:t>
      </w:r>
      <w:r w:rsidR="0029228E">
        <w:t>însă</w:t>
      </w:r>
      <w:r>
        <w:t xml:space="preserve">, ne </w:t>
      </w:r>
      <w:r w:rsidR="0029228E">
        <w:t>lăsăm</w:t>
      </w:r>
      <w:r>
        <w:t xml:space="preserve"> </w:t>
      </w:r>
      <w:r w:rsidR="0029228E">
        <w:t>influențați</w:t>
      </w:r>
      <w:r>
        <w:t xml:space="preserve"> pentru ca vrem sa fim </w:t>
      </w:r>
      <w:r w:rsidR="0029228E">
        <w:t>influențați î</w:t>
      </w:r>
      <w:r>
        <w:t xml:space="preserve">ntr-un sens sau altul, ori de </w:t>
      </w:r>
      <w:r w:rsidR="0029228E">
        <w:t>către</w:t>
      </w:r>
      <w:r>
        <w:t xml:space="preserve"> o persoana sau alta.</w:t>
      </w:r>
    </w:p>
    <w:p w:rsidR="006377EA" w:rsidRDefault="006377EA" w:rsidP="006377EA"/>
    <w:p w:rsidR="00651456" w:rsidRDefault="006377EA" w:rsidP="006377EA">
      <w:r>
        <w:t xml:space="preserve">Cum ne </w:t>
      </w:r>
      <w:r w:rsidR="0029228E">
        <w:t>lăsăm</w:t>
      </w:r>
      <w:r>
        <w:t xml:space="preserve"> </w:t>
      </w:r>
      <w:r w:rsidR="0029228E">
        <w:t>influențați</w:t>
      </w:r>
      <w:r w:rsidR="00AB4D5C">
        <w:t>?</w:t>
      </w:r>
      <w:r>
        <w:t xml:space="preserve"> Prietenii ne </w:t>
      </w:r>
      <w:r w:rsidR="0029228E">
        <w:t>influențează</w:t>
      </w:r>
      <w:r>
        <w:t xml:space="preserve"> prin </w:t>
      </w:r>
      <w:r w:rsidR="0029228E">
        <w:t>explicații</w:t>
      </w:r>
      <w:r>
        <w:t xml:space="preserve"> si exemple, prin sublinierea unor aspecte sau a altora. </w:t>
      </w:r>
      <w:r w:rsidR="0029228E">
        <w:t>Alții</w:t>
      </w:r>
      <w:r>
        <w:t xml:space="preserve"> ne </w:t>
      </w:r>
      <w:r w:rsidR="0029228E">
        <w:t>influențează</w:t>
      </w:r>
      <w:r>
        <w:t xml:space="preserve"> </w:t>
      </w:r>
      <w:r w:rsidR="0029228E">
        <w:t>sugerându</w:t>
      </w:r>
      <w:r>
        <w:t xml:space="preserve">-ne ceea ce doresc sa facem. In </w:t>
      </w:r>
      <w:r w:rsidR="0029228E">
        <w:t>sfârșit</w:t>
      </w:r>
      <w:r>
        <w:t xml:space="preserve">, putem fi </w:t>
      </w:r>
      <w:r w:rsidR="0029228E">
        <w:t>forțați</w:t>
      </w:r>
      <w:r>
        <w:t xml:space="preserve"> sa facem ceva, pentru ca alternativele nu sunt tocmai fezabile. Este tot un tip de influenta, pe care </w:t>
      </w:r>
      <w:r w:rsidR="0029228E">
        <w:t>îl</w:t>
      </w:r>
      <w:r>
        <w:t xml:space="preserve"> </w:t>
      </w:r>
      <w:r w:rsidR="0029228E">
        <w:t>conștientizam</w:t>
      </w:r>
      <w:r>
        <w:t xml:space="preserve"> si care, in mod evident, nu face </w:t>
      </w:r>
      <w:r w:rsidR="0029228E">
        <w:t>plăcere</w:t>
      </w:r>
      <w:r>
        <w:t xml:space="preserve"> </w:t>
      </w:r>
      <w:r w:rsidR="0029228E">
        <w:t>nimănui</w:t>
      </w:r>
      <w:r>
        <w:t>.</w:t>
      </w:r>
    </w:p>
    <w:p w:rsidR="0075016A" w:rsidRDefault="0075016A" w:rsidP="0075016A">
      <w:pPr>
        <w:ind w:firstLine="0"/>
      </w:pPr>
    </w:p>
    <w:p w:rsidR="0075016A" w:rsidRPr="0075016A" w:rsidRDefault="0075016A" w:rsidP="0075016A">
      <w:pPr>
        <w:ind w:firstLine="0"/>
        <w:rPr>
          <w:i/>
        </w:rPr>
      </w:pPr>
      <w:r w:rsidRPr="0075016A">
        <w:rPr>
          <w:i/>
        </w:rPr>
        <w:t xml:space="preserve">*conform </w:t>
      </w:r>
      <w:r w:rsidRPr="0075016A">
        <w:rPr>
          <w:i/>
        </w:rPr>
        <w:t xml:space="preserve">Roxana </w:t>
      </w:r>
      <w:proofErr w:type="spellStart"/>
      <w:r w:rsidRPr="0075016A">
        <w:rPr>
          <w:i/>
        </w:rPr>
        <w:t>Humeniuc</w:t>
      </w:r>
      <w:proofErr w:type="spellEnd"/>
      <w:r w:rsidRPr="0075016A">
        <w:rPr>
          <w:i/>
        </w:rPr>
        <w:t xml:space="preserve">, </w:t>
      </w:r>
      <w:r w:rsidRPr="0075016A">
        <w:rPr>
          <w:i/>
        </w:rPr>
        <w:t>Persoane ca</w:t>
      </w:r>
      <w:bookmarkStart w:id="0" w:name="_GoBack"/>
      <w:bookmarkEnd w:id="0"/>
      <w:r w:rsidRPr="0075016A">
        <w:rPr>
          <w:i/>
        </w:rPr>
        <w:t xml:space="preserve">re ne </w:t>
      </w:r>
      <w:proofErr w:type="spellStart"/>
      <w:r w:rsidRPr="0075016A">
        <w:rPr>
          <w:i/>
        </w:rPr>
        <w:t>influenteaza</w:t>
      </w:r>
      <w:proofErr w:type="spellEnd"/>
      <w:r w:rsidRPr="0075016A">
        <w:rPr>
          <w:i/>
        </w:rPr>
        <w:t xml:space="preserve"> </w:t>
      </w:r>
      <w:proofErr w:type="spellStart"/>
      <w:r w:rsidRPr="0075016A">
        <w:rPr>
          <w:i/>
        </w:rPr>
        <w:t>viata</w:t>
      </w:r>
      <w:proofErr w:type="spellEnd"/>
    </w:p>
    <w:sectPr w:rsidR="0075016A" w:rsidRPr="0075016A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D4080"/>
    <w:multiLevelType w:val="hybridMultilevel"/>
    <w:tmpl w:val="71124696"/>
    <w:lvl w:ilvl="0" w:tplc="502E5C1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25"/>
    <w:rsid w:val="001C7963"/>
    <w:rsid w:val="0029228E"/>
    <w:rsid w:val="00341431"/>
    <w:rsid w:val="006377EA"/>
    <w:rsid w:val="00651456"/>
    <w:rsid w:val="00720A63"/>
    <w:rsid w:val="0075016A"/>
    <w:rsid w:val="008710CF"/>
    <w:rsid w:val="00AB4D5C"/>
    <w:rsid w:val="00AD5F25"/>
    <w:rsid w:val="00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D749"/>
  <w15:chartTrackingRefBased/>
  <w15:docId w15:val="{EC393013-2965-4EDF-AF75-18418E9D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5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4</cp:revision>
  <dcterms:created xsi:type="dcterms:W3CDTF">2017-09-23T13:36:00Z</dcterms:created>
  <dcterms:modified xsi:type="dcterms:W3CDTF">2017-09-23T13:38:00Z</dcterms:modified>
</cp:coreProperties>
</file>