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CF" w:rsidRPr="00231761" w:rsidRDefault="00231761" w:rsidP="00231761">
      <w:pPr>
        <w:jc w:val="center"/>
        <w:rPr>
          <w:b/>
          <w:smallCaps/>
        </w:rPr>
      </w:pPr>
      <w:r>
        <w:rPr>
          <w:b/>
          <w:smallCaps/>
        </w:rPr>
        <w:t xml:space="preserve">Începutul trist  al omului, </w:t>
      </w:r>
      <w:r w:rsidRPr="00231761">
        <w:rPr>
          <w:b/>
          <w:smallCaps/>
        </w:rPr>
        <w:t>izgonirea din  Paradis</w:t>
      </w:r>
    </w:p>
    <w:p w:rsidR="00231761" w:rsidRPr="00231761" w:rsidRDefault="00231761" w:rsidP="00231761"/>
    <w:p w:rsidR="00231761" w:rsidRDefault="00231761" w:rsidP="00231761">
      <w:r w:rsidRPr="00231761">
        <w:t xml:space="preserve">Dumnezeu a făcut toate lucrurile!  Când Dumnezeu a făcut primul om, </w:t>
      </w:r>
      <w:bookmarkStart w:id="0" w:name="_GoBack"/>
      <w:bookmarkEnd w:id="0"/>
      <w:r w:rsidRPr="00231761">
        <w:t>pe Adam, l-a pus să locuiască într-o</w:t>
      </w:r>
      <w:r>
        <w:t xml:space="preserve"> </w:t>
      </w:r>
      <w:r w:rsidRPr="00231761">
        <w:t xml:space="preserve">grădină, grădina Edenului, împreună  cu </w:t>
      </w:r>
      <w:r w:rsidR="00A87191" w:rsidRPr="00231761">
        <w:t>s</w:t>
      </w:r>
      <w:r w:rsidR="00A87191">
        <w:t>oția</w:t>
      </w:r>
      <w:r>
        <w:t xml:space="preserve"> sa Eva. Ei au fost perfect </w:t>
      </w:r>
      <w:r w:rsidR="00A87191" w:rsidRPr="00231761">
        <w:t>fericiți</w:t>
      </w:r>
      <w:r w:rsidRPr="00231761">
        <w:t>, ascultându-L pe  Dumnezeu şi bucurându-se de</w:t>
      </w:r>
      <w:r>
        <w:t xml:space="preserve"> </w:t>
      </w:r>
      <w:r w:rsidR="00A87191" w:rsidRPr="00231761">
        <w:t>prezența</w:t>
      </w:r>
      <w:r w:rsidRPr="00231761">
        <w:t xml:space="preserve"> Lui  până într-o zi...</w:t>
      </w:r>
    </w:p>
    <w:p w:rsidR="00231761" w:rsidRDefault="00231761" w:rsidP="00231761"/>
    <w:p w:rsidR="00231761" w:rsidRPr="00231761" w:rsidRDefault="00231761" w:rsidP="00231761">
      <w:r w:rsidRPr="00231761">
        <w:t>„Oare a zis  Dumnezeu cu</w:t>
      </w:r>
      <w:r>
        <w:t xml:space="preserve"> </w:t>
      </w:r>
      <w:r w:rsidRPr="00231761">
        <w:t xml:space="preserve">adevărat: Să nu  </w:t>
      </w:r>
      <w:r w:rsidR="00A87191" w:rsidRPr="00231761">
        <w:t>mâncați</w:t>
      </w:r>
      <w:r w:rsidRPr="00231761">
        <w:t xml:space="preserve"> din </w:t>
      </w:r>
      <w:r w:rsidR="00A87191" w:rsidRPr="00231761">
        <w:t>toți</w:t>
      </w:r>
      <w:r w:rsidRPr="00231761">
        <w:t xml:space="preserve"> pomii</w:t>
      </w:r>
      <w:r>
        <w:t xml:space="preserve"> </w:t>
      </w:r>
      <w:r w:rsidRPr="00231761">
        <w:t>din grădină?" o întrebase vicleanul șarpe  pe Eva.</w:t>
      </w:r>
      <w:r w:rsidRPr="00231761">
        <w:tab/>
        <w:t>Ea a răspuns: Putem mânca orice</w:t>
      </w:r>
      <w:r>
        <w:t xml:space="preserve"> </w:t>
      </w:r>
      <w:r w:rsidRPr="00231761">
        <w:t>fruct dar.. „despre rodul pomului din</w:t>
      </w:r>
      <w:r>
        <w:t xml:space="preserve"> </w:t>
      </w:r>
      <w:r w:rsidRPr="00231761">
        <w:t xml:space="preserve">mijlocul grădinii,  Dumnezeu a zis: „Să nu </w:t>
      </w:r>
      <w:r w:rsidR="00A87191" w:rsidRPr="00231761">
        <w:t>mâncați</w:t>
      </w:r>
      <w:r w:rsidRPr="00231761">
        <w:t xml:space="preserve"> din el </w:t>
      </w:r>
      <w:r w:rsidR="00A87191" w:rsidRPr="00231761">
        <w:t>și</w:t>
      </w:r>
      <w:r w:rsidRPr="00231761">
        <w:t xml:space="preserve"> nici să</w:t>
      </w:r>
      <w:r>
        <w:t xml:space="preserve"> </w:t>
      </w:r>
      <w:r w:rsidRPr="00231761">
        <w:t xml:space="preserve">nu vă </w:t>
      </w:r>
      <w:r w:rsidR="00A87191" w:rsidRPr="00231761">
        <w:t>atingeți</w:t>
      </w:r>
      <w:r w:rsidRPr="00231761">
        <w:t xml:space="preserve"> de el, ca să  nu </w:t>
      </w:r>
      <w:r w:rsidR="00A87191" w:rsidRPr="00231761">
        <w:t>muriți</w:t>
      </w:r>
      <w:r w:rsidRPr="00231761">
        <w:t>."</w:t>
      </w:r>
    </w:p>
    <w:p w:rsidR="00231761" w:rsidRDefault="00231761" w:rsidP="00231761"/>
    <w:p w:rsidR="00231761" w:rsidRPr="00231761" w:rsidRDefault="00231761" w:rsidP="00231761">
      <w:r w:rsidRPr="00231761">
        <w:t xml:space="preserve">„Hotărât, că nu  </w:t>
      </w:r>
      <w:r w:rsidR="00A87191" w:rsidRPr="00231761">
        <w:t>veți</w:t>
      </w:r>
      <w:r w:rsidRPr="00231761">
        <w:t xml:space="preserve"> muri!"</w:t>
      </w:r>
      <w:r>
        <w:t xml:space="preserve"> </w:t>
      </w:r>
      <w:r w:rsidRPr="00231761">
        <w:t>Răspunde vicleanul</w:t>
      </w:r>
      <w:r>
        <w:t xml:space="preserve"> </w:t>
      </w:r>
      <w:r w:rsidR="00A87191" w:rsidRPr="00231761">
        <w:t>șarpe</w:t>
      </w:r>
      <w:r w:rsidRPr="00231761">
        <w:t xml:space="preserve"> încrezător!  “</w:t>
      </w:r>
      <w:r w:rsidR="00A87191" w:rsidRPr="00231761">
        <w:t>Veți</w:t>
      </w:r>
      <w:r w:rsidRPr="00231761">
        <w:t xml:space="preserve"> fi ca Dumnezeu."</w:t>
      </w:r>
      <w:r>
        <w:t xml:space="preserve"> </w:t>
      </w:r>
      <w:r w:rsidR="00A87191" w:rsidRPr="00231761">
        <w:t>Și</w:t>
      </w:r>
      <w:r w:rsidRPr="00231761">
        <w:t xml:space="preserve"> Eva a acceptat  să ia din acel rod al pomului interzis.</w:t>
      </w:r>
      <w:r>
        <w:t xml:space="preserve"> </w:t>
      </w:r>
      <w:r w:rsidRPr="00231761">
        <w:t>A</w:t>
      </w:r>
      <w:r>
        <w:t xml:space="preserve"> </w:t>
      </w:r>
      <w:r w:rsidRPr="00231761">
        <w:t xml:space="preserve">ascultat de vicleanul </w:t>
      </w:r>
      <w:r w:rsidR="00A87191" w:rsidRPr="00231761">
        <w:t>șarpe</w:t>
      </w:r>
      <w:r w:rsidRPr="00231761">
        <w:t xml:space="preserve"> </w:t>
      </w:r>
      <w:r w:rsidR="00A87191" w:rsidRPr="00231761">
        <w:t>și</w:t>
      </w:r>
      <w:r w:rsidRPr="00231761">
        <w:t xml:space="preserve"> a mâncat</w:t>
      </w:r>
      <w:r>
        <w:t xml:space="preserve"> </w:t>
      </w:r>
      <w:r w:rsidRPr="00231761">
        <w:t>fructul.</w:t>
      </w:r>
    </w:p>
    <w:p w:rsidR="00231761" w:rsidRDefault="00231761" w:rsidP="00231761"/>
    <w:p w:rsidR="00231761" w:rsidRDefault="00231761" w:rsidP="00231761">
      <w:r w:rsidRPr="00231761">
        <w:t xml:space="preserve">După neascultarea Evei </w:t>
      </w:r>
      <w:r w:rsidR="00A87191" w:rsidRPr="00231761">
        <w:t>față</w:t>
      </w:r>
      <w:r w:rsidRPr="00231761">
        <w:t xml:space="preserve"> de  Dumnezeu, ea a îndrumat pe Adam  să mănânce </w:t>
      </w:r>
      <w:r w:rsidR="00A87191" w:rsidRPr="00231761">
        <w:t>și</w:t>
      </w:r>
      <w:r w:rsidRPr="00231761">
        <w:t xml:space="preserve"> el din fruct.</w:t>
      </w:r>
      <w:r w:rsidRPr="00231761">
        <w:tab/>
        <w:t>Adam  ar fi trebuit să spună: „Nu! Nu voi</w:t>
      </w:r>
      <w:r w:rsidR="00A87191">
        <w:t xml:space="preserve"> </w:t>
      </w:r>
      <w:r w:rsidRPr="00231761">
        <w:t>nesocoti porunca lui Dumnezeu!"</w:t>
      </w:r>
    </w:p>
    <w:p w:rsidR="00231761" w:rsidRDefault="00231761" w:rsidP="00231761"/>
    <w:p w:rsidR="00231761" w:rsidRPr="00231761" w:rsidRDefault="00231761" w:rsidP="00231761">
      <w:r w:rsidRPr="00231761">
        <w:t xml:space="preserve">După ce Adam </w:t>
      </w:r>
      <w:r w:rsidR="00A87191" w:rsidRPr="00231761">
        <w:t>și</w:t>
      </w:r>
      <w:r w:rsidRPr="00231761">
        <w:t xml:space="preserve"> Eva au păcătuit, amândoi au  descoperit că erau goi, fără haine.</w:t>
      </w:r>
      <w:r>
        <w:t xml:space="preserve"> </w:t>
      </w:r>
      <w:r w:rsidR="00A87191" w:rsidRPr="00231761">
        <w:t>Și</w:t>
      </w:r>
      <w:r w:rsidRPr="00231761">
        <w:t xml:space="preserve">-au făcut  </w:t>
      </w:r>
      <w:r w:rsidR="00A87191" w:rsidRPr="00231761">
        <w:t>șorțuri</w:t>
      </w:r>
      <w:r w:rsidRPr="00231761">
        <w:t xml:space="preserve"> din frunze de smochin, s-au acoperit cu ele </w:t>
      </w:r>
      <w:r w:rsidR="00A87191" w:rsidRPr="00231761">
        <w:t>și</w:t>
      </w:r>
      <w:r w:rsidRPr="00231761">
        <w:t xml:space="preserve"> s-au ascuns de </w:t>
      </w:r>
      <w:r w:rsidR="00A87191" w:rsidRPr="00231761">
        <w:t>prezența</w:t>
      </w:r>
      <w:r w:rsidRPr="00231761">
        <w:t xml:space="preserve"> lui Dumnezeu, în </w:t>
      </w:r>
      <w:r w:rsidR="00A87191" w:rsidRPr="00231761">
        <w:t>tufișuri</w:t>
      </w:r>
      <w:r w:rsidRPr="00231761">
        <w:t>.</w:t>
      </w:r>
    </w:p>
    <w:p w:rsidR="00231761" w:rsidRDefault="00231761" w:rsidP="00231761"/>
    <w:p w:rsidR="00231761" w:rsidRPr="00231761" w:rsidRDefault="00231761" w:rsidP="00C20E23">
      <w:r w:rsidRPr="00231761">
        <w:t xml:space="preserve">În răcoarea </w:t>
      </w:r>
      <w:r w:rsidR="00A87191" w:rsidRPr="00231761">
        <w:t>dimineții</w:t>
      </w:r>
      <w:r w:rsidRPr="00231761">
        <w:t>, Domnul a  venit în grădină.</w:t>
      </w:r>
      <w:r w:rsidR="00C20E23">
        <w:t xml:space="preserve"> </w:t>
      </w:r>
      <w:r w:rsidRPr="00231761">
        <w:t xml:space="preserve">El a </w:t>
      </w:r>
      <w:r w:rsidR="00A87191" w:rsidRPr="00231761">
        <w:t>știut</w:t>
      </w:r>
      <w:r w:rsidRPr="00231761">
        <w:t xml:space="preserve"> mai  dinainte ce a făcut Adam </w:t>
      </w:r>
      <w:r w:rsidR="00A87191" w:rsidRPr="00231761">
        <w:t>și</w:t>
      </w:r>
      <w:r w:rsidRPr="00231761">
        <w:t xml:space="preserve"> Eva.  Adam a dat vina pe Eva.</w:t>
      </w:r>
      <w:r w:rsidRPr="00231761">
        <w:tab/>
        <w:t xml:space="preserve">Eva a  învinuit </w:t>
      </w:r>
      <w:r w:rsidR="00A87191" w:rsidRPr="00231761">
        <w:t>șarpele</w:t>
      </w:r>
      <w:r w:rsidRPr="00231761">
        <w:t>.</w:t>
      </w:r>
      <w:r w:rsidR="00C20E23">
        <w:t xml:space="preserve"> </w:t>
      </w:r>
      <w:r w:rsidRPr="00231761">
        <w:t>Dumnezeu a zis:</w:t>
      </w:r>
      <w:r w:rsidR="00C20E23">
        <w:t xml:space="preserve"> </w:t>
      </w:r>
      <w:r w:rsidRPr="00231761">
        <w:t>„</w:t>
      </w:r>
      <w:r w:rsidR="00A87191" w:rsidRPr="00231761">
        <w:t>Șarpele</w:t>
      </w:r>
      <w:r w:rsidRPr="00231761">
        <w:t xml:space="preserve"> va fi blestemat, iar  femeia cu dureri va </w:t>
      </w:r>
      <w:r w:rsidR="00A87191" w:rsidRPr="00231761">
        <w:t>naște</w:t>
      </w:r>
      <w:r w:rsidRPr="00231761">
        <w:t xml:space="preserve"> copii."</w:t>
      </w:r>
    </w:p>
    <w:p w:rsidR="00231761" w:rsidRDefault="00231761" w:rsidP="00231761"/>
    <w:p w:rsidR="00231761" w:rsidRDefault="00231761" w:rsidP="00231761">
      <w:r w:rsidRPr="00231761">
        <w:t xml:space="preserve">„Adame, pentru că ai păcătuit,  pământul este blestemat, spini </w:t>
      </w:r>
      <w:r w:rsidR="00A87191" w:rsidRPr="00231761">
        <w:t>și</w:t>
      </w:r>
      <w:r w:rsidRPr="00231761">
        <w:t xml:space="preserve">  pălămidă să-</w:t>
      </w:r>
      <w:r w:rsidR="00A87191" w:rsidRPr="00231761">
        <w:t>ți</w:t>
      </w:r>
      <w:r w:rsidRPr="00231761">
        <w:t xml:space="preserve"> dea, </w:t>
      </w:r>
      <w:r w:rsidR="00A87191" w:rsidRPr="00231761">
        <w:t>și</w:t>
      </w:r>
      <w:r w:rsidRPr="00231761">
        <w:t xml:space="preserve"> să mănânci  iarba de pe câmp.</w:t>
      </w:r>
      <w:r w:rsidR="00C20E23">
        <w:t xml:space="preserve"> </w:t>
      </w:r>
      <w:r w:rsidRPr="00231761">
        <w:t xml:space="preserve">În sudoarea  </w:t>
      </w:r>
      <w:r w:rsidR="00A87191" w:rsidRPr="00231761">
        <w:t>feței</w:t>
      </w:r>
      <w:r w:rsidRPr="00231761">
        <w:t xml:space="preserve"> tale să-</w:t>
      </w:r>
      <w:r w:rsidR="00A87191" w:rsidRPr="00231761">
        <w:t>ți</w:t>
      </w:r>
      <w:r w:rsidRPr="00231761">
        <w:t xml:space="preserve"> mănânci pâinea."</w:t>
      </w:r>
    </w:p>
    <w:p w:rsidR="00231761" w:rsidRDefault="00231761" w:rsidP="00231761"/>
    <w:p w:rsidR="00231761" w:rsidRPr="00231761" w:rsidRDefault="00231761" w:rsidP="00231761">
      <w:r w:rsidRPr="00231761">
        <w:t xml:space="preserve">Dumnezeu a </w:t>
      </w:r>
      <w:r w:rsidR="00A87191" w:rsidRPr="00231761">
        <w:t>așezat</w:t>
      </w:r>
      <w:r w:rsidRPr="00231761">
        <w:t xml:space="preserve"> pe Adam  </w:t>
      </w:r>
      <w:r w:rsidR="00A87191" w:rsidRPr="00231761">
        <w:t>și</w:t>
      </w:r>
      <w:r w:rsidRPr="00231761">
        <w:t xml:space="preserve"> Eva într-o grădină  minunată.</w:t>
      </w:r>
      <w:r w:rsidR="00C20E23">
        <w:t xml:space="preserve"> </w:t>
      </w:r>
      <w:r w:rsidRPr="00231761">
        <w:t xml:space="preserve">Dar pentru că ei au  păcătuit, au fost </w:t>
      </w:r>
      <w:r w:rsidR="00A87191" w:rsidRPr="00231761">
        <w:t>separați</w:t>
      </w:r>
      <w:r w:rsidRPr="00231761">
        <w:t xml:space="preserve"> de  Dumnezeul cel </w:t>
      </w:r>
      <w:r w:rsidR="00A87191" w:rsidRPr="00231761">
        <w:t>veșnic</w:t>
      </w:r>
      <w:r w:rsidRPr="00231761">
        <w:t>.</w:t>
      </w:r>
    </w:p>
    <w:p w:rsidR="00231761" w:rsidRDefault="00231761" w:rsidP="00231761"/>
    <w:p w:rsidR="00231761" w:rsidRDefault="00231761" w:rsidP="00C20E23">
      <w:r w:rsidRPr="00231761">
        <w:t xml:space="preserve">Dumnezeu a pus o sabie învăpăiată,  ca să păzească drumul care duce la  pomul </w:t>
      </w:r>
      <w:r w:rsidR="00A87191" w:rsidRPr="00231761">
        <w:t>vieții</w:t>
      </w:r>
      <w:r w:rsidRPr="00231761">
        <w:t>. A făcut pentru Adam</w:t>
      </w:r>
      <w:r w:rsidR="00C20E23">
        <w:t xml:space="preserve"> </w:t>
      </w:r>
      <w:r w:rsidRPr="00231761">
        <w:t>şi Eva câte o haină din piele.</w:t>
      </w:r>
      <w:r w:rsidR="00C20E23">
        <w:t xml:space="preserve"> </w:t>
      </w:r>
      <w:r w:rsidRPr="00231761">
        <w:t xml:space="preserve">De unde </w:t>
      </w:r>
      <w:r w:rsidR="00A87191" w:rsidRPr="00231761">
        <w:t>credeți</w:t>
      </w:r>
      <w:r w:rsidRPr="00231761">
        <w:t xml:space="preserve"> că a luat  Dumnezeu piele</w:t>
      </w:r>
      <w:r w:rsidR="00C20E23">
        <w:t xml:space="preserve"> </w:t>
      </w:r>
      <w:r w:rsidRPr="00231761">
        <w:t>pentru haine?</w:t>
      </w:r>
    </w:p>
    <w:p w:rsidR="00231761" w:rsidRDefault="00231761" w:rsidP="00231761"/>
    <w:p w:rsidR="00231761" w:rsidRPr="00231761" w:rsidRDefault="00231761" w:rsidP="00C20E23">
      <w:r w:rsidRPr="00231761">
        <w:t xml:space="preserve">După un timp, după izgonirea lui Adam </w:t>
      </w:r>
      <w:r w:rsidR="00A87191" w:rsidRPr="00231761">
        <w:t>și</w:t>
      </w:r>
      <w:r w:rsidRPr="00231761">
        <w:t xml:space="preserve"> Eva din  grădină, s-a născut primul copil al familiei.</w:t>
      </w:r>
      <w:r w:rsidR="00C20E23">
        <w:t xml:space="preserve"> </w:t>
      </w:r>
      <w:r w:rsidRPr="00231761">
        <w:t>Acesta  a fost Cain, care era grădinar.</w:t>
      </w:r>
      <w:r w:rsidRPr="00231761">
        <w:tab/>
        <w:t>Al doilea copil a</w:t>
      </w:r>
      <w:r w:rsidR="00C20E23">
        <w:t xml:space="preserve"> </w:t>
      </w:r>
      <w:r w:rsidRPr="00231761">
        <w:t>fost Abel, acesta era păstor.</w:t>
      </w:r>
    </w:p>
    <w:p w:rsidR="00231761" w:rsidRDefault="00231761" w:rsidP="00231761"/>
    <w:p w:rsidR="00231761" w:rsidRDefault="00231761" w:rsidP="00C20E23">
      <w:r w:rsidRPr="00231761">
        <w:t>Într-o zi Cain a adus Domnului un dar din roadele  pământului.</w:t>
      </w:r>
      <w:r w:rsidRPr="00231761">
        <w:tab/>
        <w:t>Abel a adus ca dar Domnului una dintre  cele mai frumoase oi ale turmei lui.</w:t>
      </w:r>
      <w:r w:rsidR="00C20E23">
        <w:t xml:space="preserve"> </w:t>
      </w:r>
      <w:r w:rsidRPr="00231761">
        <w:t>Lui Dumnezeu</w:t>
      </w:r>
      <w:r w:rsidR="00C20E23">
        <w:t xml:space="preserve"> </w:t>
      </w:r>
      <w:r w:rsidRPr="00231761">
        <w:t>I-a plăcut darul lui Abel.</w:t>
      </w:r>
    </w:p>
    <w:p w:rsidR="00231761" w:rsidRDefault="00231761" w:rsidP="00231761"/>
    <w:p w:rsidR="00231761" w:rsidRPr="00231761" w:rsidRDefault="00231761" w:rsidP="00C20E23">
      <w:r w:rsidRPr="00231761">
        <w:t>Lui Dumnezeu nu I-a plăcut darul  lui Cain.</w:t>
      </w:r>
      <w:r w:rsidRPr="00231761">
        <w:tab/>
        <w:t>Cain a devenit mânios.</w:t>
      </w:r>
      <w:r w:rsidR="00C20E23">
        <w:t xml:space="preserve"> </w:t>
      </w:r>
      <w:r w:rsidRPr="00231761">
        <w:t>Dar Dumnezeu i-a zis: „Dacă tu  faci ce este bine, oare nu vei fi  bine primit?"</w:t>
      </w:r>
    </w:p>
    <w:p w:rsidR="00231761" w:rsidRDefault="00231761" w:rsidP="00231761"/>
    <w:p w:rsidR="00231761" w:rsidRDefault="00231761" w:rsidP="00231761">
      <w:r w:rsidRPr="00231761">
        <w:t xml:space="preserve">Mânia lui Cain nu a dispărut.  Mai târziu, </w:t>
      </w:r>
      <w:r w:rsidR="00A87191" w:rsidRPr="00231761">
        <w:t>ieșind</w:t>
      </w:r>
      <w:r w:rsidRPr="00231761">
        <w:t xml:space="preserve"> împreună cu  Abel la câmp el l-a atacat </w:t>
      </w:r>
      <w:r w:rsidR="00A87191" w:rsidRPr="00231761">
        <w:t>și</w:t>
      </w:r>
      <w:r w:rsidRPr="00231761">
        <w:t xml:space="preserve"> l-a  omorât!</w:t>
      </w:r>
    </w:p>
    <w:p w:rsidR="00231761" w:rsidRDefault="00231761" w:rsidP="00231761"/>
    <w:p w:rsidR="00231761" w:rsidRPr="00231761" w:rsidRDefault="00231761" w:rsidP="00C20E23">
      <w:r w:rsidRPr="00231761">
        <w:t>Dumnezeu l-a întrebat pe Cain: „Unde este Abel,  fratele tău?"</w:t>
      </w:r>
      <w:r w:rsidR="00C20E23">
        <w:t xml:space="preserve"> </w:t>
      </w:r>
      <w:r w:rsidRPr="00231761">
        <w:t xml:space="preserve">Cain a răspuns printr-o minciună: „Nu </w:t>
      </w:r>
      <w:r w:rsidR="00A87191" w:rsidRPr="00231761">
        <w:t>știu</w:t>
      </w:r>
      <w:r w:rsidRPr="00231761">
        <w:t>.</w:t>
      </w:r>
      <w:r w:rsidR="00A87191">
        <w:t xml:space="preserve"> </w:t>
      </w:r>
      <w:r w:rsidRPr="00231761">
        <w:t>Sunt eu păzitorul fratelui meu?"</w:t>
      </w:r>
      <w:r w:rsidR="00C20E23">
        <w:t xml:space="preserve"> </w:t>
      </w:r>
      <w:r w:rsidRPr="00231761">
        <w:t>Dumnezeu</w:t>
      </w:r>
      <w:r w:rsidR="00C20E23">
        <w:t xml:space="preserve"> </w:t>
      </w:r>
      <w:r w:rsidRPr="00231761">
        <w:t xml:space="preserve">l-a pedepsit pe Cain </w:t>
      </w:r>
      <w:r w:rsidR="00A87191" w:rsidRPr="00231761">
        <w:t>și</w:t>
      </w:r>
      <w:r w:rsidRPr="00231761">
        <w:t xml:space="preserve"> l-a lăsat fără</w:t>
      </w:r>
      <w:r w:rsidR="00C20E23">
        <w:t xml:space="preserve"> </w:t>
      </w:r>
      <w:r w:rsidRPr="00231761">
        <w:t>posibilitatea de a cultiva pământul.</w:t>
      </w:r>
      <w:r w:rsidR="00C20E23">
        <w:t xml:space="preserve"> </w:t>
      </w:r>
      <w:r w:rsidRPr="00231761">
        <w:t xml:space="preserve">A rămas pribeag </w:t>
      </w:r>
      <w:r w:rsidR="00A87191" w:rsidRPr="00231761">
        <w:t>și</w:t>
      </w:r>
      <w:r w:rsidRPr="00231761">
        <w:t xml:space="preserve"> fugar.</w:t>
      </w:r>
    </w:p>
    <w:p w:rsidR="00231761" w:rsidRDefault="00231761" w:rsidP="00231761"/>
    <w:p w:rsidR="00231761" w:rsidRPr="00231761" w:rsidRDefault="00231761" w:rsidP="00C20E23">
      <w:r w:rsidRPr="00231761">
        <w:t xml:space="preserve">Cain a plecat departe de </w:t>
      </w:r>
      <w:r w:rsidR="00A87191" w:rsidRPr="00231761">
        <w:t>prezen</w:t>
      </w:r>
      <w:r w:rsidR="00A87191">
        <w:t>ț</w:t>
      </w:r>
      <w:r w:rsidR="00A87191" w:rsidRPr="00231761">
        <w:t>a</w:t>
      </w:r>
      <w:r w:rsidRPr="00231761">
        <w:t xml:space="preserve"> Domnului.</w:t>
      </w:r>
      <w:r w:rsidRPr="00231761">
        <w:tab/>
        <w:t xml:space="preserve">S-a  căsătorit cu una dintre </w:t>
      </w:r>
      <w:r w:rsidR="00A87191" w:rsidRPr="00231761">
        <w:t>fiicele</w:t>
      </w:r>
      <w:r w:rsidRPr="00231761">
        <w:t xml:space="preserve"> lui Adam şi Eva,  alcătuind o familie.</w:t>
      </w:r>
      <w:r w:rsidR="00C20E23">
        <w:t xml:space="preserve"> </w:t>
      </w:r>
      <w:r w:rsidRPr="00231761">
        <w:t xml:space="preserve">Curând, </w:t>
      </w:r>
      <w:r w:rsidR="00A87191" w:rsidRPr="00231761">
        <w:t>nepoții</w:t>
      </w:r>
      <w:r w:rsidRPr="00231761">
        <w:t xml:space="preserve"> </w:t>
      </w:r>
      <w:r w:rsidR="00A87191" w:rsidRPr="00231761">
        <w:t>și</w:t>
      </w:r>
      <w:r w:rsidRPr="00231761">
        <w:t xml:space="preserve"> </w:t>
      </w:r>
      <w:r w:rsidR="00A87191" w:rsidRPr="00231761">
        <w:t>strănepoții</w:t>
      </w:r>
      <w:r w:rsidRPr="00231761">
        <w:t xml:space="preserve"> lui Cain au umplut </w:t>
      </w:r>
      <w:r w:rsidR="00A87191" w:rsidRPr="00231761">
        <w:t>orașul</w:t>
      </w:r>
      <w:r w:rsidR="00C20E23">
        <w:t xml:space="preserve"> </w:t>
      </w:r>
      <w:r w:rsidRPr="00231761">
        <w:t xml:space="preserve">pe care îl </w:t>
      </w:r>
      <w:r w:rsidR="00A87191" w:rsidRPr="00231761">
        <w:t>construiseră</w:t>
      </w:r>
      <w:r w:rsidRPr="00231761">
        <w:t>.</w:t>
      </w:r>
    </w:p>
    <w:p w:rsidR="00231761" w:rsidRDefault="00231761" w:rsidP="00231761">
      <w:pPr>
        <w:ind w:firstLine="0"/>
      </w:pPr>
    </w:p>
    <w:p w:rsidR="00231761" w:rsidRDefault="00231761" w:rsidP="00231761">
      <w:r w:rsidRPr="00231761">
        <w:t xml:space="preserve">Între timp, familia lui </w:t>
      </w:r>
      <w:r w:rsidR="00A87191">
        <w:t>Adam și Eva</w:t>
      </w:r>
      <w:r w:rsidRPr="00231761">
        <w:t xml:space="preserve"> a  crescut cu repeziciune.</w:t>
      </w:r>
      <w:r w:rsidR="00C20E23">
        <w:t xml:space="preserve"> </w:t>
      </w:r>
      <w:r w:rsidRPr="00231761">
        <w:t>Pe vremurile</w:t>
      </w:r>
      <w:r w:rsidR="00C20E23">
        <w:t xml:space="preserve"> </w:t>
      </w:r>
      <w:r w:rsidRPr="00231761">
        <w:t>acelea oamenii trăiau mult mai mult decât  în zilele noastre.</w:t>
      </w:r>
    </w:p>
    <w:p w:rsidR="00231761" w:rsidRDefault="00231761" w:rsidP="00231761"/>
    <w:p w:rsidR="00231761" w:rsidRPr="00231761" w:rsidRDefault="00231761" w:rsidP="00C20E23">
      <w:r w:rsidRPr="00231761">
        <w:t>Când Eva a născut pe Set a zis:</w:t>
      </w:r>
      <w:r w:rsidR="00C20E23">
        <w:t xml:space="preserve"> </w:t>
      </w:r>
      <w:r w:rsidRPr="00231761">
        <w:t xml:space="preserve">„Dumnezeu mi-a dat o altă </w:t>
      </w:r>
      <w:r w:rsidR="00A87191" w:rsidRPr="00231761">
        <w:t>sămânță</w:t>
      </w:r>
      <w:r w:rsidRPr="00231761">
        <w:t xml:space="preserve"> în locul  lui Abel pe care l-a ucis Cain."</w:t>
      </w:r>
      <w:r w:rsidRPr="00231761">
        <w:tab/>
        <w:t xml:space="preserve">Set a fost  un om cu bunătate, a avut </w:t>
      </w:r>
      <w:r w:rsidR="00A87191" w:rsidRPr="00231761">
        <w:t>mulți</w:t>
      </w:r>
      <w:r w:rsidRPr="00231761">
        <w:t xml:space="preserve"> copii </w:t>
      </w:r>
      <w:r w:rsidR="00A87191" w:rsidRPr="00231761">
        <w:t>și</w:t>
      </w:r>
      <w:r w:rsidRPr="00231761">
        <w:t xml:space="preserve"> a  trăit până la vârsta de 912 ani.</w:t>
      </w:r>
    </w:p>
    <w:p w:rsidR="00231761" w:rsidRDefault="00231761" w:rsidP="00231761"/>
    <w:p w:rsidR="00231761" w:rsidRPr="00231761" w:rsidRDefault="00231761" w:rsidP="00C20E23">
      <w:r w:rsidRPr="00231761">
        <w:t xml:space="preserve">Pe pământ, oamenii au devenit din ce în ce  mai răi, </w:t>
      </w:r>
      <w:r w:rsidR="00A87191" w:rsidRPr="00231761">
        <w:t>generație</w:t>
      </w:r>
      <w:r w:rsidRPr="00231761">
        <w:t xml:space="preserve"> după </w:t>
      </w:r>
      <w:r w:rsidR="00A87191" w:rsidRPr="00231761">
        <w:t>generație</w:t>
      </w:r>
      <w:r w:rsidRPr="00231761">
        <w:t>.</w:t>
      </w:r>
      <w:r w:rsidR="00C20E23">
        <w:t xml:space="preserve"> </w:t>
      </w:r>
      <w:r w:rsidRPr="00231761">
        <w:t xml:space="preserve">În final, Dumnezeu a hotărât  să distrugă omenirea </w:t>
      </w:r>
      <w:r w:rsidR="00A87191" w:rsidRPr="00231761">
        <w:t>și</w:t>
      </w:r>
      <w:r w:rsidRPr="00231761">
        <w:t>. . .</w:t>
      </w:r>
    </w:p>
    <w:p w:rsidR="00231761" w:rsidRDefault="00231761" w:rsidP="00231761"/>
    <w:p w:rsidR="00231761" w:rsidRPr="00231761" w:rsidRDefault="00231761" w:rsidP="00C20E23">
      <w:r w:rsidRPr="00231761">
        <w:t xml:space="preserve">. . .toate animalele </w:t>
      </w:r>
      <w:r w:rsidR="00A87191" w:rsidRPr="00231761">
        <w:t>și</w:t>
      </w:r>
      <w:r w:rsidRPr="00231761">
        <w:t xml:space="preserve"> păsările.</w:t>
      </w:r>
      <w:r w:rsidRPr="00231761">
        <w:tab/>
        <w:t>Lui Dumnezeu  I-a părut rău că a făcut pe om.</w:t>
      </w:r>
      <w:r w:rsidR="00C20E23">
        <w:t xml:space="preserve"> </w:t>
      </w:r>
      <w:r w:rsidRPr="00231761">
        <w:t>Dar,</w:t>
      </w:r>
      <w:r w:rsidR="00C20E23">
        <w:t xml:space="preserve"> </w:t>
      </w:r>
      <w:r w:rsidRPr="00231761">
        <w:t>a fost un om care a căpătat  trecere înaintea Domnului..</w:t>
      </w:r>
    </w:p>
    <w:p w:rsidR="00231761" w:rsidRDefault="00231761" w:rsidP="00231761"/>
    <w:p w:rsidR="00231761" w:rsidRDefault="00231761" w:rsidP="00231761">
      <w:r w:rsidRPr="00231761">
        <w:t>Acest om a fost Noe.</w:t>
      </w:r>
      <w:r w:rsidR="00C20E23">
        <w:t xml:space="preserve"> </w:t>
      </w:r>
      <w:r w:rsidR="00A87191" w:rsidRPr="00231761">
        <w:t>Descendentul</w:t>
      </w:r>
      <w:r w:rsidRPr="00231761">
        <w:t xml:space="preserve">  lui Set, Noe a fost cinstit </w:t>
      </w:r>
      <w:r w:rsidR="00A87191" w:rsidRPr="00231761">
        <w:t>și</w:t>
      </w:r>
      <w:r w:rsidRPr="00231761">
        <w:t xml:space="preserve"> fără  vină.</w:t>
      </w:r>
      <w:r w:rsidR="00C20E23">
        <w:t xml:space="preserve"> </w:t>
      </w:r>
      <w:r w:rsidRPr="00231761">
        <w:t>Noe umbla cu Dumnezeu.</w:t>
      </w:r>
    </w:p>
    <w:p w:rsidR="00231761" w:rsidRDefault="00231761" w:rsidP="00231761"/>
    <w:p w:rsidR="00231761" w:rsidRPr="00231761" w:rsidRDefault="00231761" w:rsidP="00C20E23">
      <w:r w:rsidRPr="00231761">
        <w:t xml:space="preserve">El a </w:t>
      </w:r>
      <w:r w:rsidR="00A87191" w:rsidRPr="00231761">
        <w:t>învățat</w:t>
      </w:r>
      <w:r w:rsidRPr="00231761">
        <w:t xml:space="preserve"> pe cei trei fii ai  lui să asculte de Dumnezeu.  Dumnezeu </w:t>
      </w:r>
      <w:r w:rsidR="00C20E23" w:rsidRPr="00231761">
        <w:t>plănuiește</w:t>
      </w:r>
      <w:r w:rsidRPr="00231761">
        <w:t xml:space="preserve"> să-l  folosească pe Noe într-un</w:t>
      </w:r>
      <w:r w:rsidR="00C20E23">
        <w:t xml:space="preserve"> </w:t>
      </w:r>
      <w:r w:rsidRPr="00231761">
        <w:t xml:space="preserve">mod ciudat </w:t>
      </w:r>
      <w:r w:rsidR="00A87191" w:rsidRPr="00231761">
        <w:t>și</w:t>
      </w:r>
      <w:r w:rsidRPr="00231761">
        <w:t xml:space="preserve"> foarte  special.</w:t>
      </w:r>
    </w:p>
    <w:p w:rsidR="00231761" w:rsidRDefault="00231761" w:rsidP="00231761"/>
    <w:p w:rsidR="00231761" w:rsidRPr="00231761" w:rsidRDefault="00231761" w:rsidP="00231761"/>
    <w:sectPr w:rsidR="00231761" w:rsidRPr="00231761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BF3" w:rsidRDefault="00D81BF3" w:rsidP="00231761">
      <w:pPr>
        <w:spacing w:line="240" w:lineRule="auto"/>
      </w:pPr>
      <w:r>
        <w:separator/>
      </w:r>
    </w:p>
  </w:endnote>
  <w:endnote w:type="continuationSeparator" w:id="0">
    <w:p w:rsidR="00D81BF3" w:rsidRDefault="00D81BF3" w:rsidP="00231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BF3" w:rsidRDefault="00D81BF3" w:rsidP="00231761">
      <w:pPr>
        <w:spacing w:line="240" w:lineRule="auto"/>
      </w:pPr>
      <w:r>
        <w:separator/>
      </w:r>
    </w:p>
  </w:footnote>
  <w:footnote w:type="continuationSeparator" w:id="0">
    <w:p w:rsidR="00D81BF3" w:rsidRDefault="00D81BF3" w:rsidP="002317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1"/>
    <w:rsid w:val="00231761"/>
    <w:rsid w:val="00720A63"/>
    <w:rsid w:val="008710CF"/>
    <w:rsid w:val="00A87191"/>
    <w:rsid w:val="00C20E23"/>
    <w:rsid w:val="00D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C9C"/>
  <w15:chartTrackingRefBased/>
  <w15:docId w15:val="{345676A3-5793-4065-848C-AAF57B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31761"/>
    <w:pPr>
      <w:spacing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31761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31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ECE0-C815-4D24-A7CB-87B4ACAA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2</cp:revision>
  <dcterms:created xsi:type="dcterms:W3CDTF">2017-10-08T18:45:00Z</dcterms:created>
  <dcterms:modified xsi:type="dcterms:W3CDTF">2017-10-08T19:02:00Z</dcterms:modified>
</cp:coreProperties>
</file>