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CF" w:rsidRPr="005D7BB5" w:rsidRDefault="001E2439" w:rsidP="001E2439">
      <w:pPr>
        <w:jc w:val="center"/>
        <w:rPr>
          <w:b/>
          <w:smallCaps/>
        </w:rPr>
      </w:pPr>
      <w:bookmarkStart w:id="0" w:name="_GoBack"/>
      <w:r w:rsidRPr="005D7BB5">
        <w:rPr>
          <w:b/>
          <w:smallCaps/>
        </w:rPr>
        <w:t>Libertatea de a crede</w:t>
      </w:r>
    </w:p>
    <w:bookmarkEnd w:id="0"/>
    <w:p w:rsidR="001E2439" w:rsidRDefault="001E2439" w:rsidP="001E2439">
      <w:pPr>
        <w:jc w:val="center"/>
      </w:pPr>
    </w:p>
    <w:p w:rsidR="007C4A6D" w:rsidRPr="007C4A6D" w:rsidRDefault="007C4A6D" w:rsidP="00441AB4">
      <w:pPr>
        <w:rPr>
          <w:b/>
        </w:rPr>
      </w:pPr>
      <w:r w:rsidRPr="007C4A6D">
        <w:rPr>
          <w:b/>
        </w:rPr>
        <w:t>Introducere</w:t>
      </w:r>
    </w:p>
    <w:p w:rsidR="00412899" w:rsidRDefault="00412899" w:rsidP="00441AB4"/>
    <w:p w:rsidR="007C4A6D" w:rsidRDefault="00062FB0" w:rsidP="00441AB4">
      <w:r>
        <w:t>Libertatea de a crede, sau altfel spus libertatea religioasă este un drept fundamental al omului, al fiecărei persoane de pe pământ. Acest drept a fost recunoscut la nivel internațional prin diferite acorduri dar și de către Conciliul al II-lea din Vatican. Însă libertatea religioasă se află sub atac în multe țări din jurul lumii.</w:t>
      </w:r>
    </w:p>
    <w:p w:rsidR="00412899" w:rsidRDefault="00412899" w:rsidP="00441AB4"/>
    <w:p w:rsidR="00412899" w:rsidRPr="00412899" w:rsidRDefault="00412899" w:rsidP="00441AB4">
      <w:pPr>
        <w:rPr>
          <w:b/>
        </w:rPr>
      </w:pPr>
      <w:r w:rsidRPr="00412899">
        <w:rPr>
          <w:b/>
        </w:rPr>
        <w:t>Cum ați defini voi religi</w:t>
      </w:r>
      <w:r w:rsidR="00586238">
        <w:rPr>
          <w:b/>
        </w:rPr>
        <w:t>a</w:t>
      </w:r>
      <w:r w:rsidRPr="00412899">
        <w:rPr>
          <w:b/>
        </w:rPr>
        <w:t>?</w:t>
      </w:r>
    </w:p>
    <w:p w:rsidR="00412899" w:rsidRDefault="00412899" w:rsidP="00441AB4"/>
    <w:p w:rsidR="00F51744" w:rsidRDefault="00412899" w:rsidP="00441AB4">
      <w:r>
        <w:t>O</w:t>
      </w:r>
      <w:r w:rsidR="00F51744">
        <w:t xml:space="preserve"> religie este un set de practici și credințe, care se bazează de obicei pe unele afirmații, susțineri morale dar care au și specific supranatural, credințe și concepții ce privesc omul și realitatea înconjurătoare.</w:t>
      </w:r>
      <w:r w:rsidR="0082084A">
        <w:t xml:space="preserve"> Adesea religiile</w:t>
      </w:r>
      <w:r w:rsidR="00EE6835">
        <w:t xml:space="preserve">, când vine vorba de practică  se folosesc adesea de </w:t>
      </w:r>
      <w:r w:rsidR="0082084A">
        <w:t>ritual</w:t>
      </w:r>
      <w:r w:rsidR="00BB0047">
        <w:t>uri</w:t>
      </w:r>
      <w:r w:rsidR="0082084A">
        <w:t xml:space="preserve">, rugăciuni și </w:t>
      </w:r>
      <w:r w:rsidR="00CC742F">
        <w:t>aderarea la un set de legii religioase.</w:t>
      </w:r>
    </w:p>
    <w:p w:rsidR="00E76581" w:rsidRDefault="00E76581" w:rsidP="00441AB4">
      <w:r>
        <w:t>În momentul actual există sute dacă nu chiar mii de religii recunoscute în lumea noastră modernă.</w:t>
      </w:r>
      <w:r w:rsidR="007B1869">
        <w:t xml:space="preserve"> Șansa ca ele să urmeze același cod este una extrem de rar întâlnită, motiv pentru care se întâlnesc atât de multe războaie, conflicte, și neliniște între cetățeni.</w:t>
      </w:r>
    </w:p>
    <w:p w:rsidR="007B1869" w:rsidRDefault="007B1869" w:rsidP="00441AB4">
      <w:r>
        <w:t>Adesea oameni urmează religia în care au fost crescuți</w:t>
      </w:r>
      <w:r w:rsidR="00DE3DCC">
        <w:t>,</w:t>
      </w:r>
      <w:r>
        <w:t xml:space="preserve"> să creadă</w:t>
      </w:r>
      <w:r w:rsidR="00DE3DCC">
        <w:t>,</w:t>
      </w:r>
      <w:r>
        <w:t xml:space="preserve"> de către părinți lor, însă oameni </w:t>
      </w:r>
      <w:r w:rsidR="005F55BE">
        <w:t xml:space="preserve">pot </w:t>
      </w:r>
      <w:r w:rsidR="00DE3DCC">
        <w:t>alege</w:t>
      </w:r>
      <w:r w:rsidR="005F55BE">
        <w:t xml:space="preserve"> să urmeze o religie </w:t>
      </w:r>
      <w:r w:rsidR="00F24B35">
        <w:t>care să se bazeze</w:t>
      </w:r>
      <w:r w:rsidR="005F55BE">
        <w:t xml:space="preserve"> pe propriile lor </w:t>
      </w:r>
      <w:r w:rsidR="00E70AF3">
        <w:t>sentimente</w:t>
      </w:r>
      <w:r w:rsidR="005F55BE">
        <w:t>. Ambele variante, de a urma religia în care au crezut părinți sau o religie care să îți satisfacă ție motivele și concepțiile proprii, sunt la fel de valide.</w:t>
      </w:r>
    </w:p>
    <w:p w:rsidR="00412899" w:rsidRDefault="00412899" w:rsidP="00441AB4"/>
    <w:p w:rsidR="00412899" w:rsidRDefault="00412899" w:rsidP="00834449">
      <w:pPr>
        <w:rPr>
          <w:b/>
        </w:rPr>
      </w:pPr>
      <w:r w:rsidRPr="00412899">
        <w:rPr>
          <w:b/>
        </w:rPr>
        <w:t>Ce este libertatea religioasă?</w:t>
      </w:r>
    </w:p>
    <w:p w:rsidR="00834449" w:rsidRDefault="00834449" w:rsidP="00834449">
      <w:pPr>
        <w:rPr>
          <w:b/>
        </w:rPr>
      </w:pPr>
    </w:p>
    <w:p w:rsidR="00834449" w:rsidRDefault="00834449" w:rsidP="00834449">
      <w:r w:rsidRPr="00834449">
        <w:t xml:space="preserve">În primul rând, de </w:t>
      </w:r>
      <w:r w:rsidR="00060DE0">
        <w:t>ț</w:t>
      </w:r>
      <w:r w:rsidRPr="00834449">
        <w:t>inut minte e faptul că libertatea religioasă</w:t>
      </w:r>
      <w:r>
        <w:t xml:space="preserve"> nu este valabilă, nu se aplică doar </w:t>
      </w:r>
      <w:r w:rsidR="00E9215F">
        <w:t xml:space="preserve">în cazul </w:t>
      </w:r>
      <w:r>
        <w:t xml:space="preserve">celor care cred. Ci îi include și pe ne credincioși. Altfel spus, este vorba despre libertatea religioasă sau </w:t>
      </w:r>
      <w:r w:rsidR="006F54BA">
        <w:t xml:space="preserve">libertatea </w:t>
      </w:r>
      <w:r>
        <w:t xml:space="preserve">de a crede. Această libertate protejează drepturile unei persoane de a ține sau de a nu ține o religie sau vreo credință. Așa că, libertatea religioasă </w:t>
      </w:r>
      <w:r w:rsidR="00D2534D">
        <w:t>îi protejează și pe atei, care aleg să nu creadă în nimic.</w:t>
      </w:r>
    </w:p>
    <w:p w:rsidR="006A47B0" w:rsidRDefault="006A47B0" w:rsidP="00834449">
      <w:r>
        <w:t xml:space="preserve">Nu se aplică </w:t>
      </w:r>
      <w:r w:rsidR="008A3F7F">
        <w:t>doar</w:t>
      </w:r>
      <w:r>
        <w:t xml:space="preserve"> minorităților religioase. Se aplică și celor majoritari care ar dori să dezbată, să discute</w:t>
      </w:r>
      <w:r w:rsidR="008A3F7F">
        <w:t xml:space="preserve"> sau să se opună unor </w:t>
      </w:r>
      <w:r w:rsidR="00916250">
        <w:t>perspective</w:t>
      </w:r>
      <w:r w:rsidR="008A3F7F">
        <w:t xml:space="preserve"> ale religiei majoritare.</w:t>
      </w:r>
    </w:p>
    <w:p w:rsidR="00593B42" w:rsidRDefault="00593B42" w:rsidP="00834449">
      <w:r>
        <w:t xml:space="preserve">O greșeală care este cel mai des întâlnită este aceea de a echivala libertatea religioasă cu libertatea de cult. </w:t>
      </w:r>
      <w:r w:rsidR="00200BEA">
        <w:t>Iar dacă stăm să observăm cu atenție vom observa că politicieni vorbesc adesea despre libertatea de cult și nu de libertatea religioasă</w:t>
      </w:r>
      <w:r w:rsidR="00144EB2">
        <w:t>.</w:t>
      </w:r>
    </w:p>
    <w:p w:rsidR="00967696" w:rsidRDefault="00D07BB1" w:rsidP="00967696">
      <w:r>
        <w:t>Libertatea religioasă este mult mai cuprinzătoare. Ea include drepturile de adorare, observare, practică, expresie, de a învăța</w:t>
      </w:r>
      <w:r w:rsidR="00967696">
        <w:t xml:space="preserve"> conform unui raport al USCIRF din 2014. Ace</w:t>
      </w:r>
      <w:r w:rsidR="004A3A61">
        <w:t xml:space="preserve">asta </w:t>
      </w:r>
      <w:r w:rsidR="00967696">
        <w:t>includ</w:t>
      </w:r>
      <w:r w:rsidR="004A3A61">
        <w:t>e</w:t>
      </w:r>
      <w:r w:rsidR="00967696">
        <w:t>: purtarea de haine și simboluri religioase, păstrarea sau menținerea restricțiilor alimentare, participarea la ritualurile asociate diferitelor momente din viață, posesia de bunuri materiale, și menținerea libertății de a administra instituții religioase, publicații și de distribuire a materialelor liturgice ș</w:t>
      </w:r>
      <w:r w:rsidR="00B93D8D">
        <w:t>i</w:t>
      </w:r>
      <w:r w:rsidR="00967696">
        <w:t xml:space="preserve"> educaționale și nu în ultimul rând de a-ți crește propriul copi</w:t>
      </w:r>
      <w:r w:rsidR="00A9772B">
        <w:t>l conform învățăturilor religioase și a practicilor proprii.</w:t>
      </w:r>
    </w:p>
    <w:p w:rsidR="00976346" w:rsidRDefault="00976346" w:rsidP="00967696">
      <w:r>
        <w:t xml:space="preserve">Libertatea religioasă include dreptul de a-ți schimba religia sau credința fără </w:t>
      </w:r>
      <w:r w:rsidR="00916250">
        <w:t>constrângeri. Acest drept este unul destul de controversat în multe țări musulmane, unde convertirea de la Islam la altă religie este ilegală prin lege.</w:t>
      </w:r>
    </w:p>
    <w:p w:rsidR="00D2089C" w:rsidRDefault="00D2089C" w:rsidP="00967696">
      <w:r>
        <w:lastRenderedPageBreak/>
        <w:t xml:space="preserve">Nici libertatea religioasă nu constă doar în credință, în a crede ceea ce ții în inimă și care nu ai cum să îl exprimi. Ci include expresiile </w:t>
      </w:r>
      <w:r w:rsidR="00216200">
        <w:t>pe care</w:t>
      </w:r>
      <w:r>
        <w:t xml:space="preserve"> intenționezi să le urmezi în a</w:t>
      </w:r>
      <w:r w:rsidR="00216200">
        <w:t>l</w:t>
      </w:r>
      <w:r>
        <w:t xml:space="preserve"> face pe alt individ să își schimbe concepțiile religioase sau afilierile în mod voluntar.</w:t>
      </w:r>
    </w:p>
    <w:p w:rsidR="00AD4D65" w:rsidRPr="00834449" w:rsidRDefault="00AD4D65" w:rsidP="00967696">
      <w:r>
        <w:t>Toate aceste detalii sunt importante fiindcă unele societăți vorbesc despre libertatea religioasă atâta timp cât credincioși, cei care cred sunt tăcuți și inactivi, cu alte cuvinte stau la locul lor.</w:t>
      </w:r>
      <w:r w:rsidR="008F5F2A">
        <w:t xml:space="preserve"> În acest sens, libertatea religioasă merge mână în mână cu libertatea de a </w:t>
      </w:r>
      <w:r w:rsidR="001F6743">
        <w:t>exprimare</w:t>
      </w:r>
      <w:r w:rsidR="008F5F2A">
        <w:t>,</w:t>
      </w:r>
      <w:r w:rsidR="001F6743">
        <w:t xml:space="preserve"> </w:t>
      </w:r>
      <w:r w:rsidR="00216200">
        <w:t>și de întrunire</w:t>
      </w:r>
      <w:r w:rsidR="001F6743">
        <w:t>.</w:t>
      </w:r>
      <w:r w:rsidR="008F5F2A">
        <w:t xml:space="preserve"> </w:t>
      </w:r>
    </w:p>
    <w:p w:rsidR="00062FB0" w:rsidRDefault="00AD0EFD" w:rsidP="00441AB4">
      <w:r>
        <w:t xml:space="preserve">Libertatea religioasă nu cere ca statul respectiv să fie unul secular. Un stat, poate declara o religie ca fiind cea oficială, asigurându-se ca drepturile de bază, principale, </w:t>
      </w:r>
      <w:r w:rsidR="00BC3FE2">
        <w:t>inclusiv</w:t>
      </w:r>
      <w:r>
        <w:t xml:space="preserve"> dreptul fiecărei persoane l</w:t>
      </w:r>
      <w:r w:rsidR="00BC3FE2">
        <w:t>a</w:t>
      </w:r>
      <w:r>
        <w:t xml:space="preserve"> gândire, conștiință</w:t>
      </w:r>
      <w:r w:rsidR="00717192">
        <w:t xml:space="preserve">, la religie sau la a crede ce doresc sunt respectate pentru toți fără nici o discriminare, conform aceluiași raport al USCIRF din 2014. Dacă </w:t>
      </w:r>
      <w:r w:rsidR="00BC3FE2">
        <w:t>locurile de muncă</w:t>
      </w:r>
      <w:r w:rsidR="00717192">
        <w:t xml:space="preserve"> sau beneficiile guvernamentale sunt refuzate unor aderenți ai unei religii particulare, atunci libertatea religioasă a fost încălcată.</w:t>
      </w:r>
    </w:p>
    <w:p w:rsidR="00EC1BDD" w:rsidRDefault="00EC1BDD" w:rsidP="00441AB4">
      <w:r>
        <w:t>Aceasta nu înseamnă că nu există limite în ceea ce privește libertatea religioasă, ci că libertatea de a crede poate fi subiectul doar unor limitări ce sunt prescrise de lege și sunt necesare pentru asigurarea siguranței publice, ordinii, sănătății sau drepturilor fundamentale dar și a libertății celorlalți.</w:t>
      </w:r>
    </w:p>
    <w:p w:rsidR="00C70D46" w:rsidRDefault="00C70D46" w:rsidP="00441AB4">
      <w:r>
        <w:t xml:space="preserve">Ca un drept fundamental uman, libertatea de religie este importantă atât pentru cei care aleg să creadă cât și pentru cei care nu vor să creadă. Și </w:t>
      </w:r>
      <w:r w:rsidR="009C144E">
        <w:t>totuși</w:t>
      </w:r>
      <w:r>
        <w:t>, acolo unde libertatea religioasă nu este respectată, putem observa că apar, dacă nu au apărut deja</w:t>
      </w:r>
      <w:r w:rsidR="00B007B9">
        <w:t>,</w:t>
      </w:r>
      <w:r>
        <w:t xml:space="preserve"> conflicte mergându-se adesea până la vărsări de sânge.</w:t>
      </w:r>
      <w:r w:rsidR="00831267">
        <w:t xml:space="preserve"> Conflictele asupra religiei pot </w:t>
      </w:r>
      <w:r w:rsidR="009C144E">
        <w:t>destabiliza</w:t>
      </w:r>
      <w:r w:rsidR="00831267">
        <w:t xml:space="preserve"> națiuni și cauza nesiguranță economică, ducându-se până la asigurarea unui mediu </w:t>
      </w:r>
      <w:r w:rsidR="009C144E">
        <w:t>propice</w:t>
      </w:r>
      <w:r w:rsidR="00831267">
        <w:t xml:space="preserve"> pentru apariția teroriștilor.</w:t>
      </w:r>
      <w:r w:rsidR="00CF09E3">
        <w:t xml:space="preserve"> </w:t>
      </w:r>
    </w:p>
    <w:p w:rsidR="00166292" w:rsidRDefault="00166292" w:rsidP="00441AB4"/>
    <w:p w:rsidR="00166292" w:rsidRPr="00305FE5" w:rsidRDefault="00166292" w:rsidP="00441AB4">
      <w:pPr>
        <w:rPr>
          <w:b/>
        </w:rPr>
      </w:pPr>
      <w:r w:rsidRPr="00305FE5">
        <w:rPr>
          <w:b/>
        </w:rPr>
        <w:t>Asta înseamnă că putem face tot ce</w:t>
      </w:r>
      <w:r w:rsidR="00A85683">
        <w:rPr>
          <w:b/>
        </w:rPr>
        <w:t>e</w:t>
      </w:r>
      <w:r w:rsidRPr="00305FE5">
        <w:rPr>
          <w:b/>
        </w:rPr>
        <w:t>a ce dorim?</w:t>
      </w:r>
    </w:p>
    <w:p w:rsidR="00166292" w:rsidRDefault="00166292" w:rsidP="00441AB4"/>
    <w:p w:rsidR="00166292" w:rsidRDefault="00166292" w:rsidP="00441AB4">
      <w:r>
        <w:t xml:space="preserve">Trăim în vremuri extrem de tulburi, timpuri în care oameni </w:t>
      </w:r>
      <w:r w:rsidR="00305FE5">
        <w:t xml:space="preserve">care încearcă să își susțină cauza lor religioasă pot fi </w:t>
      </w:r>
      <w:r w:rsidR="00593F55">
        <w:t>etichetați ca</w:t>
      </w:r>
      <w:r w:rsidR="00305FE5">
        <w:t xml:space="preserve"> extremiști sau </w:t>
      </w:r>
      <w:r w:rsidR="00986F37">
        <w:t>blasfematori</w:t>
      </w:r>
      <w:r w:rsidR="00305FE5">
        <w:t>.</w:t>
      </w:r>
      <w:r w:rsidR="00E3256B">
        <w:t xml:space="preserve"> Faptul rămâne</w:t>
      </w:r>
      <w:r w:rsidR="003D7FC8">
        <w:t>,</w:t>
      </w:r>
      <w:r w:rsidR="00E3256B">
        <w:t xml:space="preserve"> că acești oameni au dreptul la libertate religioasă și la practica religiei lor în orice mod în care doresc.</w:t>
      </w:r>
    </w:p>
    <w:p w:rsidR="00835CFC" w:rsidRDefault="00835CFC" w:rsidP="00441AB4">
      <w:r>
        <w:t xml:space="preserve">Oricum, actul mai sus citat </w:t>
      </w:r>
      <w:r w:rsidR="00813005">
        <w:t>interzice</w:t>
      </w:r>
      <w:r>
        <w:t xml:space="preserve"> în mod specific încălcarea legilor domestice și a limitelor dar și la exercitarea acestei libertăți acelor activități care nu reprezintă un pericol la securitatea publică și care </w:t>
      </w:r>
      <w:r w:rsidR="00813005">
        <w:t xml:space="preserve">nu </w:t>
      </w:r>
      <w:r w:rsidR="00076AFB">
        <w:t>încalcă</w:t>
      </w:r>
      <w:r w:rsidR="00813005">
        <w:t xml:space="preserve"> drepturile altor persoane care nu cred în aceleași principii.</w:t>
      </w:r>
    </w:p>
    <w:p w:rsidR="00F76F95" w:rsidRDefault="00F76F95" w:rsidP="00441AB4">
      <w:r>
        <w:t xml:space="preserve">Această idee nu este una extrem de populară în unele părți ale lumii. Multe țării își bazează întregul sistem legal în jurul unui set de legi religioase; multe legi de la noi din țară se bazează pe unele legii creștine. </w:t>
      </w:r>
      <w:r w:rsidR="00987CC6">
        <w:t xml:space="preserve">Alte țări abia acum încep să stabilească unele legii, un ansamblu de legi de </w:t>
      </w:r>
      <w:r w:rsidR="00405E99">
        <w:t>societate</w:t>
      </w:r>
      <w:r w:rsidR="00987CC6">
        <w:t xml:space="preserve"> </w:t>
      </w:r>
      <w:r w:rsidR="00405E99">
        <w:t>democratică</w:t>
      </w:r>
      <w:r w:rsidR="00987CC6">
        <w:t xml:space="preserve">, legii și principii ce se bazează mai degrabă pe libertate decât </w:t>
      </w:r>
      <w:r w:rsidR="008B6C3D">
        <w:t>la aderarea</w:t>
      </w:r>
      <w:r w:rsidR="00987CC6">
        <w:t xml:space="preserve"> unui cod religios.</w:t>
      </w:r>
    </w:p>
    <w:p w:rsidR="00062FB0" w:rsidRDefault="00EF5956" w:rsidP="00DD00CF">
      <w:r>
        <w:t xml:space="preserve">Ideea de libertate religioasă sau libertate de a crede este una revoltătoare pentru aceste țări însă adevărul rămâne, că este un drept pe care noi trebuie să îl prețuim și să îl cultivăm. </w:t>
      </w:r>
      <w:r w:rsidR="00537FF5">
        <w:t xml:space="preserve">Trebuie să ne asigurăm </w:t>
      </w:r>
      <w:r w:rsidR="00B55AE4">
        <w:t>că aceste principii sunt mereu implementate în sistemul nostru legal și că trebuie să ne protejăm propriile noastre drepturi.</w:t>
      </w:r>
    </w:p>
    <w:p w:rsidR="00441AB4" w:rsidRDefault="00441AB4" w:rsidP="00441AB4">
      <w:r>
        <w:t xml:space="preserve">Voi încheia cu un citat din </w:t>
      </w:r>
      <w:proofErr w:type="spellStart"/>
      <w:r w:rsidRPr="00441AB4">
        <w:rPr>
          <w:i/>
        </w:rPr>
        <w:t>Dignitatis</w:t>
      </w:r>
      <w:proofErr w:type="spellEnd"/>
      <w:r w:rsidRPr="00441AB4">
        <w:rPr>
          <w:i/>
        </w:rPr>
        <w:t xml:space="preserve"> </w:t>
      </w:r>
      <w:proofErr w:type="spellStart"/>
      <w:r w:rsidRPr="00441AB4">
        <w:rPr>
          <w:i/>
        </w:rPr>
        <w:t>humanae</w:t>
      </w:r>
      <w:proofErr w:type="spellEnd"/>
      <w:r w:rsidRPr="00441AB4">
        <w:rPr>
          <w:i/>
        </w:rPr>
        <w:t xml:space="preserve">: </w:t>
      </w:r>
      <w:proofErr w:type="spellStart"/>
      <w:r w:rsidRPr="00441AB4">
        <w:rPr>
          <w:i/>
        </w:rPr>
        <w:t>Declaraţie</w:t>
      </w:r>
      <w:proofErr w:type="spellEnd"/>
      <w:r w:rsidRPr="00441AB4">
        <w:rPr>
          <w:i/>
        </w:rPr>
        <w:t xml:space="preserve"> privind libertatea religioasă</w:t>
      </w:r>
      <w:r>
        <w:t xml:space="preserve"> din cadrul Conciliului al II-lea din Vatican care spune că: </w:t>
      </w:r>
      <w:r w:rsidRPr="00441AB4">
        <w:rPr>
          <w:i/>
        </w:rPr>
        <w:t xml:space="preserve">persoana umană are dreptul la libertatea religioasă. Această libertate constă în faptul că toți oamenii trebuie să fie imuni de </w:t>
      </w:r>
      <w:r w:rsidRPr="00441AB4">
        <w:rPr>
          <w:i/>
        </w:rPr>
        <w:lastRenderedPageBreak/>
        <w:t>orice constrângere din partea indivizilor sau a grupurilor sociale și a oricărei puteri omenești astfel încât, în materie religioasă, nimeni să nu fie constrâns să acționeze împotriva conștiinței sale și nimeni să nu fie împiedicat să acționeze conform conștiinței sale, în particular și în public, atât singur cât și asociat cu alții, între limitele cuvenite. El mai declară și că dreptul la libertatea religioasă este realmente întemeiat pe însăși demnitatea persoanei umane, așa cum este cunoscută din cuvântul lui Dumnezeu revelat și pe calea rațiunii. Acest drept al persoanei umane la libertatea religioasă trebuie în așa fel recunoscut în organizarea juridică a societății, încât să devină un drept civil</w:t>
      </w:r>
      <w:r w:rsidRPr="00441AB4">
        <w:t>.</w:t>
      </w:r>
    </w:p>
    <w:sectPr w:rsidR="00441AB4" w:rsidSect="00720A6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39"/>
    <w:rsid w:val="00060DE0"/>
    <w:rsid w:val="00062FB0"/>
    <w:rsid w:val="00076AFB"/>
    <w:rsid w:val="000C22DA"/>
    <w:rsid w:val="00144EB2"/>
    <w:rsid w:val="00166292"/>
    <w:rsid w:val="001E2439"/>
    <w:rsid w:val="001F6743"/>
    <w:rsid w:val="00200BEA"/>
    <w:rsid w:val="00216200"/>
    <w:rsid w:val="002D20EF"/>
    <w:rsid w:val="00305FE5"/>
    <w:rsid w:val="003D7FC8"/>
    <w:rsid w:val="00405E99"/>
    <w:rsid w:val="00412899"/>
    <w:rsid w:val="00441AB4"/>
    <w:rsid w:val="004A3A61"/>
    <w:rsid w:val="00537FF5"/>
    <w:rsid w:val="00586238"/>
    <w:rsid w:val="00593B42"/>
    <w:rsid w:val="00593F55"/>
    <w:rsid w:val="005D7BB5"/>
    <w:rsid w:val="005F55BE"/>
    <w:rsid w:val="006A47B0"/>
    <w:rsid w:val="006F54BA"/>
    <w:rsid w:val="00717192"/>
    <w:rsid w:val="00720A63"/>
    <w:rsid w:val="007B1869"/>
    <w:rsid w:val="007C4A6D"/>
    <w:rsid w:val="00813005"/>
    <w:rsid w:val="0082084A"/>
    <w:rsid w:val="00831267"/>
    <w:rsid w:val="00834449"/>
    <w:rsid w:val="00835CFC"/>
    <w:rsid w:val="008710CF"/>
    <w:rsid w:val="008A3F7F"/>
    <w:rsid w:val="008B6C3D"/>
    <w:rsid w:val="008E57F1"/>
    <w:rsid w:val="008F5F2A"/>
    <w:rsid w:val="00916250"/>
    <w:rsid w:val="0095542F"/>
    <w:rsid w:val="00967696"/>
    <w:rsid w:val="00971CF2"/>
    <w:rsid w:val="00976346"/>
    <w:rsid w:val="00986F37"/>
    <w:rsid w:val="00987CC6"/>
    <w:rsid w:val="009C144E"/>
    <w:rsid w:val="00A04529"/>
    <w:rsid w:val="00A85683"/>
    <w:rsid w:val="00A9772B"/>
    <w:rsid w:val="00AD0EFD"/>
    <w:rsid w:val="00AD4D65"/>
    <w:rsid w:val="00B007B9"/>
    <w:rsid w:val="00B55AE4"/>
    <w:rsid w:val="00B93D8D"/>
    <w:rsid w:val="00BB0047"/>
    <w:rsid w:val="00BC3FE2"/>
    <w:rsid w:val="00C70D46"/>
    <w:rsid w:val="00CA5336"/>
    <w:rsid w:val="00CC742F"/>
    <w:rsid w:val="00CF09E3"/>
    <w:rsid w:val="00CF31D0"/>
    <w:rsid w:val="00D07BB1"/>
    <w:rsid w:val="00D2089C"/>
    <w:rsid w:val="00D20B48"/>
    <w:rsid w:val="00D2534D"/>
    <w:rsid w:val="00DD00CF"/>
    <w:rsid w:val="00DE3DCC"/>
    <w:rsid w:val="00DF08EA"/>
    <w:rsid w:val="00E3256B"/>
    <w:rsid w:val="00E70AF3"/>
    <w:rsid w:val="00E734C8"/>
    <w:rsid w:val="00E76581"/>
    <w:rsid w:val="00E9215F"/>
    <w:rsid w:val="00EC1BDD"/>
    <w:rsid w:val="00EE6835"/>
    <w:rsid w:val="00EF5956"/>
    <w:rsid w:val="00F24B35"/>
    <w:rsid w:val="00F51744"/>
    <w:rsid w:val="00F76F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CCADB-0D34-4608-B766-63E29A10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o-RO" w:eastAsia="en-US" w:bidi="ar-SA"/>
      </w:rPr>
    </w:rPrDefault>
    <w:pPrDefault>
      <w:pPr>
        <w:spacing w:line="259"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1080</Words>
  <Characters>6265</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78</cp:revision>
  <dcterms:created xsi:type="dcterms:W3CDTF">2017-11-14T07:28:00Z</dcterms:created>
  <dcterms:modified xsi:type="dcterms:W3CDTF">2017-11-14T16:19:00Z</dcterms:modified>
</cp:coreProperties>
</file>