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CF" w:rsidRDefault="00B96929" w:rsidP="00B96929">
      <w:pPr>
        <w:jc w:val="center"/>
        <w:rPr>
          <w:b/>
          <w:smallCaps/>
        </w:rPr>
      </w:pPr>
      <w:r w:rsidRPr="00B96929">
        <w:rPr>
          <w:b/>
          <w:smallCaps/>
        </w:rPr>
        <w:t>Sfânta Tereza de Acvila</w:t>
      </w:r>
    </w:p>
    <w:p w:rsidR="009F40D3" w:rsidRPr="009F40D3" w:rsidRDefault="009F40D3" w:rsidP="00B96929">
      <w:pPr>
        <w:jc w:val="center"/>
        <w:rPr>
          <w:b/>
          <w:i/>
          <w:smallCaps/>
        </w:rPr>
      </w:pPr>
      <w:r w:rsidRPr="009F40D3">
        <w:rPr>
          <w:i/>
        </w:rPr>
        <w:t>(1515-1582)</w:t>
      </w:r>
    </w:p>
    <w:p w:rsidR="00B96929" w:rsidRDefault="00B96929" w:rsidP="00B96929">
      <w:pPr>
        <w:jc w:val="center"/>
      </w:pPr>
    </w:p>
    <w:p w:rsidR="009F40D3" w:rsidRDefault="009F40D3" w:rsidP="009F40D3">
      <w:r>
        <w:t>În noapte</w:t>
      </w:r>
      <w:r w:rsidR="00BE78F3">
        <w:t>a</w:t>
      </w:r>
      <w:r>
        <w:t xml:space="preserve"> de 4 spre 15 octombrie se stingea din </w:t>
      </w:r>
      <w:r w:rsidR="003F5DBB">
        <w:t>viață</w:t>
      </w:r>
      <w:r>
        <w:t xml:space="preserve"> una dintre femeile extraordinare ale Evului Mediu </w:t>
      </w:r>
      <w:r w:rsidR="003F5DBB">
        <w:t>și</w:t>
      </w:r>
      <w:r>
        <w:t xml:space="preserve"> ale tuturor timpurilor: Sfânta Tereza din Ávila, numită </w:t>
      </w:r>
      <w:r w:rsidR="003F5DBB">
        <w:t>și</w:t>
      </w:r>
      <w:r>
        <w:t xml:space="preserve"> Tereza cea Mare. Ea </w:t>
      </w:r>
      <w:r w:rsidR="003F5DBB">
        <w:t>și</w:t>
      </w:r>
      <w:r>
        <w:t xml:space="preserve">-a dobândit un loc deosebit în rândul </w:t>
      </w:r>
      <w:r w:rsidR="006C5086">
        <w:t>sfinților</w:t>
      </w:r>
      <w:r>
        <w:t xml:space="preserve"> prin activitatea de reformare a mănăstirilor de </w:t>
      </w:r>
      <w:r w:rsidR="006C5086">
        <w:t>călugărițe</w:t>
      </w:r>
      <w:r>
        <w:t xml:space="preserve"> </w:t>
      </w:r>
      <w:r w:rsidR="006C5086">
        <w:t>și</w:t>
      </w:r>
      <w:r>
        <w:t xml:space="preserve"> călugări din ordinul Carmelitan, prin </w:t>
      </w:r>
      <w:r w:rsidR="006C5086">
        <w:t>viața</w:t>
      </w:r>
      <w:r>
        <w:t xml:space="preserve"> ei </w:t>
      </w:r>
      <w:r w:rsidR="006C5086">
        <w:t>țesută</w:t>
      </w:r>
      <w:r>
        <w:t xml:space="preserve"> din </w:t>
      </w:r>
      <w:r w:rsidR="006C5086">
        <w:t>suferințe</w:t>
      </w:r>
      <w:r>
        <w:t xml:space="preserve">, extaze </w:t>
      </w:r>
      <w:r w:rsidR="006C5086">
        <w:t>și</w:t>
      </w:r>
      <w:r>
        <w:t xml:space="preserve"> minuni, </w:t>
      </w:r>
      <w:r w:rsidR="006C5086">
        <w:t>și</w:t>
      </w:r>
      <w:r>
        <w:t xml:space="preserve"> prin scrierile pline de farmec </w:t>
      </w:r>
      <w:r w:rsidR="006C5086">
        <w:t>și</w:t>
      </w:r>
      <w:r>
        <w:t xml:space="preserve"> </w:t>
      </w:r>
      <w:r w:rsidR="006C5086">
        <w:t>înțelepciune</w:t>
      </w:r>
      <w:r>
        <w:t xml:space="preserve"> suprafirească, scrieri ce i-au adus titlul de "</w:t>
      </w:r>
      <w:r w:rsidRPr="006C5086">
        <w:rPr>
          <w:i/>
        </w:rPr>
        <w:t>Doctor Ecclesiae</w:t>
      </w:r>
      <w:r>
        <w:t>", "</w:t>
      </w:r>
      <w:r w:rsidR="0081343C" w:rsidRPr="006C5086">
        <w:rPr>
          <w:i/>
        </w:rPr>
        <w:t>Învățător</w:t>
      </w:r>
      <w:bookmarkStart w:id="0" w:name="_GoBack"/>
      <w:bookmarkEnd w:id="0"/>
      <w:r w:rsidRPr="006C5086">
        <w:rPr>
          <w:i/>
        </w:rPr>
        <w:t xml:space="preserve"> al Bisericii</w:t>
      </w:r>
      <w:r>
        <w:t>", acordat de Papa Paul al VI-lea la 27 septembrie 1970.</w:t>
      </w:r>
    </w:p>
    <w:p w:rsidR="009F40D3" w:rsidRDefault="009F40D3" w:rsidP="009F40D3"/>
    <w:p w:rsidR="009F40D3" w:rsidRDefault="009F40D3" w:rsidP="009F40D3">
      <w:r>
        <w:t xml:space="preserve">În cartea de familie a </w:t>
      </w:r>
      <w:r w:rsidR="006C5086">
        <w:t>soților</w:t>
      </w:r>
      <w:r>
        <w:t xml:space="preserve"> Alfons de </w:t>
      </w:r>
      <w:proofErr w:type="spellStart"/>
      <w:r>
        <w:t>Cépeda</w:t>
      </w:r>
      <w:proofErr w:type="spellEnd"/>
      <w:r>
        <w:t xml:space="preserve"> şi Beatrice de </w:t>
      </w:r>
      <w:proofErr w:type="spellStart"/>
      <w:r>
        <w:t>Ahumada</w:t>
      </w:r>
      <w:proofErr w:type="spellEnd"/>
      <w:r>
        <w:t xml:space="preserve"> din </w:t>
      </w:r>
      <w:proofErr w:type="spellStart"/>
      <w:r>
        <w:t>oraşul</w:t>
      </w:r>
      <w:proofErr w:type="spellEnd"/>
      <w:r>
        <w:t xml:space="preserve"> Ávila (Spania) se notează: "</w:t>
      </w:r>
      <w:r w:rsidRPr="006C5086">
        <w:rPr>
          <w:i/>
        </w:rPr>
        <w:t xml:space="preserve">Miercuri, a douăzeci şi opta zi din luna martie a anului 1515, s-a născut fiica mea Tereza, la orele 5 </w:t>
      </w:r>
      <w:r w:rsidR="006C5086" w:rsidRPr="006C5086">
        <w:rPr>
          <w:i/>
        </w:rPr>
        <w:t>dimineața</w:t>
      </w:r>
      <w:r w:rsidRPr="006C5086">
        <w:rPr>
          <w:i/>
        </w:rPr>
        <w:t>, poate cu o jumătate de oră mai târziu sau mai degrabă, la răsăritul soarelui din acea zi</w:t>
      </w:r>
      <w:r>
        <w:t xml:space="preserve">". Tereza a avut nouă </w:t>
      </w:r>
      <w:r w:rsidR="006C5086">
        <w:t>frați</w:t>
      </w:r>
      <w:r>
        <w:t xml:space="preserve"> </w:t>
      </w:r>
      <w:r w:rsidR="006C5086">
        <w:t>și</w:t>
      </w:r>
      <w:r>
        <w:t xml:space="preserve"> două surori. Dintre ei îl prefera pe Rodriguez, fratele mai mare cu </w:t>
      </w:r>
      <w:r w:rsidR="006C5086">
        <w:t>câțiva</w:t>
      </w:r>
      <w:r>
        <w:t xml:space="preserve"> ani; citeau împreună </w:t>
      </w:r>
      <w:r w:rsidR="006C5086">
        <w:t>viețile</w:t>
      </w:r>
      <w:r>
        <w:t xml:space="preserve"> </w:t>
      </w:r>
      <w:r w:rsidR="006C5086">
        <w:t>sfinților</w:t>
      </w:r>
      <w:r>
        <w:t xml:space="preserve"> </w:t>
      </w:r>
      <w:r w:rsidR="006C5086">
        <w:t>și</w:t>
      </w:r>
      <w:r>
        <w:t xml:space="preserve"> făceau planuri de </w:t>
      </w:r>
      <w:r w:rsidR="006C5086">
        <w:t>expediții</w:t>
      </w:r>
      <w:r>
        <w:t xml:space="preserve"> eroice. Într-o zi au plecat înainte de răsăritul soarelui pe drumul spre Salamanca, </w:t>
      </w:r>
      <w:r w:rsidR="006C5086">
        <w:t>hotărâți</w:t>
      </w:r>
      <w:r>
        <w:t xml:space="preserve"> să ajungă în Africa, unde sperau că maurii le vor tăia capetele </w:t>
      </w:r>
      <w:r w:rsidR="006C5086">
        <w:t>și</w:t>
      </w:r>
      <w:r>
        <w:t xml:space="preserve">-i vor face martiri. Un unchi de al lor i-a întâlnit în afara </w:t>
      </w:r>
      <w:r w:rsidR="006C5086">
        <w:t>orașului</w:t>
      </w:r>
      <w:r>
        <w:t xml:space="preserve"> </w:t>
      </w:r>
      <w:r w:rsidR="006C5086">
        <w:t>și</w:t>
      </w:r>
      <w:r>
        <w:t xml:space="preserve"> aflând de scopul călătoriei i-a readus acasă. La dojana aspră a </w:t>
      </w:r>
      <w:r w:rsidR="006C5086">
        <w:t>părinților</w:t>
      </w:r>
      <w:r>
        <w:t>, Rodriguez a răspuns: "</w:t>
      </w:r>
      <w:r w:rsidR="006C5086">
        <w:t>Micuța</w:t>
      </w:r>
      <w:r>
        <w:t xml:space="preserve"> m-a luat cu ea". Tereza avea atunci </w:t>
      </w:r>
      <w:r w:rsidR="006C5086">
        <w:t>șapte</w:t>
      </w:r>
      <w:r>
        <w:t xml:space="preserve"> ani. Departe de a se descuraja, s-au hotărât să ducă o </w:t>
      </w:r>
      <w:r w:rsidR="006C5086">
        <w:t>viață</w:t>
      </w:r>
      <w:r>
        <w:t xml:space="preserve"> de pustnici, construind chilii improvizate în grădina părintească </w:t>
      </w:r>
      <w:r w:rsidR="006C5086">
        <w:t>și</w:t>
      </w:r>
      <w:r>
        <w:t xml:space="preserve"> </w:t>
      </w:r>
      <w:r w:rsidR="006C5086">
        <w:t>impunându-și</w:t>
      </w:r>
      <w:r>
        <w:t xml:space="preserve"> acte de </w:t>
      </w:r>
      <w:r w:rsidR="006C5086">
        <w:t>penitență</w:t>
      </w:r>
      <w:r>
        <w:t xml:space="preserve"> asemănătoare cu ale vechilor călugări din pustiul Tebaidei. Deja din anii copilăriei, Tereza a dovedit o rară capacitate de a trece de la </w:t>
      </w:r>
      <w:r w:rsidR="006C5086">
        <w:t>dorințe</w:t>
      </w:r>
      <w:r>
        <w:t xml:space="preserve"> la fapte </w:t>
      </w:r>
      <w:r w:rsidR="006C5086">
        <w:t>și</w:t>
      </w:r>
      <w:r>
        <w:t xml:space="preserve"> de a atrage pe </w:t>
      </w:r>
      <w:r w:rsidR="006C5086">
        <w:t>alții</w:t>
      </w:r>
      <w:r>
        <w:t xml:space="preserve"> de partea ei. După ce la vârsta de doisprezece ani a pierdut-o pe mama, ea s-a aruncat în genunchi în </w:t>
      </w:r>
      <w:r w:rsidR="006C5086">
        <w:t>fața</w:t>
      </w:r>
      <w:r>
        <w:t xml:space="preserve"> unei icoane a Preacuratei </w:t>
      </w:r>
      <w:r w:rsidR="006C5086">
        <w:t>și</w:t>
      </w:r>
      <w:r>
        <w:t xml:space="preserve"> a implorat-o să-i fie mamă.</w:t>
      </w:r>
    </w:p>
    <w:p w:rsidR="009F40D3" w:rsidRDefault="009F40D3" w:rsidP="009F40D3"/>
    <w:p w:rsidR="009F40D3" w:rsidRDefault="009F40D3" w:rsidP="009F40D3">
      <w:r>
        <w:t xml:space="preserve">Odată cu anii copilăriei s-au risipit </w:t>
      </w:r>
      <w:r w:rsidR="006C5086">
        <w:t>și</w:t>
      </w:r>
      <w:r>
        <w:t xml:space="preserve"> multe din elanurile </w:t>
      </w:r>
      <w:r w:rsidR="006C5086">
        <w:t>sufletești</w:t>
      </w:r>
      <w:r>
        <w:t>; Tereza notează în autobiografia ei: "</w:t>
      </w:r>
      <w:r w:rsidRPr="006C5086">
        <w:rPr>
          <w:i/>
        </w:rPr>
        <w:t xml:space="preserve">A venit </w:t>
      </w:r>
      <w:r w:rsidR="006C5086" w:rsidRPr="006C5086">
        <w:rPr>
          <w:i/>
        </w:rPr>
        <w:t>și</w:t>
      </w:r>
      <w:r w:rsidRPr="006C5086">
        <w:rPr>
          <w:i/>
        </w:rPr>
        <w:t xml:space="preserve"> momentul când ochii mi s-au deschis la </w:t>
      </w:r>
      <w:r w:rsidR="006C5086" w:rsidRPr="006C5086">
        <w:rPr>
          <w:i/>
        </w:rPr>
        <w:t>frumusețile</w:t>
      </w:r>
      <w:r w:rsidRPr="006C5086">
        <w:rPr>
          <w:i/>
        </w:rPr>
        <w:t xml:space="preserve"> naturii, cu care, după cum se spunea, Dumnezeu a fost foarte darnic </w:t>
      </w:r>
      <w:r w:rsidR="006C5086" w:rsidRPr="006C5086">
        <w:rPr>
          <w:i/>
        </w:rPr>
        <w:t>față</w:t>
      </w:r>
      <w:r w:rsidRPr="006C5086">
        <w:rPr>
          <w:i/>
        </w:rPr>
        <w:t xml:space="preserve"> de mine. Eu ar fi trebuit să-i </w:t>
      </w:r>
      <w:r w:rsidR="006C5086" w:rsidRPr="006C5086">
        <w:rPr>
          <w:i/>
        </w:rPr>
        <w:t>mulțumesc</w:t>
      </w:r>
      <w:r w:rsidRPr="006C5086">
        <w:rPr>
          <w:i/>
        </w:rPr>
        <w:t>, dar din nefericire m-am folosit de ele pentru a-L ofensa, după cum se va vedea din această istorisire</w:t>
      </w:r>
      <w:r>
        <w:t xml:space="preserve">". Apoi ea </w:t>
      </w:r>
      <w:r w:rsidR="004D39F0">
        <w:t>vorbește</w:t>
      </w:r>
      <w:r>
        <w:t xml:space="preserve"> despre "</w:t>
      </w:r>
      <w:r w:rsidRPr="004D39F0">
        <w:rPr>
          <w:i/>
        </w:rPr>
        <w:t>marile sale păcate</w:t>
      </w:r>
      <w:r>
        <w:t xml:space="preserve">": citirea cu pasiune a romanelor de aventuri </w:t>
      </w:r>
      <w:r w:rsidR="004D39F0">
        <w:t>cavalerești</w:t>
      </w:r>
      <w:r>
        <w:t xml:space="preserve">, </w:t>
      </w:r>
      <w:r w:rsidR="004D39F0">
        <w:t>dorința</w:t>
      </w:r>
      <w:r>
        <w:t xml:space="preserve"> de a plăcea </w:t>
      </w:r>
      <w:r w:rsidR="004D39F0">
        <w:t>și</w:t>
      </w:r>
      <w:r>
        <w:t xml:space="preserve"> a face impresie prin </w:t>
      </w:r>
      <w:r w:rsidR="004D39F0">
        <w:t>ținută</w:t>
      </w:r>
      <w:r>
        <w:t xml:space="preserve">, coafură, parfumuri, plăcerea de a </w:t>
      </w:r>
      <w:r w:rsidR="004D39F0">
        <w:t>întreține</w:t>
      </w:r>
      <w:r>
        <w:t xml:space="preserve"> </w:t>
      </w:r>
      <w:r w:rsidR="004D39F0">
        <w:t>conversații</w:t>
      </w:r>
      <w:r>
        <w:t xml:space="preserve"> amuzante; în chip deosebit se consideră vinovată pentru prietenia cu o tânără, a cărei </w:t>
      </w:r>
      <w:r w:rsidR="004D39F0">
        <w:t>conversație</w:t>
      </w:r>
      <w:r>
        <w:t xml:space="preserve"> "</w:t>
      </w:r>
      <w:r w:rsidRPr="004D39F0">
        <w:rPr>
          <w:i/>
        </w:rPr>
        <w:t>a produs în mine cea mai tristă schimbare...</w:t>
      </w:r>
      <w:r>
        <w:t xml:space="preserve"> </w:t>
      </w:r>
      <w:r w:rsidR="007F4D38" w:rsidRPr="007F4D38">
        <w:rPr>
          <w:i/>
        </w:rPr>
        <w:t>Învățând</w:t>
      </w:r>
      <w:r w:rsidRPr="007F4D38">
        <w:rPr>
          <w:i/>
        </w:rPr>
        <w:t xml:space="preserve"> din </w:t>
      </w:r>
      <w:r w:rsidR="007F4D38" w:rsidRPr="007F4D38">
        <w:rPr>
          <w:i/>
        </w:rPr>
        <w:t>experiența</w:t>
      </w:r>
      <w:r w:rsidRPr="007F4D38">
        <w:rPr>
          <w:i/>
        </w:rPr>
        <w:t xml:space="preserve"> mea, </w:t>
      </w:r>
      <w:r w:rsidR="007F4D38" w:rsidRPr="007F4D38">
        <w:rPr>
          <w:i/>
        </w:rPr>
        <w:t>aș</w:t>
      </w:r>
      <w:r w:rsidRPr="007F4D38">
        <w:rPr>
          <w:i/>
        </w:rPr>
        <w:t xml:space="preserve"> vrea ca </w:t>
      </w:r>
      <w:r w:rsidR="007F4D38" w:rsidRPr="007F4D38">
        <w:rPr>
          <w:i/>
        </w:rPr>
        <w:t>părinții</w:t>
      </w:r>
      <w:r w:rsidRPr="007F4D38">
        <w:rPr>
          <w:i/>
        </w:rPr>
        <w:t xml:space="preserve"> să fie extrem de </w:t>
      </w:r>
      <w:r w:rsidR="007F4D38" w:rsidRPr="007F4D38">
        <w:rPr>
          <w:i/>
        </w:rPr>
        <w:t>atenți</w:t>
      </w:r>
      <w:r w:rsidRPr="007F4D38">
        <w:rPr>
          <w:i/>
        </w:rPr>
        <w:t xml:space="preserve"> cu privire la acest lucru</w:t>
      </w:r>
      <w:r>
        <w:t xml:space="preserve">". Pentru formarea intelectuală </w:t>
      </w:r>
      <w:r w:rsidR="007F4D38">
        <w:t>și</w:t>
      </w:r>
      <w:r>
        <w:t xml:space="preserve"> morală a fiicei sale, Alfons de </w:t>
      </w:r>
      <w:proofErr w:type="spellStart"/>
      <w:r>
        <w:t>Cepeda</w:t>
      </w:r>
      <w:proofErr w:type="spellEnd"/>
      <w:r>
        <w:t xml:space="preserve"> a </w:t>
      </w:r>
      <w:r w:rsidR="007F4D38">
        <w:t>încredințat</w:t>
      </w:r>
      <w:r>
        <w:t xml:space="preserve">-o pensionului </w:t>
      </w:r>
      <w:r w:rsidR="007F4D38">
        <w:t>ținut</w:t>
      </w:r>
      <w:r>
        <w:t xml:space="preserve"> de surorile augustine. Aici s-a întâlnit cu o </w:t>
      </w:r>
      <w:r w:rsidR="007F4D38">
        <w:t>călugăriță</w:t>
      </w:r>
      <w:r>
        <w:t xml:space="preserve"> sfântă, Maria </w:t>
      </w:r>
      <w:proofErr w:type="spellStart"/>
      <w:r>
        <w:t>Briceno</w:t>
      </w:r>
      <w:proofErr w:type="spellEnd"/>
      <w:r>
        <w:t xml:space="preserve">, care i-a </w:t>
      </w:r>
      <w:r w:rsidR="007F4D38">
        <w:t>redeșteptat</w:t>
      </w:r>
      <w:r>
        <w:t xml:space="preserve"> în suflet gândul </w:t>
      </w:r>
      <w:r w:rsidR="007F4D38">
        <w:t>și</w:t>
      </w:r>
      <w:r>
        <w:t xml:space="preserve"> </w:t>
      </w:r>
      <w:r w:rsidR="007F4D38">
        <w:t>dorința</w:t>
      </w:r>
      <w:r>
        <w:t xml:space="preserve"> </w:t>
      </w:r>
      <w:r w:rsidR="007F4D38">
        <w:t>frumuseților</w:t>
      </w:r>
      <w:r>
        <w:t xml:space="preserve"> nepieritoare. </w:t>
      </w:r>
      <w:r w:rsidR="007F4D38">
        <w:t>Simțea</w:t>
      </w:r>
      <w:r>
        <w:t xml:space="preserve"> </w:t>
      </w:r>
      <w:r w:rsidR="007F4D38">
        <w:t>totuși</w:t>
      </w:r>
      <w:r>
        <w:t xml:space="preserve"> că i-ar veni foarte greu să se despartă de bucuriile preferate </w:t>
      </w:r>
      <w:r w:rsidR="007F4D38">
        <w:t>și</w:t>
      </w:r>
      <w:r>
        <w:t xml:space="preserve"> ea </w:t>
      </w:r>
      <w:r w:rsidR="007F4D38">
        <w:t>însăși</w:t>
      </w:r>
      <w:r>
        <w:t xml:space="preserve"> </w:t>
      </w:r>
      <w:r w:rsidR="007F4D38">
        <w:t>mărturisește</w:t>
      </w:r>
      <w:r>
        <w:t xml:space="preserve"> că dorea mult "</w:t>
      </w:r>
      <w:r w:rsidRPr="007F4D38">
        <w:rPr>
          <w:i/>
        </w:rPr>
        <w:t xml:space="preserve">ca Bunul Dumnezeu să nu o cheme la </w:t>
      </w:r>
      <w:r w:rsidR="007F4D38" w:rsidRPr="007F4D38">
        <w:rPr>
          <w:i/>
        </w:rPr>
        <w:t>viața</w:t>
      </w:r>
      <w:r w:rsidRPr="007F4D38">
        <w:rPr>
          <w:i/>
        </w:rPr>
        <w:t xml:space="preserve"> de mănăstire</w:t>
      </w:r>
      <w:r>
        <w:t>". Cu toate acestea, în urma convorbirilor cu un alt suflet ales, "</w:t>
      </w:r>
      <w:r w:rsidRPr="006E05BC">
        <w:rPr>
          <w:i/>
        </w:rPr>
        <w:t>m-am hotărât să mă înving pe mine însămi</w:t>
      </w:r>
      <w:r>
        <w:t xml:space="preserve">"; a cerut permisiunea tatălui său </w:t>
      </w:r>
      <w:r w:rsidR="006E05BC">
        <w:t>și</w:t>
      </w:r>
      <w:r>
        <w:t xml:space="preserve"> a intrat în mănăstirea </w:t>
      </w:r>
      <w:r w:rsidR="006E05BC">
        <w:t>călugărițelor</w:t>
      </w:r>
      <w:r>
        <w:t xml:space="preserve"> carmelitane din Ávila.</w:t>
      </w:r>
    </w:p>
    <w:p w:rsidR="009F40D3" w:rsidRDefault="009F40D3" w:rsidP="009F40D3"/>
    <w:p w:rsidR="009F40D3" w:rsidRDefault="009F40D3" w:rsidP="009F40D3">
      <w:r>
        <w:lastRenderedPageBreak/>
        <w:t>"</w:t>
      </w:r>
      <w:r w:rsidRPr="008A5F8B">
        <w:rPr>
          <w:i/>
        </w:rPr>
        <w:t xml:space="preserve">Când am îmbrăcat haina călugărească, Domnul m-a făcut să </w:t>
      </w:r>
      <w:r w:rsidR="006E05BC" w:rsidRPr="008A5F8B">
        <w:rPr>
          <w:i/>
        </w:rPr>
        <w:t>înțeleg</w:t>
      </w:r>
      <w:r w:rsidRPr="008A5F8B">
        <w:rPr>
          <w:i/>
        </w:rPr>
        <w:t xml:space="preserve"> cât de darnic este </w:t>
      </w:r>
      <w:r w:rsidR="006E05BC" w:rsidRPr="008A5F8B">
        <w:rPr>
          <w:i/>
        </w:rPr>
        <w:t>față</w:t>
      </w:r>
      <w:r w:rsidRPr="008A5F8B">
        <w:rPr>
          <w:i/>
        </w:rPr>
        <w:t xml:space="preserve"> de cei care se înving pe ei </w:t>
      </w:r>
      <w:r w:rsidR="006E05BC" w:rsidRPr="008A5F8B">
        <w:rPr>
          <w:i/>
        </w:rPr>
        <w:t>înșiși</w:t>
      </w:r>
      <w:r w:rsidRPr="008A5F8B">
        <w:rPr>
          <w:i/>
        </w:rPr>
        <w:t xml:space="preserve"> pentru a-i sluji lui. În </w:t>
      </w:r>
      <w:r w:rsidR="006E05BC" w:rsidRPr="008A5F8B">
        <w:rPr>
          <w:i/>
        </w:rPr>
        <w:t>aceeași</w:t>
      </w:r>
      <w:r w:rsidRPr="008A5F8B">
        <w:rPr>
          <w:i/>
        </w:rPr>
        <w:t xml:space="preserve"> clipă am </w:t>
      </w:r>
      <w:r w:rsidR="006E05BC" w:rsidRPr="008A5F8B">
        <w:rPr>
          <w:i/>
        </w:rPr>
        <w:t>simțit</w:t>
      </w:r>
      <w:r w:rsidRPr="008A5F8B">
        <w:rPr>
          <w:i/>
        </w:rPr>
        <w:t xml:space="preserve"> în sufletul meu o </w:t>
      </w:r>
      <w:r w:rsidR="006E05BC" w:rsidRPr="008A5F8B">
        <w:rPr>
          <w:i/>
        </w:rPr>
        <w:t>mulțumire</w:t>
      </w:r>
      <w:r w:rsidRPr="008A5F8B">
        <w:rPr>
          <w:i/>
        </w:rPr>
        <w:t xml:space="preserve"> atât de mare pentru starea pe care am ales-o, încât nimic nu a putut să o </w:t>
      </w:r>
      <w:r w:rsidR="008A5F8B" w:rsidRPr="008A5F8B">
        <w:rPr>
          <w:i/>
        </w:rPr>
        <w:t>micșoreze</w:t>
      </w:r>
      <w:r w:rsidRPr="008A5F8B">
        <w:rPr>
          <w:i/>
        </w:rPr>
        <w:t xml:space="preserve"> până în ziua de astăzi... Nu aveam încă, mi se pare, iubirea de Dumnezeu... Dar o lumină puternică m-a făcut să </w:t>
      </w:r>
      <w:r w:rsidR="008A5F8B" w:rsidRPr="008A5F8B">
        <w:rPr>
          <w:i/>
        </w:rPr>
        <w:t>înțeleg</w:t>
      </w:r>
      <w:r w:rsidRPr="008A5F8B">
        <w:rPr>
          <w:i/>
        </w:rPr>
        <w:t xml:space="preserve"> că tot ce este trecător valorează foarte </w:t>
      </w:r>
      <w:r w:rsidR="008A5F8B" w:rsidRPr="008A5F8B">
        <w:rPr>
          <w:i/>
        </w:rPr>
        <w:t>puțin</w:t>
      </w:r>
      <w:r>
        <w:t xml:space="preserve">". Timp de douăzeci de ani a trăit în mănăstire, încercând să împace </w:t>
      </w:r>
      <w:r w:rsidR="00674888">
        <w:t>dorința</w:t>
      </w:r>
      <w:r>
        <w:t xml:space="preserve"> </w:t>
      </w:r>
      <w:r w:rsidR="00674888">
        <w:t>desăvârșirii</w:t>
      </w:r>
      <w:r>
        <w:t xml:space="preserve"> spirituale cu satisfacerea </w:t>
      </w:r>
      <w:r w:rsidR="00674888">
        <w:t>dorinței</w:t>
      </w:r>
      <w:r>
        <w:t xml:space="preserve"> de comoditate şi </w:t>
      </w:r>
      <w:r w:rsidR="00674888">
        <w:t>afecțiuni</w:t>
      </w:r>
      <w:r>
        <w:t xml:space="preserve"> umane. Dar într-o zi, icoana cu "</w:t>
      </w:r>
      <w:proofErr w:type="spellStart"/>
      <w:r w:rsidRPr="00674888">
        <w:rPr>
          <w:i/>
        </w:rPr>
        <w:t>Ecce</w:t>
      </w:r>
      <w:proofErr w:type="spellEnd"/>
      <w:r w:rsidRPr="00674888">
        <w:rPr>
          <w:i/>
        </w:rPr>
        <w:t xml:space="preserve"> </w:t>
      </w:r>
      <w:proofErr w:type="spellStart"/>
      <w:r w:rsidRPr="00674888">
        <w:rPr>
          <w:i/>
        </w:rPr>
        <w:t>Homo</w:t>
      </w:r>
      <w:proofErr w:type="spellEnd"/>
      <w:r>
        <w:t xml:space="preserve">" aflată în capelă s-a </w:t>
      </w:r>
      <w:r w:rsidR="00674888">
        <w:t>însuflețit</w:t>
      </w:r>
      <w:r>
        <w:t xml:space="preserve"> şi a început să sângereze în </w:t>
      </w:r>
      <w:r w:rsidR="00674888">
        <w:t>prezența</w:t>
      </w:r>
      <w:r>
        <w:t xml:space="preserve"> Terezei; atunci Tereza a îngenunchiat în </w:t>
      </w:r>
      <w:r w:rsidR="00674888">
        <w:t>fața</w:t>
      </w:r>
      <w:r>
        <w:t xml:space="preserve"> lui Cristos şi L-a rugat să-i dea "</w:t>
      </w:r>
      <w:r w:rsidRPr="00674888">
        <w:rPr>
          <w:i/>
        </w:rPr>
        <w:t>odată pentru totdeauna puterea de a nu-l mai ofensa</w:t>
      </w:r>
      <w:r>
        <w:t xml:space="preserve">". Întărită de harul divin, a rupt în inima ei legăturile unor </w:t>
      </w:r>
      <w:r w:rsidR="006A1EAD">
        <w:t>afecțiuni</w:t>
      </w:r>
      <w:r>
        <w:t xml:space="preserve"> prea </w:t>
      </w:r>
      <w:r w:rsidR="006A1EAD">
        <w:t>omenești</w:t>
      </w:r>
      <w:r>
        <w:t xml:space="preserve"> şi a dăruit-o lui Dumnezeu, începând o </w:t>
      </w:r>
      <w:r w:rsidR="006A1EAD">
        <w:t>viață</w:t>
      </w:r>
      <w:r>
        <w:t xml:space="preserve"> nouă, plină de </w:t>
      </w:r>
      <w:r w:rsidR="006A1EAD">
        <w:t>suferințe</w:t>
      </w:r>
      <w:r>
        <w:t xml:space="preserve"> şi bucurii </w:t>
      </w:r>
      <w:r w:rsidR="006A1EAD">
        <w:t>suprafirești</w:t>
      </w:r>
      <w:r>
        <w:t xml:space="preserve">, pe care le-a descris cu măiestrie în </w:t>
      </w:r>
      <w:r w:rsidR="006A1EAD">
        <w:t>cărțile</w:t>
      </w:r>
      <w:r>
        <w:t xml:space="preserve"> sale: "</w:t>
      </w:r>
      <w:r w:rsidRPr="006A1EAD">
        <w:rPr>
          <w:i/>
        </w:rPr>
        <w:t xml:space="preserve">Drumul </w:t>
      </w:r>
      <w:r w:rsidR="006A1EAD" w:rsidRPr="006A1EAD">
        <w:rPr>
          <w:i/>
        </w:rPr>
        <w:t>perfecțiunii</w:t>
      </w:r>
      <w:r>
        <w:t>", "</w:t>
      </w:r>
      <w:r w:rsidRPr="006A1EAD">
        <w:rPr>
          <w:i/>
        </w:rPr>
        <w:t>Gânduri despre iubirea de Dumnezeu", "Castelul interior</w:t>
      </w:r>
      <w:r>
        <w:t>".</w:t>
      </w:r>
    </w:p>
    <w:p w:rsidR="009F40D3" w:rsidRDefault="009F40D3" w:rsidP="009F40D3"/>
    <w:p w:rsidR="009F40D3" w:rsidRDefault="009F40D3" w:rsidP="009F40D3">
      <w:r>
        <w:t xml:space="preserve">Deoarece în mănăstiri pătrunsese luxul, comoditatea, delăsarea, Tereza a </w:t>
      </w:r>
      <w:r w:rsidR="006A1EAD">
        <w:t>simțit</w:t>
      </w:r>
      <w:r>
        <w:t xml:space="preserve"> chemarea de a se consacra operei de reformare a </w:t>
      </w:r>
      <w:r w:rsidR="006A1EAD">
        <w:t>vieții</w:t>
      </w:r>
      <w:r>
        <w:t xml:space="preserve"> </w:t>
      </w:r>
      <w:r w:rsidR="006A1EAD">
        <w:t>călugărești</w:t>
      </w:r>
      <w:r>
        <w:t xml:space="preserve">. După ce s-a sfătuit cu mai </w:t>
      </w:r>
      <w:r w:rsidR="006A1EAD">
        <w:t>mulți</w:t>
      </w:r>
      <w:r>
        <w:t xml:space="preserve"> oameni </w:t>
      </w:r>
      <w:r w:rsidR="006A1EAD">
        <w:t>renumiți</w:t>
      </w:r>
      <w:r>
        <w:t xml:space="preserve"> prin </w:t>
      </w:r>
      <w:r w:rsidR="006A1EAD">
        <w:t>sfințenia</w:t>
      </w:r>
      <w:r>
        <w:t xml:space="preserve"> şi </w:t>
      </w:r>
      <w:r w:rsidR="006A1EAD">
        <w:t>înțelepciunea</w:t>
      </w:r>
      <w:r>
        <w:t xml:space="preserve"> lor, a </w:t>
      </w:r>
      <w:r w:rsidR="006A1EAD">
        <w:t>obținut</w:t>
      </w:r>
      <w:r>
        <w:t xml:space="preserve"> de la Papa Pius al IV-lea aprobarea de a proceda la întemeierea unor mănăstiri în care să se respecte cu </w:t>
      </w:r>
      <w:r w:rsidR="006A1EAD">
        <w:t>strictețe</w:t>
      </w:r>
      <w:r>
        <w:t xml:space="preserve"> rânduielile primitive, foarte aspre, ale ordinului Carmelitan. Astfel, la 27 august 1562 a luat </w:t>
      </w:r>
      <w:r w:rsidR="006A1EAD">
        <w:t>ființă</w:t>
      </w:r>
      <w:r>
        <w:t xml:space="preserve"> lângă Ávila prima mănăstire a Carmelitanelor </w:t>
      </w:r>
      <w:r w:rsidR="006A1EAD">
        <w:t>Desculțe</w:t>
      </w:r>
      <w:r>
        <w:t xml:space="preserve">, dedicată Sfântului Iosif. Cu această ocazie s-a </w:t>
      </w:r>
      <w:r w:rsidR="006A1EAD">
        <w:t>sfințit</w:t>
      </w:r>
      <w:r>
        <w:t xml:space="preserve"> şi prima biserică în cinstea Sfântului Iosif. La moartea Sfintei Tereza existau în Spania 32 mănăstiri reformate, 17 pentru femei şi 15 pentru </w:t>
      </w:r>
      <w:r w:rsidR="006A1EAD">
        <w:t>bărbați</w:t>
      </w:r>
      <w:r>
        <w:t xml:space="preserve">. Această operă imensă a cerut din partea Sfintei Tereza multă energie, tenacitate, </w:t>
      </w:r>
      <w:r w:rsidR="006A1EAD">
        <w:t>inteligență</w:t>
      </w:r>
      <w:r>
        <w:t xml:space="preserve"> şi îndeosebi o încredere fără margini în </w:t>
      </w:r>
      <w:r w:rsidR="006A1EAD">
        <w:t>Providența</w:t>
      </w:r>
      <w:r>
        <w:t xml:space="preserve"> divină. "</w:t>
      </w:r>
      <w:r w:rsidRPr="006A1EAD">
        <w:rPr>
          <w:i/>
        </w:rPr>
        <w:t xml:space="preserve">Tereza fără harul lui Dumnezeu este o femeie sărmană; cu harul lui Dumnezeu, este o </w:t>
      </w:r>
      <w:r w:rsidR="006A1EAD" w:rsidRPr="006A1EAD">
        <w:rPr>
          <w:i/>
        </w:rPr>
        <w:t>forță</w:t>
      </w:r>
      <w:r w:rsidRPr="006A1EAD">
        <w:rPr>
          <w:i/>
        </w:rPr>
        <w:t xml:space="preserve">; cu harul lui Dumnezeu şi cu </w:t>
      </w:r>
      <w:r w:rsidR="006A1EAD" w:rsidRPr="006A1EAD">
        <w:rPr>
          <w:i/>
        </w:rPr>
        <w:t>mulți</w:t>
      </w:r>
      <w:r w:rsidRPr="006A1EAD">
        <w:rPr>
          <w:i/>
        </w:rPr>
        <w:t xml:space="preserve"> bani, este o putere</w:t>
      </w:r>
      <w:r>
        <w:t>".</w:t>
      </w:r>
    </w:p>
    <w:p w:rsidR="009F40D3" w:rsidRDefault="009F40D3" w:rsidP="009F40D3"/>
    <w:p w:rsidR="009F40D3" w:rsidRDefault="009F40D3" w:rsidP="009F40D3">
      <w:r>
        <w:t xml:space="preserve">Cunoscătoare adâncă a </w:t>
      </w:r>
      <w:r w:rsidR="006A1EAD">
        <w:t>vieții</w:t>
      </w:r>
      <w:r>
        <w:t xml:space="preserve"> </w:t>
      </w:r>
      <w:r w:rsidR="006A1EAD">
        <w:t>sufletești</w:t>
      </w:r>
      <w:r>
        <w:t xml:space="preserve"> şi </w:t>
      </w:r>
      <w:r w:rsidR="006A1EAD">
        <w:t>înțeleaptă</w:t>
      </w:r>
      <w:r>
        <w:t xml:space="preserve"> conducătoare de </w:t>
      </w:r>
      <w:r w:rsidR="006A1EAD">
        <w:t>conștiințe</w:t>
      </w:r>
      <w:r>
        <w:t xml:space="preserve">, Tereza a rămas şi femeia practică ce se ocupa de cele mai mărunte lucruri din casă şi de problemele economice ale </w:t>
      </w:r>
      <w:r w:rsidR="006A1EAD">
        <w:t>vieții</w:t>
      </w:r>
      <w:r>
        <w:t xml:space="preserve">; la orice reîntâlnire cu surorile ei de mănăstire, căuta să vină cu mici </w:t>
      </w:r>
      <w:r w:rsidR="006A1EAD">
        <w:t>atenții</w:t>
      </w:r>
      <w:r>
        <w:t xml:space="preserve"> pentru fiecare dintre ele şi dorea ca severitatea mănăstirească să fie </w:t>
      </w:r>
      <w:r w:rsidR="006A1EAD">
        <w:t>însoțită</w:t>
      </w:r>
      <w:r>
        <w:t xml:space="preserve"> de o sinceră şi neîncetată voie bună.</w:t>
      </w:r>
    </w:p>
    <w:p w:rsidR="009F40D3" w:rsidRDefault="009F40D3" w:rsidP="009F40D3"/>
    <w:p w:rsidR="00B96929" w:rsidRDefault="009F40D3" w:rsidP="009F40D3">
      <w:r>
        <w:t xml:space="preserve">La 4 octombrie 1582 se afla în mănăstirea din Alba (Spania), epuizată de eforturile şi călătoriile întreprinse; </w:t>
      </w:r>
      <w:r w:rsidR="006A1EAD">
        <w:t>simțind</w:t>
      </w:r>
      <w:r>
        <w:t xml:space="preserve"> că se apropie </w:t>
      </w:r>
      <w:r w:rsidR="006A1EAD">
        <w:t>sfârșitul</w:t>
      </w:r>
      <w:r>
        <w:t xml:space="preserve">, a cerut să i se aducă Sfânta </w:t>
      </w:r>
      <w:r w:rsidR="006A1EAD">
        <w:t>Împărtășanie</w:t>
      </w:r>
      <w:r>
        <w:t>; când a văzut Preasfântul Sacrament, a exclamat: "</w:t>
      </w:r>
      <w:r w:rsidRPr="006A1EAD">
        <w:rPr>
          <w:i/>
        </w:rPr>
        <w:t xml:space="preserve">Domnul meu şi Mirele meu! A venit în </w:t>
      </w:r>
      <w:r w:rsidR="006A1EAD" w:rsidRPr="006A1EAD">
        <w:rPr>
          <w:i/>
        </w:rPr>
        <w:t>sfârșit</w:t>
      </w:r>
      <w:r w:rsidRPr="006A1EAD">
        <w:rPr>
          <w:i/>
        </w:rPr>
        <w:t xml:space="preserve"> clipa după care am suspinat cu atâta dor</w:t>
      </w:r>
      <w:r>
        <w:t xml:space="preserve">". Spre orele 9 seara a închis ochii, cu capul rezemat de </w:t>
      </w:r>
      <w:r w:rsidR="006A1EAD">
        <w:t>brațul</w:t>
      </w:r>
      <w:r>
        <w:t xml:space="preserve"> sorei Ana a Sfântului Bartolomeu, după un extaz ce a durat 14 ore. Papa Grigore al XV-lea a ridicat-o la cinstea sfintelor altare în ziua de 12 martie 1622, confirmând sentimentele de adâncă </w:t>
      </w:r>
      <w:r w:rsidR="006A1EAD">
        <w:t>venerație</w:t>
      </w:r>
      <w:r>
        <w:t xml:space="preserve"> cu care a fost înconjurată chiar înainte de </w:t>
      </w:r>
      <w:r w:rsidR="006A1EAD">
        <w:t>sfârșitul</w:t>
      </w:r>
      <w:r>
        <w:t xml:space="preserve"> </w:t>
      </w:r>
      <w:r w:rsidR="006A1EAD">
        <w:t>vieți</w:t>
      </w:r>
      <w:r>
        <w:t xml:space="preserve"> </w:t>
      </w:r>
      <w:r w:rsidR="006A1EAD">
        <w:t>pământești</w:t>
      </w:r>
      <w:r>
        <w:t>.</w:t>
      </w:r>
    </w:p>
    <w:sectPr w:rsidR="00B96929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29"/>
    <w:rsid w:val="003F5DBB"/>
    <w:rsid w:val="004D39F0"/>
    <w:rsid w:val="00674888"/>
    <w:rsid w:val="006A1EAD"/>
    <w:rsid w:val="006C5086"/>
    <w:rsid w:val="006E05BC"/>
    <w:rsid w:val="00720A63"/>
    <w:rsid w:val="007F4D38"/>
    <w:rsid w:val="0081343C"/>
    <w:rsid w:val="008710CF"/>
    <w:rsid w:val="008A5F8B"/>
    <w:rsid w:val="00912566"/>
    <w:rsid w:val="009F40D3"/>
    <w:rsid w:val="00B96929"/>
    <w:rsid w:val="00BE78F3"/>
    <w:rsid w:val="00D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86D0"/>
  <w15:chartTrackingRefBased/>
  <w15:docId w15:val="{F130EA23-0CB8-45B0-8071-C2FA0C3F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990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11</cp:revision>
  <dcterms:created xsi:type="dcterms:W3CDTF">2017-12-06T16:45:00Z</dcterms:created>
  <dcterms:modified xsi:type="dcterms:W3CDTF">2017-12-07T12:30:00Z</dcterms:modified>
</cp:coreProperties>
</file>