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F500C" w14:textId="68592FFF" w:rsidR="008710CF" w:rsidRDefault="004C5A17" w:rsidP="004C5A17">
      <w:pPr>
        <w:jc w:val="center"/>
        <w:rPr>
          <w:b/>
          <w:smallCaps/>
        </w:rPr>
      </w:pPr>
      <w:r w:rsidRPr="004C5A17">
        <w:rPr>
          <w:b/>
          <w:smallCaps/>
        </w:rPr>
        <w:t>Curajul de a nu te lăsa rănit</w:t>
      </w:r>
    </w:p>
    <w:p w14:paraId="40933C21" w14:textId="6B768671" w:rsidR="004C5A17" w:rsidRDefault="004C5A17" w:rsidP="004C5A17">
      <w:pPr>
        <w:jc w:val="center"/>
      </w:pPr>
    </w:p>
    <w:p w14:paraId="3D108FB1" w14:textId="759ADFC1" w:rsidR="004C5A17" w:rsidRPr="004C5A17" w:rsidRDefault="004C5A17" w:rsidP="004C5A17">
      <w:pPr>
        <w:rPr>
          <w:b/>
        </w:rPr>
      </w:pPr>
      <w:r w:rsidRPr="004C5A17">
        <w:rPr>
          <w:b/>
        </w:rPr>
        <w:t>Câți dintre voi considerați că sunteți niște persoane curajoase?</w:t>
      </w:r>
    </w:p>
    <w:p w14:paraId="5186F8AE" w14:textId="19646890" w:rsidR="004C5A17" w:rsidRDefault="004C5A17" w:rsidP="004C5A17">
      <w:r w:rsidRPr="004C5A17">
        <w:rPr>
          <w:b/>
        </w:rPr>
        <w:t>De exemplu</w:t>
      </w:r>
      <w:r>
        <w:t>, dacă va-și pune acuma să mergeți la dușmanul vostru cel mai aprig și să îl luați în brațe, a-ți face-o?</w:t>
      </w:r>
    </w:p>
    <w:p w14:paraId="0FE61C90" w14:textId="762796BF" w:rsidR="000F4714" w:rsidRDefault="000F4714" w:rsidP="000F4714">
      <w:r>
        <w:t xml:space="preserve">Altfel spus, </w:t>
      </w:r>
      <w:r>
        <w:t xml:space="preserve">Curajul este o calitate care, </w:t>
      </w:r>
      <w:r w:rsidR="00F351FB">
        <w:t>î</w:t>
      </w:r>
      <w:r>
        <w:t xml:space="preserve">n primul </w:t>
      </w:r>
      <w:r w:rsidR="00F351FB">
        <w:t>rând</w:t>
      </w:r>
      <w:r>
        <w:t xml:space="preserve">, ne ajuta in atingerea scopurilor. Denota echilibru, </w:t>
      </w:r>
      <w:r w:rsidR="00F351FB">
        <w:t>încredere</w:t>
      </w:r>
      <w:r>
        <w:t xml:space="preserve"> </w:t>
      </w:r>
      <w:r w:rsidR="00F351FB">
        <w:t>î</w:t>
      </w:r>
      <w:r>
        <w:t xml:space="preserve">n </w:t>
      </w:r>
      <w:r w:rsidR="00F351FB">
        <w:t>forțele</w:t>
      </w:r>
      <w:r>
        <w:t xml:space="preserve"> proprii, dar si asumarea eventualelor </w:t>
      </w:r>
      <w:r w:rsidR="00F351FB">
        <w:t>eșecuri</w:t>
      </w:r>
      <w:r>
        <w:t>.</w:t>
      </w:r>
    </w:p>
    <w:p w14:paraId="4D2C9181" w14:textId="5A81280A" w:rsidR="000F4714" w:rsidRDefault="000F4714" w:rsidP="00F351FB">
      <w:r>
        <w:t xml:space="preserve">Oamenii au admirat </w:t>
      </w:r>
      <w:r w:rsidR="00F351FB">
        <w:t>întotdeauna</w:t>
      </w:r>
      <w:r>
        <w:t xml:space="preserve"> curajul. In orice epoca si in orice locuri, au fost </w:t>
      </w:r>
      <w:r w:rsidR="00F351FB">
        <w:t>apreciați</w:t>
      </w:r>
      <w:r>
        <w:t xml:space="preserve"> si </w:t>
      </w:r>
      <w:r w:rsidR="00F351FB">
        <w:t>urmați</w:t>
      </w:r>
      <w:r>
        <w:t xml:space="preserve"> cei care au </w:t>
      </w:r>
      <w:r w:rsidR="00F351FB">
        <w:t>îndrăznit</w:t>
      </w:r>
      <w:r>
        <w:t>.</w:t>
      </w:r>
    </w:p>
    <w:p w14:paraId="6C2469A3" w14:textId="4B576CED" w:rsidR="000F4714" w:rsidRDefault="000F4714" w:rsidP="00F351FB">
      <w:r>
        <w:t xml:space="preserve">Daca in Antichitate curajul era o virtute fundamentala ce </w:t>
      </w:r>
      <w:r w:rsidR="00F351FB">
        <w:t>făcea</w:t>
      </w:r>
      <w:r>
        <w:t xml:space="preserve"> referire in special la capacitatea unei persoane de a rezista unui pericol fizic, in timp, conceptul a evoluat, </w:t>
      </w:r>
      <w:r w:rsidR="00F351FB">
        <w:t>având</w:t>
      </w:r>
      <w:r>
        <w:t xml:space="preserve"> </w:t>
      </w:r>
      <w:r w:rsidR="00F351FB">
        <w:t>implicații</w:t>
      </w:r>
      <w:r>
        <w:t xml:space="preserve"> cu </w:t>
      </w:r>
      <w:r w:rsidR="00F351FB">
        <w:t>precădere</w:t>
      </w:r>
      <w:r>
        <w:t xml:space="preserve"> psihice, fiind </w:t>
      </w:r>
      <w:r w:rsidR="00F351FB">
        <w:t>văzut</w:t>
      </w:r>
      <w:r>
        <w:t xml:space="preserve"> ca non-conformism, ca </w:t>
      </w:r>
      <w:r w:rsidR="00F351FB">
        <w:t>menținere</w:t>
      </w:r>
      <w:r>
        <w:t xml:space="preserve"> a valorilor si principiilor individuale, chiar si atunci </w:t>
      </w:r>
      <w:r w:rsidR="00F351FB">
        <w:t>când</w:t>
      </w:r>
      <w:r>
        <w:t xml:space="preserve"> acestea </w:t>
      </w:r>
      <w:r w:rsidR="00F351FB">
        <w:t>diferă</w:t>
      </w:r>
      <w:r>
        <w:t xml:space="preserve"> de ale </w:t>
      </w:r>
      <w:r w:rsidR="00F351FB">
        <w:t>celorlalți</w:t>
      </w:r>
      <w:r>
        <w:t>.</w:t>
      </w:r>
    </w:p>
    <w:p w14:paraId="3C0C2A17" w14:textId="34046CD1" w:rsidR="000F4714" w:rsidRDefault="00F351FB" w:rsidP="000F4714">
      <w:r>
        <w:t>Cu toți știm că Curajoșii</w:t>
      </w:r>
      <w:r w:rsidR="000F4714">
        <w:t xml:space="preserve"> au fost promotori ai progresului, </w:t>
      </w:r>
      <w:r>
        <w:t>lideri</w:t>
      </w:r>
      <w:r w:rsidR="000F4714">
        <w:t xml:space="preserve">, </w:t>
      </w:r>
      <w:r>
        <w:t>personalități</w:t>
      </w:r>
      <w:r w:rsidR="000F4714">
        <w:t xml:space="preserve"> care au insuflat si cucerit teritorii, </w:t>
      </w:r>
      <w:r w:rsidR="00911CB3">
        <w:t>distincții</w:t>
      </w:r>
      <w:r w:rsidR="000F4714">
        <w:t xml:space="preserve">, inimi. Cum </w:t>
      </w:r>
      <w:r w:rsidR="00911CB3">
        <w:t>reușesc</w:t>
      </w:r>
      <w:r w:rsidR="000F4714">
        <w:t xml:space="preserve"> unii sa profite de el din plin iar </w:t>
      </w:r>
      <w:r w:rsidR="00911CB3">
        <w:t>alții</w:t>
      </w:r>
      <w:r w:rsidR="000F4714">
        <w:t xml:space="preserve"> </w:t>
      </w:r>
      <w:r w:rsidR="00911CB3">
        <w:t>tânjesc</w:t>
      </w:r>
      <w:r w:rsidR="000F4714">
        <w:t xml:space="preserve"> </w:t>
      </w:r>
      <w:r w:rsidR="00911CB3">
        <w:t>după</w:t>
      </w:r>
      <w:r w:rsidR="000F4714">
        <w:t xml:space="preserve"> el o </w:t>
      </w:r>
      <w:r w:rsidR="00911CB3">
        <w:t>viată</w:t>
      </w:r>
      <w:r w:rsidR="000F4714">
        <w:t xml:space="preserve"> </w:t>
      </w:r>
      <w:r w:rsidR="00911CB3">
        <w:t>întreaga</w:t>
      </w:r>
      <w:r w:rsidR="000F4714">
        <w:t>?</w:t>
      </w:r>
    </w:p>
    <w:p w14:paraId="28CF552F" w14:textId="3503BBF3" w:rsidR="009B7C70" w:rsidRDefault="009B7C70" w:rsidP="000F4714"/>
    <w:p w14:paraId="45DB0612" w14:textId="0E294A50" w:rsidR="009B7C70" w:rsidRPr="00AB4836" w:rsidRDefault="00AB4836" w:rsidP="009B7C70">
      <w:pPr>
        <w:rPr>
          <w:b/>
        </w:rPr>
      </w:pPr>
      <w:r w:rsidRPr="00AB4836">
        <w:rPr>
          <w:b/>
        </w:rPr>
        <w:t>În primul rând c</w:t>
      </w:r>
      <w:r w:rsidR="009B7C70" w:rsidRPr="00AB4836">
        <w:rPr>
          <w:b/>
        </w:rPr>
        <w:t xml:space="preserve">urajul creste </w:t>
      </w:r>
      <w:r w:rsidR="00CC0609" w:rsidRPr="00AB4836">
        <w:rPr>
          <w:b/>
        </w:rPr>
        <w:t>îndrăznind</w:t>
      </w:r>
    </w:p>
    <w:p w14:paraId="451CEAD7" w14:textId="6D1FBB8C" w:rsidR="009B7C70" w:rsidRDefault="009B7C70" w:rsidP="00AB4836">
      <w:r>
        <w:t xml:space="preserve">Majoritatea oamenilor </w:t>
      </w:r>
      <w:r w:rsidR="00AB4836">
        <w:t>știu</w:t>
      </w:r>
      <w:r>
        <w:t xml:space="preserve"> ce trebuie sa </w:t>
      </w:r>
      <w:r w:rsidR="00AB4836">
        <w:t>facă</w:t>
      </w:r>
      <w:r>
        <w:t xml:space="preserve"> pentru a fi </w:t>
      </w:r>
      <w:r w:rsidR="00CC0609">
        <w:t>curajoși</w:t>
      </w:r>
      <w:r>
        <w:t xml:space="preserve">. </w:t>
      </w:r>
      <w:r w:rsidR="00AB4836">
        <w:t>Nenumărați</w:t>
      </w:r>
      <w:r>
        <w:t xml:space="preserve"> autori au scris </w:t>
      </w:r>
      <w:r w:rsidR="00AB4836">
        <w:t>cărți</w:t>
      </w:r>
      <w:r>
        <w:t xml:space="preserve"> despre </w:t>
      </w:r>
      <w:r w:rsidR="00AB4836">
        <w:t>rețete</w:t>
      </w:r>
      <w:r>
        <w:t xml:space="preserve"> de </w:t>
      </w:r>
      <w:r w:rsidR="00AB4836">
        <w:t>creștere</w:t>
      </w:r>
      <w:r>
        <w:t xml:space="preserve"> a stimei de sine si de </w:t>
      </w:r>
      <w:r w:rsidR="00AB4836">
        <w:t>dobândire</w:t>
      </w:r>
      <w:r>
        <w:t xml:space="preserve"> a curajului in </w:t>
      </w:r>
      <w:r w:rsidR="00AB4836">
        <w:t>activitățile</w:t>
      </w:r>
      <w:r>
        <w:t xml:space="preserve"> pe care oamenii le </w:t>
      </w:r>
      <w:r w:rsidR="00AB4836">
        <w:t>întreprind</w:t>
      </w:r>
      <w:r>
        <w:t>.</w:t>
      </w:r>
    </w:p>
    <w:p w14:paraId="5F1E6A7B" w14:textId="45129645" w:rsidR="009B7C70" w:rsidRDefault="009B7C70" w:rsidP="00AB4836">
      <w:r>
        <w:t xml:space="preserve">Important </w:t>
      </w:r>
      <w:r w:rsidR="00AB4836">
        <w:t>însă</w:t>
      </w:r>
      <w:r>
        <w:t xml:space="preserve"> este ca fiecare dintre noi sa </w:t>
      </w:r>
      <w:r w:rsidR="00AB4836">
        <w:t>facă</w:t>
      </w:r>
      <w:r>
        <w:t xml:space="preserve"> trecerea de la stadiul de „a </w:t>
      </w:r>
      <w:proofErr w:type="spellStart"/>
      <w:r>
        <w:t>sti</w:t>
      </w:r>
      <w:proofErr w:type="spellEnd"/>
      <w:r>
        <w:t xml:space="preserve">” la cel de „a face”. Curajul, ca si succesul, se </w:t>
      </w:r>
      <w:r w:rsidR="00AB4836">
        <w:t>învață</w:t>
      </w:r>
      <w:r>
        <w:t xml:space="preserve">. Este rezultatul multor </w:t>
      </w:r>
      <w:r w:rsidR="00AB4836">
        <w:t>eșecuri</w:t>
      </w:r>
      <w:r>
        <w:t xml:space="preserve"> repetate, a unei </w:t>
      </w:r>
      <w:r w:rsidR="00AB4836">
        <w:t>voințe</w:t>
      </w:r>
      <w:r>
        <w:t xml:space="preserve"> </w:t>
      </w:r>
      <w:r w:rsidR="00AB4836">
        <w:t>neînfricate</w:t>
      </w:r>
      <w:r>
        <w:t xml:space="preserve"> si </w:t>
      </w:r>
      <w:r w:rsidR="00AB4836">
        <w:t>ambiții</w:t>
      </w:r>
      <w:r>
        <w:t xml:space="preserve"> pe </w:t>
      </w:r>
      <w:r w:rsidR="00AB4836">
        <w:t>măsura</w:t>
      </w:r>
      <w:r>
        <w:t>.</w:t>
      </w:r>
    </w:p>
    <w:p w14:paraId="2CE7C894" w14:textId="61B53A3B" w:rsidR="009B7C70" w:rsidRDefault="009B7C70" w:rsidP="009B7C70">
      <w:r>
        <w:t xml:space="preserve">Un exemplu edificator in acest sens este cel al comedienilor. Cei mai </w:t>
      </w:r>
      <w:r w:rsidR="00AB4836">
        <w:t>mulți</w:t>
      </w:r>
      <w:r>
        <w:t xml:space="preserve"> dintre ei sunt oameni timizi </w:t>
      </w:r>
      <w:r w:rsidR="00AB4836">
        <w:t>însă</w:t>
      </w:r>
      <w:r>
        <w:t xml:space="preserve">, prin </w:t>
      </w:r>
      <w:r w:rsidR="00AB4836">
        <w:t>exercițiu</w:t>
      </w:r>
      <w:r>
        <w:t xml:space="preserve">, ei au avut curajul sa </w:t>
      </w:r>
      <w:r w:rsidR="00AB4836">
        <w:t>înlăture</w:t>
      </w:r>
      <w:r>
        <w:t xml:space="preserve"> sau sa mascheze aceasta realitate cu scopul de a-si contura visul si de a-si </w:t>
      </w:r>
      <w:r w:rsidR="00AB4836">
        <w:t>depăși</w:t>
      </w:r>
      <w:r>
        <w:t xml:space="preserve"> </w:t>
      </w:r>
      <w:r w:rsidR="00AB4836">
        <w:t>condiția</w:t>
      </w:r>
      <w:r>
        <w:t xml:space="preserve">. Curajul este o capabilitate mentala, nu </w:t>
      </w:r>
      <w:r w:rsidR="00AB4836">
        <w:t>emoțională</w:t>
      </w:r>
      <w:r>
        <w:t>!</w:t>
      </w:r>
    </w:p>
    <w:p w14:paraId="0087D436" w14:textId="4F5FFCEB" w:rsidR="00AB4836" w:rsidRDefault="00AB4836" w:rsidP="009B7C70">
      <w:r>
        <w:t>Dar din biblie, ce persoană cunoașteți sau ați auzit că ar fi avut aceiași problemă?</w:t>
      </w:r>
    </w:p>
    <w:p w14:paraId="5306972D" w14:textId="77777777" w:rsidR="009B7C70" w:rsidRDefault="009B7C70" w:rsidP="009B7C70"/>
    <w:p w14:paraId="3EE28924" w14:textId="44AA364B" w:rsidR="009B7C70" w:rsidRPr="00A256C0" w:rsidRDefault="00A256C0" w:rsidP="009B7C70">
      <w:pPr>
        <w:rPr>
          <w:b/>
        </w:rPr>
      </w:pPr>
      <w:r w:rsidRPr="00A256C0">
        <w:rPr>
          <w:b/>
        </w:rPr>
        <w:t>Apoi c</w:t>
      </w:r>
      <w:r w:rsidR="009B7C70" w:rsidRPr="00A256C0">
        <w:rPr>
          <w:b/>
        </w:rPr>
        <w:t>ucerirea fricilor</w:t>
      </w:r>
    </w:p>
    <w:p w14:paraId="7C129F86" w14:textId="74ECA714" w:rsidR="009B7C70" w:rsidRDefault="009B7C70" w:rsidP="00CC0609">
      <w:r>
        <w:t xml:space="preserve">Frica este un </w:t>
      </w:r>
      <w:r w:rsidR="00CC0609">
        <w:t>răspuns</w:t>
      </w:r>
      <w:r>
        <w:t xml:space="preserve"> natural la </w:t>
      </w:r>
      <w:r w:rsidR="00CC0609">
        <w:t>diverși</w:t>
      </w:r>
      <w:r>
        <w:t xml:space="preserve"> stimuli pe care ii percepem ca fiind negativi pentru noi </w:t>
      </w:r>
      <w:r w:rsidR="00CC0609">
        <w:t>înșine</w:t>
      </w:r>
      <w:r>
        <w:t xml:space="preserve">. </w:t>
      </w:r>
      <w:r w:rsidR="00CC0609">
        <w:t>Ieșirea</w:t>
      </w:r>
      <w:r>
        <w:t xml:space="preserve"> din zona de confort este o modalitate excelenta de a </w:t>
      </w:r>
      <w:r w:rsidR="00CC0609">
        <w:t>învață</w:t>
      </w:r>
      <w:r>
        <w:t xml:space="preserve"> curajul.</w:t>
      </w:r>
    </w:p>
    <w:p w14:paraId="27A32814" w14:textId="4240FA47" w:rsidR="009B7C70" w:rsidRDefault="009B7C70" w:rsidP="00CC0609">
      <w:r>
        <w:t xml:space="preserve">Identifica-ti propriile frici si </w:t>
      </w:r>
      <w:r w:rsidR="00CC0609">
        <w:t>învață</w:t>
      </w:r>
      <w:r>
        <w:t xml:space="preserve"> sa </w:t>
      </w:r>
      <w:r w:rsidR="00CC0609">
        <w:t>recunoști</w:t>
      </w:r>
      <w:r>
        <w:t xml:space="preserve"> mediul in care acestea survin si intensitatea lor. Confrunta-le direct! </w:t>
      </w:r>
      <w:r w:rsidR="00CC0609">
        <w:t>Începe</w:t>
      </w:r>
      <w:r>
        <w:t xml:space="preserve"> cu </w:t>
      </w:r>
      <w:r w:rsidR="00CC0609">
        <w:t>acțiuni</w:t>
      </w:r>
      <w:r>
        <w:t xml:space="preserve"> mici si </w:t>
      </w:r>
      <w:r w:rsidR="00CC0609">
        <w:t>mărește</w:t>
      </w:r>
      <w:r>
        <w:t>-ti treptat expunerea la ele.</w:t>
      </w:r>
    </w:p>
    <w:p w14:paraId="39454BFA" w14:textId="6CB4A308" w:rsidR="009B7C70" w:rsidRDefault="00CC0609" w:rsidP="009B7C70">
      <w:r>
        <w:t>Vorbește</w:t>
      </w:r>
      <w:r w:rsidR="009B7C70">
        <w:t xml:space="preserve"> despre fricile pe care le ai! Indiferent daca </w:t>
      </w:r>
      <w:r>
        <w:t>vorbești</w:t>
      </w:r>
      <w:r w:rsidR="009B7C70">
        <w:t xml:space="preserve"> despre ele cu un </w:t>
      </w:r>
      <w:r>
        <w:t>preot</w:t>
      </w:r>
      <w:r w:rsidR="009B7C70">
        <w:t xml:space="preserve">, membru din familie sau un prieten de </w:t>
      </w:r>
      <w:r>
        <w:t>încredere</w:t>
      </w:r>
      <w:r w:rsidR="009B7C70">
        <w:t xml:space="preserve">, prin </w:t>
      </w:r>
      <w:r>
        <w:t>împărtășirea</w:t>
      </w:r>
      <w:r w:rsidR="009B7C70">
        <w:t xml:space="preserve"> a ceea ce </w:t>
      </w:r>
      <w:r>
        <w:t>simți</w:t>
      </w:r>
      <w:r w:rsidR="009B7C70">
        <w:t xml:space="preserve">, vei </w:t>
      </w:r>
      <w:r>
        <w:t>reuși</w:t>
      </w:r>
      <w:r w:rsidR="009B7C70">
        <w:t xml:space="preserve"> sa </w:t>
      </w:r>
      <w:r>
        <w:t>înțelegi</w:t>
      </w:r>
      <w:r w:rsidR="009B7C70">
        <w:t xml:space="preserve"> modalitatea in care </w:t>
      </w:r>
      <w:r>
        <w:t>interferează</w:t>
      </w:r>
      <w:r w:rsidR="009B7C70">
        <w:t xml:space="preserve"> frica</w:t>
      </w:r>
      <w:r>
        <w:t xml:space="preserve"> de a nu te lăsa rănit</w:t>
      </w:r>
      <w:r w:rsidR="009B7C70">
        <w:t xml:space="preserve"> si cum poate fi aceasta </w:t>
      </w:r>
      <w:r>
        <w:t>combătuta</w:t>
      </w:r>
      <w:r w:rsidR="009B7C70">
        <w:t>.</w:t>
      </w:r>
    </w:p>
    <w:p w14:paraId="32807EF4" w14:textId="77777777" w:rsidR="009B7C70" w:rsidRDefault="009B7C70" w:rsidP="009B7C70"/>
    <w:p w14:paraId="069314E9" w14:textId="78382275" w:rsidR="009B7C70" w:rsidRPr="00CC0609" w:rsidRDefault="00CC0609" w:rsidP="009B7C70">
      <w:pPr>
        <w:rPr>
          <w:b/>
        </w:rPr>
      </w:pPr>
      <w:r w:rsidRPr="00CC0609">
        <w:rPr>
          <w:b/>
        </w:rPr>
        <w:t>Și nu în ultimul rând, a</w:t>
      </w:r>
      <w:r w:rsidR="009B7C70" w:rsidRPr="00CC0609">
        <w:rPr>
          <w:b/>
        </w:rPr>
        <w:t>suma-ti riscuri</w:t>
      </w:r>
    </w:p>
    <w:p w14:paraId="0026957D" w14:textId="77777777" w:rsidR="00CC0609" w:rsidRDefault="009B7C70" w:rsidP="00CC0609">
      <w:r>
        <w:t xml:space="preserve">Valorifica fiecare </w:t>
      </w:r>
      <w:r w:rsidR="00CC0609">
        <w:t>circumstanța</w:t>
      </w:r>
      <w:r>
        <w:t xml:space="preserve"> in care </w:t>
      </w:r>
      <w:r w:rsidR="00CC0609">
        <w:t>poți</w:t>
      </w:r>
      <w:r>
        <w:t xml:space="preserve"> manifesta un act de curaj. </w:t>
      </w:r>
      <w:r w:rsidR="00CC0609">
        <w:t>Eșecul</w:t>
      </w:r>
      <w:r>
        <w:t xml:space="preserve"> este </w:t>
      </w:r>
      <w:r w:rsidR="00CC0609">
        <w:t>prețul</w:t>
      </w:r>
      <w:r>
        <w:t xml:space="preserve"> </w:t>
      </w:r>
      <w:r w:rsidR="00CC0609">
        <w:t>dezvoltării</w:t>
      </w:r>
      <w:r>
        <w:t xml:space="preserve"> personale.</w:t>
      </w:r>
    </w:p>
    <w:p w14:paraId="6B4E24E1" w14:textId="7122CB40" w:rsidR="009B7C70" w:rsidRPr="004C5A17" w:rsidRDefault="009B7C70" w:rsidP="00CC0609">
      <w:r>
        <w:lastRenderedPageBreak/>
        <w:t xml:space="preserve">Cu cat o persoana </w:t>
      </w:r>
      <w:r w:rsidR="00370121">
        <w:t>își</w:t>
      </w:r>
      <w:r>
        <w:t xml:space="preserve"> asuma mai multe riscuri calculate, cu </w:t>
      </w:r>
      <w:r w:rsidR="00370121">
        <w:t>atât</w:t>
      </w:r>
      <w:r>
        <w:t xml:space="preserve"> creste posibilitatea de a se apropia cat mai mult de obiectivul pe care si-l </w:t>
      </w:r>
      <w:r w:rsidR="00370121">
        <w:t>dorește</w:t>
      </w:r>
      <w:r>
        <w:t xml:space="preserve">. Nivelul maxim de dezvoltare nu poate fi atins </w:t>
      </w:r>
      <w:r w:rsidR="00370121">
        <w:t>decât</w:t>
      </w:r>
      <w:r>
        <w:t xml:space="preserve"> prin </w:t>
      </w:r>
      <w:r w:rsidR="00370121">
        <w:t>eșecuri</w:t>
      </w:r>
      <w:r>
        <w:t xml:space="preserve"> repetate. </w:t>
      </w:r>
      <w:bookmarkStart w:id="0" w:name="_GoBack"/>
      <w:bookmarkEnd w:id="0"/>
    </w:p>
    <w:sectPr w:rsidR="009B7C70" w:rsidRPr="004C5A17" w:rsidSect="00720A6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5B"/>
    <w:rsid w:val="000F4714"/>
    <w:rsid w:val="002D245B"/>
    <w:rsid w:val="00370121"/>
    <w:rsid w:val="004C5A17"/>
    <w:rsid w:val="00720A63"/>
    <w:rsid w:val="008710CF"/>
    <w:rsid w:val="00911CB3"/>
    <w:rsid w:val="009B7C70"/>
    <w:rsid w:val="00A256C0"/>
    <w:rsid w:val="00AB4836"/>
    <w:rsid w:val="00CC0609"/>
    <w:rsid w:val="00F3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A51B"/>
  <w15:chartTrackingRefBased/>
  <w15:docId w15:val="{861F124B-1931-4DD9-90CE-3C88A68B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o-RO" w:eastAsia="en-US" w:bidi="ar-SA"/>
      </w:rPr>
    </w:rPrDefault>
    <w:pPrDefault>
      <w:pPr>
        <w:spacing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447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 andrei</dc:creator>
  <cp:keywords/>
  <dc:description/>
  <cp:lastModifiedBy>iacob andrei</cp:lastModifiedBy>
  <cp:revision>9</cp:revision>
  <dcterms:created xsi:type="dcterms:W3CDTF">2018-01-12T09:49:00Z</dcterms:created>
  <dcterms:modified xsi:type="dcterms:W3CDTF">2018-01-12T10:06:00Z</dcterms:modified>
</cp:coreProperties>
</file>