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2E" w:rsidRPr="00D02E47" w:rsidRDefault="009C55CE" w:rsidP="009C55CE">
      <w:pPr>
        <w:jc w:val="center"/>
        <w:rPr>
          <w:b/>
          <w:smallCaps/>
        </w:rPr>
      </w:pPr>
      <w:r w:rsidRPr="00D02E47">
        <w:rPr>
          <w:b/>
          <w:smallCaps/>
        </w:rPr>
        <w:t>Preasfânta Fecioară Maria</w:t>
      </w:r>
    </w:p>
    <w:p w:rsidR="009C55CE" w:rsidRDefault="009C55CE" w:rsidP="009C55CE">
      <w:pPr>
        <w:jc w:val="center"/>
      </w:pPr>
    </w:p>
    <w:p w:rsidR="00D02E47" w:rsidRDefault="00D02E47" w:rsidP="00D02E47">
      <w:proofErr w:type="spellStart"/>
      <w:r>
        <w:t>Ţinând</w:t>
      </w:r>
      <w:proofErr w:type="spellEnd"/>
      <w:r>
        <w:t xml:space="preserve"> cont că </w:t>
      </w:r>
      <w:proofErr w:type="spellStart"/>
      <w:r>
        <w:t>naşterea</w:t>
      </w:r>
      <w:proofErr w:type="spellEnd"/>
      <w:r>
        <w:t xml:space="preserve"> lui Isus este de comun acord fixată între anii 7-6 (pentru unii 7-1 înainte de Cristos),</w:t>
      </w:r>
      <w:r w:rsidR="002174F7">
        <w:t xml:space="preserve"> </w:t>
      </w:r>
      <w:proofErr w:type="spellStart"/>
      <w:r>
        <w:t>şi</w:t>
      </w:r>
      <w:proofErr w:type="spellEnd"/>
      <w:r>
        <w:t xml:space="preserve"> că Sfânta Fecioară, pe timpul logodnei cu Iosif, putea să aibă între 14 </w:t>
      </w:r>
      <w:proofErr w:type="spellStart"/>
      <w:r>
        <w:t>şi</w:t>
      </w:r>
      <w:proofErr w:type="spellEnd"/>
      <w:r>
        <w:t xml:space="preserve"> 18 ani, </w:t>
      </w:r>
      <w:proofErr w:type="spellStart"/>
      <w:r>
        <w:t>aşa</w:t>
      </w:r>
      <w:proofErr w:type="spellEnd"/>
      <w:r>
        <w:t xml:space="preserve"> cum se </w:t>
      </w:r>
      <w:proofErr w:type="spellStart"/>
      <w:r>
        <w:t>obişnuia</w:t>
      </w:r>
      <w:proofErr w:type="spellEnd"/>
      <w:r>
        <w:t xml:space="preserve"> în acel timp, </w:t>
      </w:r>
      <w:proofErr w:type="spellStart"/>
      <w:r>
        <w:t>naşterea</w:t>
      </w:r>
      <w:proofErr w:type="spellEnd"/>
      <w:r>
        <w:t xml:space="preserve"> sa poate fi plasată între 25 </w:t>
      </w:r>
      <w:proofErr w:type="spellStart"/>
      <w:r>
        <w:t>şi</w:t>
      </w:r>
      <w:proofErr w:type="spellEnd"/>
      <w:r>
        <w:t xml:space="preserve"> 20 înainte de Cristos, sau, potrivit unei alte ipoteze, între 25 </w:t>
      </w:r>
      <w:proofErr w:type="spellStart"/>
      <w:r>
        <w:t>şi</w:t>
      </w:r>
      <w:proofErr w:type="spellEnd"/>
      <w:r>
        <w:t xml:space="preserve"> 15 înainte de Cristos.</w:t>
      </w:r>
    </w:p>
    <w:p w:rsidR="002174F7" w:rsidRDefault="002174F7" w:rsidP="00D02E47">
      <w:pPr>
        <w:rPr>
          <w:b/>
          <w:i/>
        </w:rPr>
      </w:pPr>
    </w:p>
    <w:p w:rsidR="00D02E47" w:rsidRPr="002174F7" w:rsidRDefault="00D02E47" w:rsidP="00D02E47">
      <w:pPr>
        <w:rPr>
          <w:b/>
          <w:i/>
        </w:rPr>
      </w:pPr>
      <w:r w:rsidRPr="002174F7">
        <w:rPr>
          <w:b/>
          <w:i/>
        </w:rPr>
        <w:t xml:space="preserve">Cărui neam îi </w:t>
      </w:r>
      <w:proofErr w:type="spellStart"/>
      <w:r w:rsidRPr="002174F7">
        <w:rPr>
          <w:b/>
          <w:i/>
        </w:rPr>
        <w:t>aparţinea</w:t>
      </w:r>
      <w:proofErr w:type="spellEnd"/>
      <w:r w:rsidRPr="002174F7">
        <w:rPr>
          <w:b/>
          <w:i/>
        </w:rPr>
        <w:t xml:space="preserve"> Maria?</w:t>
      </w:r>
    </w:p>
    <w:p w:rsidR="00D02E47" w:rsidRDefault="00D02E47" w:rsidP="00D02E47">
      <w:r>
        <w:t xml:space="preserve">Potrivit unora </w:t>
      </w:r>
      <w:proofErr w:type="spellStart"/>
      <w:r>
        <w:t>aparţinea</w:t>
      </w:r>
      <w:proofErr w:type="spellEnd"/>
      <w:r>
        <w:t xml:space="preserve"> casei lui David, deoarece Isus este „fiul lui David”. Potrivit altora, în schimb, datorită rudeniei sale cu Elisabeta, </w:t>
      </w:r>
      <w:proofErr w:type="spellStart"/>
      <w:r>
        <w:t>soţia</w:t>
      </w:r>
      <w:proofErr w:type="spellEnd"/>
      <w:r>
        <w:t xml:space="preserve"> preotului Zaharia, Maria ar fi </w:t>
      </w:r>
      <w:proofErr w:type="spellStart"/>
      <w:r>
        <w:t>aparţinut</w:t>
      </w:r>
      <w:proofErr w:type="spellEnd"/>
      <w:r>
        <w:t xml:space="preserve"> tribului lui Levi. </w:t>
      </w:r>
      <w:r w:rsidR="00512F6F">
        <w:t>Descendența</w:t>
      </w:r>
      <w:r>
        <w:t xml:space="preserve"> davidică</w:t>
      </w:r>
      <w:bookmarkStart w:id="0" w:name="_GoBack"/>
      <w:bookmarkEnd w:id="0"/>
      <w:r>
        <w:t xml:space="preserve"> a lui Isus ar fi asigurată în acest caz doar de paternitatea legală a lui Iosif.</w:t>
      </w:r>
    </w:p>
    <w:p w:rsidR="002174F7" w:rsidRDefault="002174F7" w:rsidP="00D02E47"/>
    <w:p w:rsidR="00D02E47" w:rsidRPr="002174F7" w:rsidRDefault="00D02E47" w:rsidP="00D02E47">
      <w:pPr>
        <w:rPr>
          <w:b/>
          <w:i/>
        </w:rPr>
      </w:pPr>
      <w:r w:rsidRPr="002174F7">
        <w:rPr>
          <w:b/>
          <w:i/>
        </w:rPr>
        <w:t>Unde s-a născut Maria?</w:t>
      </w:r>
    </w:p>
    <w:p w:rsidR="00D02E47" w:rsidRDefault="00D02E47" w:rsidP="00D02E47">
      <w:r>
        <w:t xml:space="preserve">Au fost făcute trei ipoteze: Nazaret, Betleem, Ierusalim. Nazaret este propusă deoarece aici a avut loc Buna Vestire, dar acest lucru nu </w:t>
      </w:r>
      <w:r w:rsidR="002174F7">
        <w:t>dovedește</w:t>
      </w:r>
      <w:r>
        <w:t xml:space="preserve"> că Maria s-a născut acolo, iar izvoarele care afirmă acest lucru sunt destul de târzii </w:t>
      </w:r>
      <w:proofErr w:type="spellStart"/>
      <w:r>
        <w:t>şi</w:t>
      </w:r>
      <w:proofErr w:type="spellEnd"/>
      <w:r>
        <w:t xml:space="preserve"> fără </w:t>
      </w:r>
      <w:proofErr w:type="spellStart"/>
      <w:r>
        <w:t>motivaţii</w:t>
      </w:r>
      <w:proofErr w:type="spellEnd"/>
      <w:r>
        <w:t xml:space="preserve"> solide. Chiar </w:t>
      </w:r>
      <w:proofErr w:type="spellStart"/>
      <w:r>
        <w:t>şi</w:t>
      </w:r>
      <w:proofErr w:type="spellEnd"/>
      <w:r>
        <w:t xml:space="preserve"> Betleem pare că trebuie exclus deoarece ipoteza se bazează pe singurul fapt (ce nu a fost demonstrat) că Maria ar fi făcut parte din neamul lui David. „Cea mai solidă pare a fi </w:t>
      </w:r>
      <w:proofErr w:type="spellStart"/>
      <w:r>
        <w:t>tradiţia</w:t>
      </w:r>
      <w:proofErr w:type="spellEnd"/>
      <w:r>
        <w:t xml:space="preserve"> din Ierusalim, aproximativ din secolul al II-lea (Protoevanghelia lui Iacob), </w:t>
      </w:r>
      <w:proofErr w:type="spellStart"/>
      <w:r>
        <w:t>şi</w:t>
      </w:r>
      <w:proofErr w:type="spellEnd"/>
      <w:r>
        <w:t xml:space="preserve"> readusă de primii pelerini din Ierusalim. Născută în apropierea templului, Maria a fost în contact cu </w:t>
      </w:r>
      <w:r w:rsidR="00512F6F">
        <w:t>leviții</w:t>
      </w:r>
      <w:r>
        <w:t xml:space="preserve">, sub a căror </w:t>
      </w:r>
      <w:proofErr w:type="spellStart"/>
      <w:r>
        <w:t>protecţie</w:t>
      </w:r>
      <w:proofErr w:type="spellEnd"/>
      <w:r>
        <w:t xml:space="preserve"> a rămas până în momentul logodnei, când Luca îi </w:t>
      </w:r>
      <w:r w:rsidR="002174F7">
        <w:t>menționează</w:t>
      </w:r>
      <w:r>
        <w:t xml:space="preserve"> </w:t>
      </w:r>
      <w:r w:rsidR="002174F7">
        <w:t>prezența</w:t>
      </w:r>
      <w:r>
        <w:t xml:space="preserve"> în Nazaret”.</w:t>
      </w:r>
    </w:p>
    <w:p w:rsidR="009C55CE" w:rsidRDefault="00D02E47" w:rsidP="00D02E47">
      <w:r>
        <w:t xml:space="preserve">Nazaret era un </w:t>
      </w:r>
      <w:proofErr w:type="spellStart"/>
      <w:r>
        <w:t>oraş</w:t>
      </w:r>
      <w:proofErr w:type="spellEnd"/>
      <w:r>
        <w:t xml:space="preserve"> din Galileea cu câteva sute de locuitori. Căsătoria dintre Maria </w:t>
      </w:r>
      <w:proofErr w:type="spellStart"/>
      <w:r>
        <w:t>şi</w:t>
      </w:r>
      <w:proofErr w:type="spellEnd"/>
      <w:r>
        <w:t xml:space="preserve"> Iosif a urmat </w:t>
      </w:r>
      <w:proofErr w:type="spellStart"/>
      <w:r>
        <w:t>tradiţia</w:t>
      </w:r>
      <w:proofErr w:type="spellEnd"/>
      <w:r>
        <w:t xml:space="preserve"> iudaică: în primul rând era promisiunea pentru viitoarea căsătorie, care avea valoare juridică </w:t>
      </w:r>
      <w:proofErr w:type="spellStart"/>
      <w:r>
        <w:t>şi</w:t>
      </w:r>
      <w:proofErr w:type="spellEnd"/>
      <w:r>
        <w:t xml:space="preserve"> dura aproximativ un an, apoi urma căsătoria proprie </w:t>
      </w:r>
      <w:proofErr w:type="spellStart"/>
      <w:r>
        <w:t>şi</w:t>
      </w:r>
      <w:proofErr w:type="spellEnd"/>
      <w:r>
        <w:t xml:space="preserve"> adevărată, cu prezentarea </w:t>
      </w:r>
      <w:proofErr w:type="spellStart"/>
      <w:r>
        <w:t>soţiei</w:t>
      </w:r>
      <w:proofErr w:type="spellEnd"/>
      <w:r>
        <w:t xml:space="preserve"> în casa </w:t>
      </w:r>
      <w:r w:rsidR="00B46B59">
        <w:t>soțului</w:t>
      </w:r>
      <w:r>
        <w:t>.</w:t>
      </w:r>
    </w:p>
    <w:p w:rsidR="002174F7" w:rsidRDefault="00D02E47" w:rsidP="00D02E47">
      <w:r>
        <w:t xml:space="preserve">Restul </w:t>
      </w:r>
      <w:proofErr w:type="spellStart"/>
      <w:r>
        <w:t>vieţii</w:t>
      </w:r>
      <w:proofErr w:type="spellEnd"/>
      <w:r>
        <w:t xml:space="preserve"> Mariei îl putem </w:t>
      </w:r>
      <w:proofErr w:type="spellStart"/>
      <w:r>
        <w:t>cunoaşte</w:t>
      </w:r>
      <w:proofErr w:type="spellEnd"/>
      <w:r>
        <w:t xml:space="preserve"> din Evanghelii. </w:t>
      </w:r>
      <w:r w:rsidR="002174F7">
        <w:t xml:space="preserve">Adică, </w:t>
      </w:r>
      <w:r w:rsidR="002174F7" w:rsidRPr="002174F7">
        <w:rPr>
          <w:i/>
        </w:rPr>
        <w:t xml:space="preserve">Buna-Vestire, Vizita Mariei la </w:t>
      </w:r>
      <w:proofErr w:type="spellStart"/>
      <w:r w:rsidR="002174F7" w:rsidRPr="002174F7">
        <w:rPr>
          <w:i/>
        </w:rPr>
        <w:t>verişoara</w:t>
      </w:r>
      <w:proofErr w:type="spellEnd"/>
      <w:r w:rsidR="002174F7" w:rsidRPr="002174F7">
        <w:rPr>
          <w:i/>
        </w:rPr>
        <w:t xml:space="preserve"> sa Elisabeta, </w:t>
      </w:r>
      <w:proofErr w:type="spellStart"/>
      <w:r w:rsidR="002174F7" w:rsidRPr="002174F7">
        <w:rPr>
          <w:i/>
        </w:rPr>
        <w:t>Naşterea</w:t>
      </w:r>
      <w:proofErr w:type="spellEnd"/>
      <w:r w:rsidR="002174F7" w:rsidRPr="002174F7">
        <w:rPr>
          <w:i/>
        </w:rPr>
        <w:t xml:space="preserve"> lui Isus, Prezentarea lui Isus în templu, Regăsirea lui Isus între învățătorii din templu, Nunta din Cana, Maria la picioarele crucii</w:t>
      </w:r>
      <w:r w:rsidR="002174F7">
        <w:t>.</w:t>
      </w:r>
    </w:p>
    <w:p w:rsidR="00D02E47" w:rsidRDefault="00D02E47" w:rsidP="00D02E47">
      <w:r>
        <w:t xml:space="preserve">O dată aproape sigură este cea a </w:t>
      </w:r>
      <w:proofErr w:type="spellStart"/>
      <w:r>
        <w:t>morţii</w:t>
      </w:r>
      <w:proofErr w:type="spellEnd"/>
      <w:r>
        <w:t xml:space="preserve"> lui Isus: </w:t>
      </w:r>
      <w:r w:rsidRPr="002174F7">
        <w:rPr>
          <w:i/>
        </w:rPr>
        <w:t>vineri 7 aprilie a anului 30</w:t>
      </w:r>
      <w:r>
        <w:t xml:space="preserve">. Isus ar fi putut să aibă între 31 </w:t>
      </w:r>
      <w:proofErr w:type="spellStart"/>
      <w:r>
        <w:t>şi</w:t>
      </w:r>
      <w:proofErr w:type="spellEnd"/>
      <w:r>
        <w:t xml:space="preserve"> 37 de ani iar Maria aproximativ 45-55 de ani. Învierea lui Isus are loc în ziua de </w:t>
      </w:r>
      <w:r w:rsidRPr="002174F7">
        <w:rPr>
          <w:i/>
        </w:rPr>
        <w:t xml:space="preserve">duminică 9 aprilie, </w:t>
      </w:r>
      <w:proofErr w:type="spellStart"/>
      <w:r w:rsidRPr="002174F7">
        <w:rPr>
          <w:i/>
        </w:rPr>
        <w:t>Înălţarea</w:t>
      </w:r>
      <w:proofErr w:type="spellEnd"/>
      <w:r w:rsidRPr="002174F7">
        <w:rPr>
          <w:i/>
        </w:rPr>
        <w:t>, joi 18 mai iar Rusaliile, duminică 28 mai</w:t>
      </w:r>
      <w:r>
        <w:t>.</w:t>
      </w:r>
    </w:p>
    <w:p w:rsidR="00D02E47" w:rsidRDefault="00B03EFE" w:rsidP="00D02E47">
      <w:r>
        <w:t>Știm</w:t>
      </w:r>
      <w:r w:rsidR="00D02E47">
        <w:t xml:space="preserve"> că Maria a fost „luată la sine” de către </w:t>
      </w:r>
      <w:r w:rsidR="002174F7">
        <w:t>discipolul</w:t>
      </w:r>
      <w:r w:rsidR="00D02E47">
        <w:t xml:space="preserve"> Ioan. După participarea sa la Rusalii (cf. </w:t>
      </w:r>
      <w:proofErr w:type="spellStart"/>
      <w:r w:rsidR="00D02E47">
        <w:t>Fap</w:t>
      </w:r>
      <w:proofErr w:type="spellEnd"/>
      <w:r w:rsidR="00D02E47">
        <w:t xml:space="preserve"> 1,14) nu mai </w:t>
      </w:r>
      <w:r w:rsidR="002174F7">
        <w:t>știm</w:t>
      </w:r>
      <w:r w:rsidR="00D02E47">
        <w:t xml:space="preserve"> nici un fapt istoric ce o </w:t>
      </w:r>
      <w:r w:rsidR="002174F7">
        <w:t>privește</w:t>
      </w:r>
      <w:r w:rsidR="00D02E47">
        <w:t xml:space="preserve"> pe Maria. </w:t>
      </w:r>
      <w:proofErr w:type="spellStart"/>
      <w:r w:rsidR="00D02E47">
        <w:t>Credinţa</w:t>
      </w:r>
      <w:proofErr w:type="spellEnd"/>
      <w:r w:rsidR="00D02E47">
        <w:t xml:space="preserve"> ne </w:t>
      </w:r>
      <w:proofErr w:type="spellStart"/>
      <w:r w:rsidR="00D02E47">
        <w:t>învaţă</w:t>
      </w:r>
      <w:proofErr w:type="spellEnd"/>
      <w:r w:rsidR="00D02E47">
        <w:t xml:space="preserve"> că la </w:t>
      </w:r>
      <w:r w:rsidR="002174F7">
        <w:t>sfârșitul</w:t>
      </w:r>
      <w:r w:rsidR="00D02E47">
        <w:t xml:space="preserve"> </w:t>
      </w:r>
      <w:r w:rsidR="002174F7">
        <w:t>vieții</w:t>
      </w:r>
      <w:r w:rsidR="00D02E47">
        <w:t xml:space="preserve"> sale </w:t>
      </w:r>
      <w:r w:rsidR="002174F7">
        <w:t>pământești</w:t>
      </w:r>
      <w:r w:rsidR="00D02E47">
        <w:t xml:space="preserve"> a fost ridicată cu trupul </w:t>
      </w:r>
      <w:proofErr w:type="spellStart"/>
      <w:r w:rsidR="00D02E47">
        <w:t>şi</w:t>
      </w:r>
      <w:proofErr w:type="spellEnd"/>
      <w:r w:rsidR="00D02E47">
        <w:t xml:space="preserve"> cu sufletul la cer. </w:t>
      </w:r>
      <w:proofErr w:type="spellStart"/>
      <w:r w:rsidR="00D02E47">
        <w:t>Tradiţia</w:t>
      </w:r>
      <w:proofErr w:type="spellEnd"/>
      <w:r w:rsidR="00D02E47">
        <w:t xml:space="preserve"> indică Efesul sau Ierusalimul ca </w:t>
      </w:r>
      <w:r w:rsidR="002174F7">
        <w:t>locație</w:t>
      </w:r>
      <w:r w:rsidR="00D02E47">
        <w:t xml:space="preserve"> în care a avut loc Ridicarea Sfintei Fecioare la cer.</w:t>
      </w:r>
    </w:p>
    <w:p w:rsidR="00126288" w:rsidRPr="00126288" w:rsidRDefault="00126288" w:rsidP="00126288">
      <w:pPr>
        <w:jc w:val="right"/>
        <w:rPr>
          <w:i/>
        </w:rPr>
      </w:pPr>
      <w:r w:rsidRPr="00126288">
        <w:rPr>
          <w:i/>
        </w:rPr>
        <w:t>Sfârșit</w:t>
      </w:r>
    </w:p>
    <w:sectPr w:rsidR="00126288" w:rsidRPr="00126288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B"/>
    <w:rsid w:val="00053791"/>
    <w:rsid w:val="00126288"/>
    <w:rsid w:val="002174F7"/>
    <w:rsid w:val="00474FA2"/>
    <w:rsid w:val="00512F6F"/>
    <w:rsid w:val="00550D2E"/>
    <w:rsid w:val="007370C4"/>
    <w:rsid w:val="009C55CE"/>
    <w:rsid w:val="00B03EFE"/>
    <w:rsid w:val="00B46B59"/>
    <w:rsid w:val="00D02E47"/>
    <w:rsid w:val="00E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C39C"/>
  <w15:chartTrackingRefBased/>
  <w15:docId w15:val="{2EF932A0-F1E4-4F2F-A173-B3007AD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7</cp:revision>
  <dcterms:created xsi:type="dcterms:W3CDTF">2018-02-26T20:38:00Z</dcterms:created>
  <dcterms:modified xsi:type="dcterms:W3CDTF">2018-02-27T20:26:00Z</dcterms:modified>
</cp:coreProperties>
</file>