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6E" w:rsidRPr="00D8306E" w:rsidRDefault="00D8306E" w:rsidP="00D8306E">
      <w:pPr>
        <w:jc w:val="center"/>
        <w:rPr>
          <w:b/>
          <w:smallCaps/>
        </w:rPr>
      </w:pPr>
      <w:r w:rsidRPr="00D8306E">
        <w:rPr>
          <w:b/>
          <w:smallCaps/>
        </w:rPr>
        <w:t>Relații</w:t>
      </w:r>
      <w:r w:rsidR="008010B8">
        <w:rPr>
          <w:b/>
          <w:smallCaps/>
        </w:rPr>
        <w:t>le</w:t>
      </w:r>
    </w:p>
    <w:p w:rsidR="00412D32" w:rsidRDefault="00412D32" w:rsidP="009C6435">
      <w:pPr>
        <w:rPr>
          <w:i/>
        </w:rPr>
      </w:pPr>
    </w:p>
    <w:p w:rsidR="00D8306E" w:rsidRPr="004468A1" w:rsidRDefault="004468A1" w:rsidP="009C6435">
      <w:pPr>
        <w:rPr>
          <w:i/>
        </w:rPr>
      </w:pPr>
      <w:bookmarkStart w:id="0" w:name="_GoBack"/>
      <w:r w:rsidRPr="004468A1">
        <w:rPr>
          <w:i/>
        </w:rPr>
        <w:t>Ce sunt relațiile?</w:t>
      </w:r>
    </w:p>
    <w:p w:rsidR="004468A1" w:rsidRDefault="009C6435" w:rsidP="004468A1">
      <w:r>
        <w:t xml:space="preserve">Suntem oameni si </w:t>
      </w:r>
      <w:r w:rsidR="00B0602B">
        <w:t>interacționam</w:t>
      </w:r>
      <w:r>
        <w:t xml:space="preserve"> intre noi. </w:t>
      </w:r>
      <w:r w:rsidR="00B0602B">
        <w:t>Relațiile</w:t>
      </w:r>
      <w:r>
        <w:t xml:space="preserve"> dintre oameni sunt </w:t>
      </w:r>
      <w:r w:rsidR="00B0602B">
        <w:t>atât</w:t>
      </w:r>
      <w:r>
        <w:t xml:space="preserve"> de diferite si complicate, </w:t>
      </w:r>
      <w:r w:rsidR="00B0602B">
        <w:t>încât</w:t>
      </w:r>
      <w:r>
        <w:t xml:space="preserve"> uneori a</w:t>
      </w:r>
      <w:r w:rsidR="004468A1">
        <w:t>vem</w:t>
      </w:r>
      <w:r>
        <w:t xml:space="preserve"> </w:t>
      </w:r>
      <w:r w:rsidR="00B0602B">
        <w:t>senzația</w:t>
      </w:r>
      <w:r>
        <w:t xml:space="preserve"> ca o </w:t>
      </w:r>
      <w:r w:rsidR="00B0602B">
        <w:t>necuvântătoare</w:t>
      </w:r>
      <w:r>
        <w:t xml:space="preserve"> </w:t>
      </w:r>
      <w:r w:rsidR="004468A1">
        <w:t>n</w:t>
      </w:r>
      <w:r>
        <w:t xml:space="preserve">e-ar </w:t>
      </w:r>
      <w:r w:rsidR="00B0602B">
        <w:t>înțelege</w:t>
      </w:r>
      <w:r>
        <w:t xml:space="preserve"> </w:t>
      </w:r>
      <w:r w:rsidR="004468A1">
        <w:t xml:space="preserve">mult </w:t>
      </w:r>
      <w:r>
        <w:t xml:space="preserve">mai bine </w:t>
      </w:r>
      <w:r w:rsidR="00B0602B">
        <w:t>decât</w:t>
      </w:r>
      <w:r>
        <w:t xml:space="preserve"> persoana cu care </w:t>
      </w:r>
      <w:r w:rsidR="00B0602B">
        <w:t>vorb</w:t>
      </w:r>
      <w:r w:rsidR="004468A1">
        <w:t>im</w:t>
      </w:r>
      <w:r>
        <w:t xml:space="preserve">. </w:t>
      </w:r>
    </w:p>
    <w:p w:rsidR="009C6435" w:rsidRDefault="009C6435" w:rsidP="004468A1">
      <w:r>
        <w:t xml:space="preserve">Fiecare dintre noi avem </w:t>
      </w:r>
      <w:r w:rsidR="00B0602B">
        <w:t>relații</w:t>
      </w:r>
      <w:r>
        <w:t xml:space="preserve"> diferite cu persoanele cu care </w:t>
      </w:r>
      <w:r w:rsidR="00B0602B">
        <w:t>interacționam</w:t>
      </w:r>
      <w:r>
        <w:t xml:space="preserve"> si asta pentru ca fiecare persoana este privita altfel si de la fiecare </w:t>
      </w:r>
      <w:r w:rsidR="00B0602B">
        <w:t>iți</w:t>
      </w:r>
      <w:r>
        <w:t xml:space="preserve"> </w:t>
      </w:r>
      <w:r w:rsidR="00B0602B">
        <w:t>dorești</w:t>
      </w:r>
      <w:r>
        <w:t xml:space="preserve"> altceva: </w:t>
      </w:r>
      <w:r w:rsidR="00B0602B">
        <w:t>relații</w:t>
      </w:r>
      <w:r>
        <w:t xml:space="preserve"> de familie, cuplu, prietenie </w:t>
      </w:r>
      <w:r w:rsidR="00B0602B">
        <w:t>strânsă</w:t>
      </w:r>
      <w:r>
        <w:t xml:space="preserve">, colegialitate, </w:t>
      </w:r>
      <w:r w:rsidR="00B0602B">
        <w:t>amiciție</w:t>
      </w:r>
      <w:r>
        <w:t>, etc.</w:t>
      </w:r>
    </w:p>
    <w:p w:rsidR="00412D32" w:rsidRDefault="00412D32" w:rsidP="009C6435">
      <w:pPr>
        <w:rPr>
          <w:i/>
        </w:rPr>
      </w:pPr>
    </w:p>
    <w:p w:rsidR="009C6435" w:rsidRPr="00FA0ACE" w:rsidRDefault="004468A1" w:rsidP="009C6435">
      <w:pPr>
        <w:rPr>
          <w:i/>
        </w:rPr>
      </w:pPr>
      <w:r w:rsidRPr="00FA0ACE">
        <w:rPr>
          <w:i/>
        </w:rPr>
        <w:t>Ce așteptări aveți voi de la o relație, de exemplu de colegialitate?</w:t>
      </w:r>
    </w:p>
    <w:p w:rsidR="00412D32" w:rsidRDefault="009C6435" w:rsidP="009C6435">
      <w:r>
        <w:t xml:space="preserve">In general, oamenii </w:t>
      </w:r>
      <w:r w:rsidR="00B0602B">
        <w:t>relaționează</w:t>
      </w:r>
      <w:r>
        <w:t xml:space="preserve"> prin comunicare verbala, </w:t>
      </w:r>
      <w:r w:rsidR="00B0602B">
        <w:t>însă</w:t>
      </w:r>
      <w:r>
        <w:t xml:space="preserve"> </w:t>
      </w:r>
      <w:r w:rsidR="00B0602B">
        <w:t>poți</w:t>
      </w:r>
      <w:r>
        <w:t xml:space="preserve"> avea surpriza sa </w:t>
      </w:r>
      <w:r w:rsidR="00B0602B">
        <w:t>constați</w:t>
      </w:r>
      <w:r>
        <w:t xml:space="preserve"> ca, uneori, comunicarea nonverbala este mai importanta. De cate ori nu te-ai aflat in </w:t>
      </w:r>
      <w:r w:rsidR="00B0602B">
        <w:t>situații</w:t>
      </w:r>
      <w:r>
        <w:t xml:space="preserve"> </w:t>
      </w:r>
      <w:r w:rsidR="00B0602B">
        <w:t>stânjenitoare</w:t>
      </w:r>
      <w:r>
        <w:t xml:space="preserve"> din care ai fi putut </w:t>
      </w:r>
      <w:r w:rsidR="00B0602B">
        <w:t>ieși</w:t>
      </w:r>
      <w:r>
        <w:t xml:space="preserve"> doar printr-o simpla </w:t>
      </w:r>
      <w:r w:rsidR="00B0602B">
        <w:t>înțelegere</w:t>
      </w:r>
      <w:r>
        <w:t xml:space="preserve"> din priviri? Sau, de cate ori nu ai </w:t>
      </w:r>
      <w:r w:rsidR="00B0602B">
        <w:t>făcut</w:t>
      </w:r>
      <w:r>
        <w:t xml:space="preserve"> o gafa, pentru ca expresia ta faciala si privirea contraziceau  ceea ce comunicai verbal, de fapt?</w:t>
      </w:r>
    </w:p>
    <w:p w:rsidR="009C6435" w:rsidRDefault="009C6435" w:rsidP="00412D32">
      <w:r>
        <w:t xml:space="preserve"> Prin comunicare non-verbala </w:t>
      </w:r>
      <w:r w:rsidR="00B0602B">
        <w:t>iți</w:t>
      </w:r>
      <w:r>
        <w:t xml:space="preserve"> </w:t>
      </w:r>
      <w:r w:rsidR="00B0602B">
        <w:t>poți</w:t>
      </w:r>
      <w:r>
        <w:t xml:space="preserve"> controla interlocutorul. „A </w:t>
      </w:r>
      <w:r w:rsidR="00B0602B">
        <w:t>tăcea</w:t>
      </w:r>
      <w:r>
        <w:t xml:space="preserve">” si „a asculta” fac si ele parte din capacitatea </w:t>
      </w:r>
      <w:r w:rsidR="00B0602B">
        <w:t>noastră</w:t>
      </w:r>
      <w:r>
        <w:t xml:space="preserve"> de </w:t>
      </w:r>
      <w:r w:rsidR="00B0602B">
        <w:t>interacțiune</w:t>
      </w:r>
      <w:r>
        <w:t xml:space="preserve">. Exista persoane care comunica foarte bine, </w:t>
      </w:r>
      <w:r w:rsidR="00B0602B">
        <w:t>însă</w:t>
      </w:r>
      <w:r>
        <w:t xml:space="preserve"> nu au </w:t>
      </w:r>
      <w:r w:rsidR="00B0602B">
        <w:t>forța</w:t>
      </w:r>
      <w:r>
        <w:t xml:space="preserve"> si </w:t>
      </w:r>
      <w:r w:rsidR="00B0602B">
        <w:t>răbdarea</w:t>
      </w:r>
      <w:r>
        <w:t xml:space="preserve"> necesare pentru a-si asculta semenii. Tot din </w:t>
      </w:r>
      <w:r w:rsidR="00B0602B">
        <w:t>interacțiune</w:t>
      </w:r>
      <w:r>
        <w:t xml:space="preserve"> face parte si contactul fizic, in toate formele sale.</w:t>
      </w:r>
    </w:p>
    <w:p w:rsidR="00412D32" w:rsidRDefault="00412D32" w:rsidP="009C6435">
      <w:r>
        <w:t>Relațiile</w:t>
      </w:r>
      <w:r w:rsidR="009C6435">
        <w:t xml:space="preserve"> intre oameni sunt de </w:t>
      </w:r>
      <w:r>
        <w:t>nenumărate</w:t>
      </w:r>
      <w:r w:rsidR="009C6435">
        <w:t xml:space="preserve"> tipuri, </w:t>
      </w:r>
      <w:r>
        <w:t>însă</w:t>
      </w:r>
      <w:r w:rsidR="009C6435">
        <w:t xml:space="preserve"> </w:t>
      </w:r>
      <w:r>
        <w:t>relații</w:t>
      </w:r>
      <w:r w:rsidR="009C6435">
        <w:t xml:space="preserve"> de calitate tot mai </w:t>
      </w:r>
      <w:r>
        <w:t>puține</w:t>
      </w:r>
      <w:r w:rsidR="009C6435">
        <w:t xml:space="preserve">. Daca ajungi sa ai </w:t>
      </w:r>
      <w:r>
        <w:t>măcar</w:t>
      </w:r>
      <w:r w:rsidR="009C6435">
        <w:t xml:space="preserve"> o </w:t>
      </w:r>
      <w:r>
        <w:t>relație</w:t>
      </w:r>
      <w:r w:rsidR="009C6435">
        <w:t xml:space="preserve"> de calitate, </w:t>
      </w:r>
      <w:r>
        <w:t>înseamnă</w:t>
      </w:r>
      <w:r w:rsidR="009C6435">
        <w:t xml:space="preserve"> c</w:t>
      </w:r>
      <w:r>
        <w:t>ă</w:t>
      </w:r>
      <w:r w:rsidR="009C6435">
        <w:t xml:space="preserve"> </w:t>
      </w:r>
      <w:r>
        <w:t>ești</w:t>
      </w:r>
      <w:r w:rsidR="009C6435">
        <w:t xml:space="preserve"> o persoana care </w:t>
      </w:r>
      <w:r>
        <w:t>știe</w:t>
      </w:r>
      <w:r w:rsidR="009C6435">
        <w:t xml:space="preserve"> s</w:t>
      </w:r>
      <w:r>
        <w:t>ă</w:t>
      </w:r>
      <w:r w:rsidR="009C6435">
        <w:t xml:space="preserve"> asculte. </w:t>
      </w:r>
    </w:p>
    <w:p w:rsidR="00412D32" w:rsidRDefault="009C6435" w:rsidP="009C6435">
      <w:r>
        <w:t xml:space="preserve">De exemplu, o prietenie nu este acea </w:t>
      </w:r>
      <w:r w:rsidR="00412D32">
        <w:t>legătura</w:t>
      </w:r>
      <w:r>
        <w:t xml:space="preserve"> creat</w:t>
      </w:r>
      <w:r w:rsidR="00412D32">
        <w:t>ă</w:t>
      </w:r>
      <w:r>
        <w:t xml:space="preserve"> </w:t>
      </w:r>
      <w:r w:rsidR="00412D32">
        <w:t>î</w:t>
      </w:r>
      <w:r>
        <w:t xml:space="preserve">ntre doi oameni </w:t>
      </w:r>
      <w:r w:rsidR="00412D32">
        <w:t>î</w:t>
      </w:r>
      <w:r>
        <w:t xml:space="preserve">n care unul domina </w:t>
      </w:r>
      <w:r w:rsidR="00412D32">
        <w:t>ș</w:t>
      </w:r>
      <w:r>
        <w:t xml:space="preserve">i </w:t>
      </w:r>
      <w:r w:rsidR="00412D32">
        <w:t>celălalt</w:t>
      </w:r>
      <w:r>
        <w:t xml:space="preserve"> accept</w:t>
      </w:r>
      <w:r w:rsidR="00412D32">
        <w:t>ă</w:t>
      </w:r>
      <w:r>
        <w:t xml:space="preserve"> tot ce i se pune pe tava, ci acea </w:t>
      </w:r>
      <w:r w:rsidR="00412D32">
        <w:t>relație</w:t>
      </w:r>
      <w:r>
        <w:t xml:space="preserve"> care </w:t>
      </w:r>
      <w:r w:rsidR="00412D32">
        <w:t>iți</w:t>
      </w:r>
      <w:r>
        <w:t xml:space="preserve"> d</w:t>
      </w:r>
      <w:r w:rsidR="00412D32">
        <w:t>ă</w:t>
      </w:r>
      <w:r>
        <w:t xml:space="preserve"> </w:t>
      </w:r>
      <w:r w:rsidR="00412D32">
        <w:t>încredere</w:t>
      </w:r>
      <w:r>
        <w:t xml:space="preserve">, </w:t>
      </w:r>
      <w:r w:rsidR="00412D32">
        <w:t>î</w:t>
      </w:r>
      <w:r>
        <w:t xml:space="preserve">n care ai un </w:t>
      </w:r>
      <w:r w:rsidR="00412D32">
        <w:t>cuvânt</w:t>
      </w:r>
      <w:r>
        <w:t xml:space="preserve"> de spus </w:t>
      </w:r>
      <w:r w:rsidR="00412D32">
        <w:t>ș</w:t>
      </w:r>
      <w:r>
        <w:t xml:space="preserve">i, nu </w:t>
      </w:r>
      <w:r w:rsidR="00412D32">
        <w:t>î</w:t>
      </w:r>
      <w:r>
        <w:t xml:space="preserve">n ultimul </w:t>
      </w:r>
      <w:r w:rsidR="00412D32">
        <w:t>rând</w:t>
      </w:r>
      <w:r>
        <w:t xml:space="preserve">, </w:t>
      </w:r>
      <w:r w:rsidR="00412D32">
        <w:t>î</w:t>
      </w:r>
      <w:r>
        <w:t xml:space="preserve">n care </w:t>
      </w:r>
      <w:r w:rsidR="00412D32">
        <w:t>reușești</w:t>
      </w:r>
      <w:r>
        <w:t xml:space="preserve"> s</w:t>
      </w:r>
      <w:r w:rsidR="00412D32">
        <w:t>ă</w:t>
      </w:r>
      <w:r>
        <w:t xml:space="preserve"> ai at</w:t>
      </w:r>
      <w:r w:rsidR="00412D32">
        <w:t>â</w:t>
      </w:r>
      <w:r>
        <w:t>t o comunica</w:t>
      </w:r>
      <w:r w:rsidR="00412D32">
        <w:t>re verbala, cat si non-verbala.</w:t>
      </w:r>
    </w:p>
    <w:p w:rsidR="0022266F" w:rsidRDefault="009C6435" w:rsidP="009C6435">
      <w:r>
        <w:t xml:space="preserve">O </w:t>
      </w:r>
      <w:r w:rsidR="00412D32">
        <w:t>relație</w:t>
      </w:r>
      <w:r>
        <w:t xml:space="preserve"> de calitate se </w:t>
      </w:r>
      <w:r w:rsidR="00412D32">
        <w:t>bazează</w:t>
      </w:r>
      <w:r>
        <w:t xml:space="preserve"> pe respect, </w:t>
      </w:r>
      <w:r w:rsidR="00412D32">
        <w:t>înțelegere</w:t>
      </w:r>
      <w:r>
        <w:t xml:space="preserve"> si reciprocitate. </w:t>
      </w:r>
      <w:r w:rsidR="00412D32">
        <w:t>Începe</w:t>
      </w:r>
      <w:r>
        <w:t xml:space="preserve"> de la o simpla </w:t>
      </w:r>
      <w:r w:rsidR="00412D32">
        <w:t>relație</w:t>
      </w:r>
      <w:r>
        <w:t xml:space="preserve"> de colegialitate sau </w:t>
      </w:r>
      <w:r w:rsidR="00412D32">
        <w:t>amiciție</w:t>
      </w:r>
      <w:r>
        <w:t xml:space="preserve"> </w:t>
      </w:r>
      <w:r w:rsidR="00412D32">
        <w:t>ș</w:t>
      </w:r>
      <w:r>
        <w:t xml:space="preserve">i pe baza </w:t>
      </w:r>
      <w:r w:rsidR="00412D32">
        <w:t>experiențelor</w:t>
      </w:r>
      <w:r>
        <w:t xml:space="preserve"> </w:t>
      </w:r>
      <w:r w:rsidR="00412D32">
        <w:t>împărtășite</w:t>
      </w:r>
      <w:r>
        <w:t xml:space="preserve"> </w:t>
      </w:r>
      <w:r w:rsidR="00412D32">
        <w:t>avansează</w:t>
      </w:r>
      <w:r>
        <w:t xml:space="preserve">, </w:t>
      </w:r>
      <w:r w:rsidR="00412D32">
        <w:t>transformând</w:t>
      </w:r>
      <w:r w:rsidR="0022266F">
        <w:t>u</w:t>
      </w:r>
      <w:r>
        <w:t xml:space="preserve">-se </w:t>
      </w:r>
      <w:r w:rsidR="0022266F">
        <w:t>într-o</w:t>
      </w:r>
      <w:r>
        <w:t xml:space="preserve"> </w:t>
      </w:r>
      <w:r w:rsidR="0022266F">
        <w:t>relație</w:t>
      </w:r>
      <w:r>
        <w:t xml:space="preserve"> de calitate, de </w:t>
      </w:r>
      <w:r w:rsidR="0022266F">
        <w:t>adevărată</w:t>
      </w:r>
      <w:r>
        <w:t xml:space="preserve"> prietenie. </w:t>
      </w:r>
    </w:p>
    <w:p w:rsidR="0022266F" w:rsidRDefault="009C6435" w:rsidP="009C6435">
      <w:r>
        <w:t>Parc</w:t>
      </w:r>
      <w:r w:rsidR="0022266F">
        <w:t>ă</w:t>
      </w:r>
      <w:r>
        <w:t xml:space="preserve"> te </w:t>
      </w:r>
      <w:r w:rsidR="0022266F">
        <w:t>simți</w:t>
      </w:r>
      <w:r>
        <w:t xml:space="preserve"> mai bine </w:t>
      </w:r>
      <w:r w:rsidR="0022266F">
        <w:t>când</w:t>
      </w:r>
      <w:r>
        <w:t xml:space="preserve"> </w:t>
      </w:r>
      <w:r w:rsidR="0022266F">
        <w:t>știi</w:t>
      </w:r>
      <w:r>
        <w:t xml:space="preserve"> ca e cineva acolo care te </w:t>
      </w:r>
      <w:r w:rsidR="0022266F">
        <w:t>înțelege</w:t>
      </w:r>
      <w:r>
        <w:t xml:space="preserve"> si te asculta, in orice moment al </w:t>
      </w:r>
      <w:r w:rsidR="0022266F">
        <w:t>vieții</w:t>
      </w:r>
      <w:r>
        <w:t xml:space="preserve"> tale. </w:t>
      </w:r>
      <w:r w:rsidR="0022266F">
        <w:t>Ț</w:t>
      </w:r>
      <w:r>
        <w:t xml:space="preserve">i se pare simplu sa </w:t>
      </w:r>
      <w:r w:rsidR="0022266F">
        <w:t>iți</w:t>
      </w:r>
      <w:r>
        <w:t xml:space="preserve"> faci prieteni, pentru ca </w:t>
      </w:r>
      <w:r w:rsidR="0022266F">
        <w:t>ești</w:t>
      </w:r>
      <w:r>
        <w:t xml:space="preserve"> o fire sociabila, </w:t>
      </w:r>
      <w:r w:rsidR="00B0602B">
        <w:t>însă</w:t>
      </w:r>
      <w:r>
        <w:t xml:space="preserve"> este greu sa ti-i </w:t>
      </w:r>
      <w:r w:rsidR="0022266F">
        <w:t>menții</w:t>
      </w:r>
      <w:r>
        <w:t xml:space="preserve">. </w:t>
      </w:r>
    </w:p>
    <w:p w:rsidR="009C6435" w:rsidRDefault="009C6435" w:rsidP="0022266F">
      <w:r>
        <w:t xml:space="preserve">Oamenii de calitate sunt ca aurul descoperit in albia unui </w:t>
      </w:r>
      <w:r w:rsidR="00B0602B">
        <w:t>rău</w:t>
      </w:r>
      <w:r>
        <w:t xml:space="preserve">, te </w:t>
      </w:r>
      <w:r w:rsidR="00B0602B">
        <w:t>lupți</w:t>
      </w:r>
      <w:r>
        <w:t xml:space="preserve"> mult sa </w:t>
      </w:r>
      <w:r w:rsidR="0022266F">
        <w:t>îl</w:t>
      </w:r>
      <w:r>
        <w:t xml:space="preserve"> </w:t>
      </w:r>
      <w:r w:rsidR="0022266F">
        <w:t>cauți</w:t>
      </w:r>
      <w:r>
        <w:t xml:space="preserve">, </w:t>
      </w:r>
      <w:r w:rsidR="0022266F">
        <w:t>însă</w:t>
      </w:r>
      <w:r>
        <w:t xml:space="preserve"> </w:t>
      </w:r>
      <w:r w:rsidR="0022266F">
        <w:t>odată</w:t>
      </w:r>
      <w:r>
        <w:t xml:space="preserve"> ce l-ai descoperit, </w:t>
      </w:r>
      <w:r w:rsidR="0022266F">
        <w:t>compensează</w:t>
      </w:r>
      <w:r>
        <w:t xml:space="preserve"> eforturile si timpul petrecut </w:t>
      </w:r>
      <w:r w:rsidR="0022266F">
        <w:t>căutându</w:t>
      </w:r>
      <w:r>
        <w:t xml:space="preserve">-l. La fel se </w:t>
      </w:r>
      <w:r w:rsidR="0022266F">
        <w:t>întâmplă</w:t>
      </w:r>
      <w:r>
        <w:t xml:space="preserve"> si in </w:t>
      </w:r>
      <w:r w:rsidR="0022266F">
        <w:t>relațiile</w:t>
      </w:r>
      <w:r>
        <w:t xml:space="preserve"> de cuplu.</w:t>
      </w:r>
    </w:p>
    <w:p w:rsidR="00585C47" w:rsidRDefault="009C6435" w:rsidP="009C6435">
      <w:r>
        <w:t xml:space="preserve">Exista diferite categorii de oameni si, cu </w:t>
      </w:r>
      <w:r w:rsidR="0022266F">
        <w:t>siguranță</w:t>
      </w:r>
      <w:r>
        <w:t>, le recuno</w:t>
      </w:r>
      <w:r w:rsidR="0022266F">
        <w:t>așteți</w:t>
      </w:r>
      <w:r>
        <w:t xml:space="preserve"> </w:t>
      </w:r>
      <w:r w:rsidR="00585C47">
        <w:t>î</w:t>
      </w:r>
      <w:r>
        <w:t xml:space="preserve">n comportamentul  persoanelor cu care ai </w:t>
      </w:r>
      <w:r w:rsidR="00B0602B">
        <w:t>interacționat</w:t>
      </w:r>
      <w:r>
        <w:t xml:space="preserve">. Tipologia. Ascensiunea pe scara sociala sau pe o anumita scala a valorilor, </w:t>
      </w:r>
      <w:r w:rsidR="00B0602B">
        <w:t>diferențiază</w:t>
      </w:r>
      <w:r>
        <w:t xml:space="preserve"> comportamentul uman. </w:t>
      </w:r>
    </w:p>
    <w:p w:rsidR="00585C47" w:rsidRDefault="009C6435" w:rsidP="009C6435">
      <w:r>
        <w:t xml:space="preserve">Sunt oameni care </w:t>
      </w:r>
      <w:r w:rsidR="00585C47">
        <w:t>își</w:t>
      </w:r>
      <w:r>
        <w:t xml:space="preserve"> doresc sa fie mereu in centrul </w:t>
      </w:r>
      <w:r w:rsidR="00585C47">
        <w:t>atenției</w:t>
      </w:r>
      <w:r>
        <w:t xml:space="preserve"> si </w:t>
      </w:r>
      <w:r w:rsidR="00585C47">
        <w:t>învingători</w:t>
      </w:r>
      <w:r>
        <w:t xml:space="preserve"> in orice </w:t>
      </w:r>
      <w:r w:rsidR="00585C47">
        <w:t>circumstanțe</w:t>
      </w:r>
      <w:r>
        <w:t xml:space="preserve">. Aceste persoane ajung la scopul pe care si l-au propus folosindu-se de orice mijloace, inclusiv </w:t>
      </w:r>
      <w:r>
        <w:lastRenderedPageBreak/>
        <w:t xml:space="preserve">de oamenii din jur. Nu ii </w:t>
      </w:r>
      <w:r w:rsidR="00585C47">
        <w:t>interesează</w:t>
      </w:r>
      <w:r>
        <w:t xml:space="preserve"> daca in drumul lor spre succes cineva ar avea de suferit. Sunt oameni care </w:t>
      </w:r>
      <w:r w:rsidR="00585C47">
        <w:t>își</w:t>
      </w:r>
      <w:r>
        <w:t xml:space="preserve"> doresc sa avanseze, </w:t>
      </w:r>
      <w:r w:rsidR="00585C47">
        <w:t>însă</w:t>
      </w:r>
      <w:r>
        <w:t xml:space="preserve"> </w:t>
      </w:r>
      <w:r w:rsidR="00585C47">
        <w:t>fără</w:t>
      </w:r>
      <w:r>
        <w:t xml:space="preserve"> a afecta alte persoane. </w:t>
      </w:r>
    </w:p>
    <w:p w:rsidR="009C6435" w:rsidRDefault="009C6435" w:rsidP="009C6435">
      <w:r>
        <w:t xml:space="preserve">Aceste persoane se remarca </w:t>
      </w:r>
      <w:r w:rsidR="00585C47">
        <w:t>atât</w:t>
      </w:r>
      <w:r>
        <w:t xml:space="preserve"> prin </w:t>
      </w:r>
      <w:r w:rsidR="00585C47">
        <w:t>experiența</w:t>
      </w:r>
      <w:r>
        <w:t xml:space="preserve"> si echilibru, iar telul lor va fi atins </w:t>
      </w:r>
      <w:r w:rsidR="00585C47">
        <w:t>fără</w:t>
      </w:r>
      <w:r>
        <w:t xml:space="preserve"> a leza alte interese. Oamenii care </w:t>
      </w:r>
      <w:r w:rsidR="00585C47">
        <w:t>își</w:t>
      </w:r>
      <w:r>
        <w:t xml:space="preserve"> doresc, in </w:t>
      </w:r>
      <w:r w:rsidR="00585C47">
        <w:t>tăcere</w:t>
      </w:r>
      <w:r>
        <w:t>, sa promoveze, sa urce, dar nu o fac</w:t>
      </w:r>
      <w:r w:rsidR="00585C47">
        <w:t>,</w:t>
      </w:r>
      <w:r>
        <w:t xml:space="preserve"> sunt persoane care, </w:t>
      </w:r>
      <w:r w:rsidR="00585C47">
        <w:t>deși</w:t>
      </w:r>
      <w:r>
        <w:t xml:space="preserve"> au </w:t>
      </w:r>
      <w:r w:rsidR="00585C47">
        <w:t>capacitați</w:t>
      </w:r>
      <w:r>
        <w:t xml:space="preserve"> si </w:t>
      </w:r>
      <w:r w:rsidR="00585C47">
        <w:t>abilitați</w:t>
      </w:r>
      <w:r>
        <w:t xml:space="preserve"> care sa-i recomande, dovedesc o lipsa acuta de </w:t>
      </w:r>
      <w:r w:rsidR="00585C47">
        <w:t>încredere</w:t>
      </w:r>
      <w:r>
        <w:t xml:space="preserve">, putina </w:t>
      </w:r>
      <w:r w:rsidR="00585C47">
        <w:t>experiența</w:t>
      </w:r>
      <w:r>
        <w:t xml:space="preserve"> si au nevoie de </w:t>
      </w:r>
      <w:r w:rsidR="00585C47">
        <w:t>susținere</w:t>
      </w:r>
      <w:r>
        <w:t>.</w:t>
      </w:r>
    </w:p>
    <w:p w:rsidR="009C6435" w:rsidRDefault="009C6435" w:rsidP="009C6435"/>
    <w:p w:rsidR="00585C47" w:rsidRDefault="009C6435" w:rsidP="009C6435">
      <w:r>
        <w:t xml:space="preserve">Indiferent in ce categorie </w:t>
      </w:r>
      <w:r w:rsidR="00585C47">
        <w:t>ne-am</w:t>
      </w:r>
      <w:r>
        <w:t xml:space="preserve"> </w:t>
      </w:r>
      <w:r w:rsidR="00585C47">
        <w:t>încadra</w:t>
      </w:r>
      <w:r>
        <w:t xml:space="preserve">, este testat faptul ca, in lupta pentru putere, unii oameni se comporta diferit fata de </w:t>
      </w:r>
      <w:r w:rsidR="00585C47">
        <w:t>situațiile</w:t>
      </w:r>
      <w:r>
        <w:t xml:space="preserve"> </w:t>
      </w:r>
      <w:r w:rsidR="00585C47">
        <w:t>obișnuite</w:t>
      </w:r>
      <w:r>
        <w:t xml:space="preserve">, la fel cum se </w:t>
      </w:r>
      <w:r w:rsidR="00585C47">
        <w:t>întâmplă</w:t>
      </w:r>
      <w:r>
        <w:t xml:space="preserve"> si in </w:t>
      </w:r>
      <w:r w:rsidR="00585C47">
        <w:t>condițiile</w:t>
      </w:r>
      <w:r>
        <w:t xml:space="preserve"> de stres.</w:t>
      </w:r>
    </w:p>
    <w:p w:rsidR="00550D2E" w:rsidRDefault="009C6435" w:rsidP="009C6435">
      <w:r>
        <w:t xml:space="preserve"> </w:t>
      </w:r>
      <w:r w:rsidR="00585C47">
        <w:t>Important este să nu uităm că</w:t>
      </w:r>
      <w:r>
        <w:t xml:space="preserve"> un succes care </w:t>
      </w:r>
      <w:r w:rsidR="00585C47">
        <w:t>durează</w:t>
      </w:r>
      <w:r>
        <w:t xml:space="preserve"> se </w:t>
      </w:r>
      <w:r w:rsidR="00585C47">
        <w:t>bazează</w:t>
      </w:r>
      <w:r>
        <w:t xml:space="preserve"> pe bune </w:t>
      </w:r>
      <w:r w:rsidR="00585C47">
        <w:t>relații</w:t>
      </w:r>
      <w:r>
        <w:t xml:space="preserve"> interumane si bune </w:t>
      </w:r>
      <w:r w:rsidR="00585C47">
        <w:t>abilitați</w:t>
      </w:r>
      <w:r>
        <w:t xml:space="preserve"> de </w:t>
      </w:r>
      <w:r w:rsidR="00585C47">
        <w:t>interacțiune</w:t>
      </w:r>
      <w:r>
        <w:t xml:space="preserve"> si comunicare</w:t>
      </w:r>
      <w:r w:rsidR="00585C47">
        <w:t>.</w:t>
      </w:r>
    </w:p>
    <w:p w:rsidR="007D135A" w:rsidRDefault="00585C47" w:rsidP="00585C47">
      <w:pPr>
        <w:rPr>
          <w:i/>
        </w:rPr>
      </w:pPr>
      <w:r w:rsidRPr="00585C47">
        <w:rPr>
          <w:i/>
        </w:rPr>
        <w:t>Ce abilități de interacțiune cunoașteți sau de care vă folosiți pentru a lega relații prietenii...?</w:t>
      </w:r>
    </w:p>
    <w:p w:rsidR="00585C47" w:rsidRPr="00585C47" w:rsidRDefault="00585C47" w:rsidP="00585C47">
      <w:r w:rsidRPr="00585C47">
        <w:t>În continuare vă voi prezenta una care mereu a fost cea mai eficientă</w:t>
      </w:r>
      <w:r w:rsidR="00FA43D5">
        <w:t xml:space="preserve"> metodă de a lega noi prietenii, și anume...râsul.</w:t>
      </w:r>
    </w:p>
    <w:p w:rsidR="007D135A" w:rsidRDefault="007D135A" w:rsidP="00FA43D5">
      <w:r>
        <w:t xml:space="preserve">Abilitatea de a </w:t>
      </w:r>
      <w:r w:rsidR="00FA43D5">
        <w:t>găsi</w:t>
      </w:r>
      <w:r>
        <w:t xml:space="preserve"> anumite lucruri ca fiind amuzante este universala si este cunoscuta in fiecare cultura. S-a demonstrat ca </w:t>
      </w:r>
      <w:r w:rsidR="00FA43D5">
        <w:t>simțul</w:t>
      </w:r>
      <w:r>
        <w:t xml:space="preserve"> umorului ajuta la </w:t>
      </w:r>
      <w:r w:rsidR="00FA43D5">
        <w:t>păstrarea</w:t>
      </w:r>
      <w:r>
        <w:t xml:space="preserve"> </w:t>
      </w:r>
      <w:r w:rsidR="00FA43D5">
        <w:t>relațiilor</w:t>
      </w:r>
      <w:r>
        <w:t xml:space="preserve"> dintre oameni, reduce anxietatea si chiar poate combate anumite boli. Si </w:t>
      </w:r>
      <w:r w:rsidR="00FA43D5">
        <w:t>totuși</w:t>
      </w:r>
      <w:r>
        <w:t>, de ce radem?</w:t>
      </w:r>
    </w:p>
    <w:p w:rsidR="007D135A" w:rsidRDefault="007D135A" w:rsidP="00FA43D5">
      <w:r>
        <w:t>Pentru a subli</w:t>
      </w:r>
      <w:r w:rsidR="00FA43D5">
        <w:t>nia rolul umorului in viața fiecăruia</w:t>
      </w:r>
      <w:r>
        <w:t xml:space="preserve"> dintre noi, ar trebui sa ne imaginam cum ar arata </w:t>
      </w:r>
      <w:r w:rsidR="00FA43D5">
        <w:t>viața</w:t>
      </w:r>
      <w:r>
        <w:t xml:space="preserve"> </w:t>
      </w:r>
      <w:r w:rsidR="00FA43D5">
        <w:t>fără</w:t>
      </w:r>
      <w:r>
        <w:t xml:space="preserve"> el. Cum ar fi sa nu razi </w:t>
      </w:r>
      <w:r w:rsidR="00FA43D5">
        <w:t>niciodată</w:t>
      </w:r>
      <w:r>
        <w:t xml:space="preserve"> in </w:t>
      </w:r>
      <w:r w:rsidR="00FA43D5">
        <w:t>viață</w:t>
      </w:r>
      <w:r>
        <w:t>? Es</w:t>
      </w:r>
      <w:r w:rsidR="00FA43D5">
        <w:t>te posibil sa construim o societa</w:t>
      </w:r>
      <w:r>
        <w:t xml:space="preserve">te in care nimeni sa nu rada </w:t>
      </w:r>
      <w:r w:rsidR="00FA43D5">
        <w:t>niciodată</w:t>
      </w:r>
      <w:r>
        <w:t xml:space="preserve">? </w:t>
      </w:r>
      <w:r w:rsidR="00FA43D5">
        <w:t>Răspunsurile la aces</w:t>
      </w:r>
      <w:r>
        <w:t xml:space="preserve">te </w:t>
      </w:r>
      <w:r w:rsidR="00FA43D5">
        <w:t>întrebări</w:t>
      </w:r>
      <w:r>
        <w:t xml:space="preserve"> sunt un NU </w:t>
      </w:r>
      <w:r w:rsidR="00FA43D5">
        <w:t>hotărât</w:t>
      </w:r>
      <w:r>
        <w:t xml:space="preserve">. Dar ce se poate spune despre </w:t>
      </w:r>
      <w:r w:rsidR="00FA43D5">
        <w:t>simțul</w:t>
      </w:r>
      <w:r>
        <w:t xml:space="preserve"> umorului?</w:t>
      </w:r>
    </w:p>
    <w:p w:rsidR="007D135A" w:rsidRDefault="00FA43D5" w:rsidP="00FA43D5">
      <w:r>
        <w:t>„</w:t>
      </w:r>
      <w:r w:rsidR="007D135A">
        <w:t xml:space="preserve">Contrar </w:t>
      </w:r>
      <w:r>
        <w:t>înțelepciunii popu</w:t>
      </w:r>
      <w:r w:rsidR="007D135A">
        <w:t xml:space="preserve">lare rasul si </w:t>
      </w:r>
      <w:r>
        <w:t>simțul</w:t>
      </w:r>
      <w:r w:rsidR="007D135A">
        <w:t xml:space="preserve"> umorului nu sunt </w:t>
      </w:r>
      <w:r>
        <w:t>neapărat inseparabi</w:t>
      </w:r>
      <w:r w:rsidR="007D135A">
        <w:t xml:space="preserve">le. Rasul este o </w:t>
      </w:r>
      <w:r>
        <w:t>achiziție</w:t>
      </w:r>
      <w:r w:rsidR="007D135A">
        <w:t xml:space="preserve"> evolutiva care precede cu multe milioane de ani </w:t>
      </w:r>
      <w:r>
        <w:t xml:space="preserve">apariția limbajului articulat (deci si al </w:t>
      </w:r>
      <w:r w:rsidR="000A1DC8">
        <w:t>simțului</w:t>
      </w:r>
      <w:r w:rsidR="007D135A">
        <w:t xml:space="preserve"> umorului...).</w:t>
      </w:r>
    </w:p>
    <w:p w:rsidR="007D135A" w:rsidRDefault="007D135A" w:rsidP="00FA43D5">
      <w:r>
        <w:t xml:space="preserve">De altfel, se poate observa foarte simplu in dezvoltarea copilului mic, care rade cu mult timp </w:t>
      </w:r>
      <w:r w:rsidR="00FA43D5">
        <w:t>înainte</w:t>
      </w:r>
      <w:r>
        <w:t xml:space="preserve"> sa </w:t>
      </w:r>
      <w:r w:rsidR="00FA43D5">
        <w:t>înțeleagă</w:t>
      </w:r>
      <w:r>
        <w:t xml:space="preserve"> «</w:t>
      </w:r>
      <w:r w:rsidR="00FA43D5">
        <w:t>știrile</w:t>
      </w:r>
      <w:r>
        <w:t xml:space="preserve"> de la ora cinci»", spune psihoter</w:t>
      </w:r>
      <w:r w:rsidR="00FA43D5">
        <w:t xml:space="preserve">apeutul Emilia </w:t>
      </w:r>
      <w:proofErr w:type="spellStart"/>
      <w:r w:rsidR="00FA43D5">
        <w:t>Potenteu</w:t>
      </w:r>
      <w:proofErr w:type="spellEnd"/>
      <w:r w:rsidR="00FA43D5">
        <w:t>. Din fe</w:t>
      </w:r>
      <w:r>
        <w:t xml:space="preserve">ricire, nu suntem singurii </w:t>
      </w:r>
      <w:r w:rsidR="00FA43D5">
        <w:t>înzestrați</w:t>
      </w:r>
      <w:r>
        <w:t xml:space="preserve"> cu </w:t>
      </w:r>
      <w:r w:rsidR="00FA43D5">
        <w:t>capacitățile</w:t>
      </w:r>
      <w:r>
        <w:t xml:space="preserve"> de a </w:t>
      </w:r>
      <w:r w:rsidR="00FA43D5">
        <w:t>zâmbi si de a rade: chiar si primate</w:t>
      </w:r>
      <w:r>
        <w:t>le se amuza in timpul jocurilor.</w:t>
      </w:r>
    </w:p>
    <w:p w:rsidR="007D135A" w:rsidRDefault="007D135A" w:rsidP="00356A16">
      <w:r>
        <w:t xml:space="preserve">Se spune ca „rasul este cel mai bun medicament”. </w:t>
      </w:r>
      <w:r w:rsidR="00356A16">
        <w:t>De ce? „In timp ce radem, în organismul nostru sunt elibe</w:t>
      </w:r>
      <w:r>
        <w:t xml:space="preserve">rate endorfine sau hormonii fericirii, care au </w:t>
      </w:r>
      <w:r w:rsidR="00356A16">
        <w:t>acțiune eu</w:t>
      </w:r>
      <w:r>
        <w:t xml:space="preserve">forizanta, dar si de suprimare a durerii. Endorfinele - </w:t>
      </w:r>
      <w:r w:rsidR="000A1DC8">
        <w:t>substanțe</w:t>
      </w:r>
      <w:r>
        <w:t xml:space="preserve"> produse de creier - </w:t>
      </w:r>
      <w:r w:rsidR="00356A16">
        <w:t>acționează</w:t>
      </w:r>
      <w:r>
        <w:t xml:space="preserve"> similar medicamentelor de calmare a durerii.</w:t>
      </w:r>
    </w:p>
    <w:p w:rsidR="007D135A" w:rsidRDefault="007D135A" w:rsidP="00356A16">
      <w:r>
        <w:t xml:space="preserve">Spre deosebire de medicamente </w:t>
      </w:r>
      <w:r w:rsidR="00356A16">
        <w:t>însă</w:t>
      </w:r>
      <w:r>
        <w:t xml:space="preserve">, endorfinele nu au efecte secundare si nici nu </w:t>
      </w:r>
      <w:r w:rsidR="00356A16">
        <w:t>provoacă</w:t>
      </w:r>
      <w:r>
        <w:t xml:space="preserve"> dependenta</w:t>
      </w:r>
      <w:r w:rsidR="00356A16">
        <w:t>.</w:t>
      </w:r>
    </w:p>
    <w:p w:rsidR="007D135A" w:rsidRDefault="007D135A" w:rsidP="007D135A">
      <w:r>
        <w:t xml:space="preserve">Rasul este un „drog”, deoarece </w:t>
      </w:r>
      <w:r w:rsidR="00356A16">
        <w:t>activează</w:t>
      </w:r>
      <w:r>
        <w:t xml:space="preserve"> </w:t>
      </w:r>
      <w:r w:rsidR="00356A16">
        <w:t>aceeași</w:t>
      </w:r>
      <w:r>
        <w:t xml:space="preserve"> centri </w:t>
      </w:r>
      <w:r w:rsidR="00356A16">
        <w:t>nervoși</w:t>
      </w:r>
      <w:r>
        <w:t xml:space="preserve"> ca si cocaina. Rasul terapeutic combate depresia, anxietatea si diverse forme de dependenta.</w:t>
      </w:r>
    </w:p>
    <w:p w:rsidR="00356A16" w:rsidRPr="00356A16" w:rsidRDefault="00356A16" w:rsidP="00356A16">
      <w:pPr>
        <w:rPr>
          <w:i/>
        </w:rPr>
      </w:pPr>
      <w:r w:rsidRPr="00356A16">
        <w:rPr>
          <w:i/>
        </w:rPr>
        <w:t>Așa că o cur</w:t>
      </w:r>
      <w:r w:rsidR="00BD25AE">
        <w:rPr>
          <w:i/>
        </w:rPr>
        <w:t>ă</w:t>
      </w:r>
      <w:r w:rsidRPr="00356A16">
        <w:rPr>
          <w:i/>
        </w:rPr>
        <w:t xml:space="preserve"> de ras, va rog!</w:t>
      </w:r>
    </w:p>
    <w:bookmarkEnd w:id="0"/>
    <w:p w:rsidR="00356A16" w:rsidRDefault="00356A16" w:rsidP="007D135A"/>
    <w:sectPr w:rsidR="00356A16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35"/>
    <w:rsid w:val="00053791"/>
    <w:rsid w:val="000A1DC8"/>
    <w:rsid w:val="0022266F"/>
    <w:rsid w:val="00263FA8"/>
    <w:rsid w:val="00356A16"/>
    <w:rsid w:val="00412D32"/>
    <w:rsid w:val="004468A1"/>
    <w:rsid w:val="00474FA2"/>
    <w:rsid w:val="00550D2E"/>
    <w:rsid w:val="00585C47"/>
    <w:rsid w:val="007D135A"/>
    <w:rsid w:val="008010B8"/>
    <w:rsid w:val="008061C6"/>
    <w:rsid w:val="009C6435"/>
    <w:rsid w:val="00B0602B"/>
    <w:rsid w:val="00BD25AE"/>
    <w:rsid w:val="00D8306E"/>
    <w:rsid w:val="00FA0ACE"/>
    <w:rsid w:val="00F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726E"/>
  <w15:chartTrackingRefBased/>
  <w15:docId w15:val="{081579D3-E715-4AD1-A53D-313F265F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840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13</cp:revision>
  <dcterms:created xsi:type="dcterms:W3CDTF">2018-03-07T20:19:00Z</dcterms:created>
  <dcterms:modified xsi:type="dcterms:W3CDTF">2018-03-08T07:52:00Z</dcterms:modified>
</cp:coreProperties>
</file>