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BF5" w:rsidRPr="00AC4BF5" w:rsidRDefault="00AC4BF5" w:rsidP="00AC4BF5">
      <w:pPr>
        <w:jc w:val="center"/>
        <w:rPr>
          <w:b/>
          <w:smallCaps/>
        </w:rPr>
      </w:pPr>
      <w:r w:rsidRPr="00AC4BF5">
        <w:rPr>
          <w:b/>
          <w:smallCaps/>
        </w:rPr>
        <w:t xml:space="preserve">Care este rostul </w:t>
      </w:r>
      <w:proofErr w:type="spellStart"/>
      <w:r w:rsidRPr="00AC4BF5">
        <w:rPr>
          <w:b/>
          <w:smallCaps/>
        </w:rPr>
        <w:t>vieţii</w:t>
      </w:r>
      <w:proofErr w:type="spellEnd"/>
      <w:r w:rsidRPr="00AC4BF5">
        <w:rPr>
          <w:b/>
          <w:smallCaps/>
        </w:rPr>
        <w:t>?</w:t>
      </w:r>
    </w:p>
    <w:p w:rsidR="00AC4BF5" w:rsidRPr="00AC4BF5" w:rsidRDefault="00AC4BF5" w:rsidP="00AC4BF5"/>
    <w:p w:rsidR="00AC4BF5" w:rsidRDefault="00AC4BF5" w:rsidP="00AC4BF5"/>
    <w:p w:rsidR="00FF3C66" w:rsidRDefault="00AC4BF5" w:rsidP="00AC4BF5">
      <w:r w:rsidRPr="00AC4BF5">
        <w:t xml:space="preserve"> Care este rostul </w:t>
      </w:r>
      <w:proofErr w:type="spellStart"/>
      <w:r w:rsidRPr="00AC4BF5">
        <w:t>vieţii</w:t>
      </w:r>
      <w:proofErr w:type="spellEnd"/>
      <w:r w:rsidRPr="00AC4BF5">
        <w:t xml:space="preserve">? Cum pot să am o </w:t>
      </w:r>
      <w:proofErr w:type="spellStart"/>
      <w:r w:rsidRPr="00AC4BF5">
        <w:t>viaţă</w:t>
      </w:r>
      <w:proofErr w:type="spellEnd"/>
      <w:r w:rsidRPr="00AC4BF5">
        <w:t xml:space="preserve"> cu scop, împlinită </w:t>
      </w:r>
      <w:proofErr w:type="spellStart"/>
      <w:r w:rsidRPr="00AC4BF5">
        <w:t>şi</w:t>
      </w:r>
      <w:proofErr w:type="spellEnd"/>
      <w:r w:rsidRPr="00AC4BF5">
        <w:t xml:space="preserve"> cu </w:t>
      </w:r>
      <w:proofErr w:type="spellStart"/>
      <w:r w:rsidRPr="00AC4BF5">
        <w:t>satisfacţii</w:t>
      </w:r>
      <w:proofErr w:type="spellEnd"/>
      <w:r w:rsidRPr="00AC4BF5">
        <w:t xml:space="preserve">? Voi avea vreodată posibilitatea să realizez ceva care să aibă </w:t>
      </w:r>
      <w:proofErr w:type="spellStart"/>
      <w:r w:rsidRPr="00AC4BF5">
        <w:t>semnificaţie</w:t>
      </w:r>
      <w:proofErr w:type="spellEnd"/>
      <w:r w:rsidRPr="00AC4BF5">
        <w:t xml:space="preserve"> în </w:t>
      </w:r>
      <w:proofErr w:type="spellStart"/>
      <w:r w:rsidRPr="00AC4BF5">
        <w:t>viaţa</w:t>
      </w:r>
      <w:proofErr w:type="spellEnd"/>
      <w:r w:rsidRPr="00AC4BF5">
        <w:t xml:space="preserve"> mea? </w:t>
      </w:r>
    </w:p>
    <w:p w:rsidR="00AC4BF5" w:rsidRPr="00AC4BF5" w:rsidRDefault="00AC4BF5" w:rsidP="005C11A7">
      <w:r w:rsidRPr="00AC4BF5">
        <w:t xml:space="preserve">Există atât de </w:t>
      </w:r>
      <w:r w:rsidR="00A23CE4" w:rsidRPr="00AC4BF5">
        <w:t>mulți</w:t>
      </w:r>
      <w:r w:rsidRPr="00AC4BF5">
        <w:t xml:space="preserve"> oameni care nu au încetat să se gândească la rostul </w:t>
      </w:r>
      <w:proofErr w:type="spellStart"/>
      <w:r w:rsidRPr="00AC4BF5">
        <w:t>vieţii</w:t>
      </w:r>
      <w:proofErr w:type="spellEnd"/>
      <w:r w:rsidRPr="00AC4BF5">
        <w:t xml:space="preserve"> lor. Ei se uită înapoi în timp </w:t>
      </w:r>
      <w:proofErr w:type="spellStart"/>
      <w:r w:rsidRPr="00AC4BF5">
        <w:t>şi</w:t>
      </w:r>
      <w:proofErr w:type="spellEnd"/>
      <w:r w:rsidRPr="00AC4BF5">
        <w:t xml:space="preserve"> se miră de ce </w:t>
      </w:r>
      <w:r w:rsidR="00A23CE4" w:rsidRPr="00AC4BF5">
        <w:t>relațiile</w:t>
      </w:r>
      <w:r w:rsidRPr="00AC4BF5">
        <w:t xml:space="preserve"> lor cu alte persoane au fost rupte sau de ce se simt atât de goi chiar </w:t>
      </w:r>
      <w:proofErr w:type="spellStart"/>
      <w:r w:rsidRPr="00AC4BF5">
        <w:t>şi</w:t>
      </w:r>
      <w:proofErr w:type="spellEnd"/>
      <w:r w:rsidRPr="00AC4BF5">
        <w:t xml:space="preserve"> după ce au </w:t>
      </w:r>
      <w:r w:rsidR="00A23CE4" w:rsidRPr="00AC4BF5">
        <w:t>obținut</w:t>
      </w:r>
      <w:r w:rsidRPr="00AC4BF5">
        <w:t xml:space="preserve"> tot ceea ce </w:t>
      </w:r>
      <w:proofErr w:type="spellStart"/>
      <w:r w:rsidRPr="00AC4BF5">
        <w:t>şi</w:t>
      </w:r>
      <w:proofErr w:type="spellEnd"/>
      <w:r w:rsidRPr="00AC4BF5">
        <w:t xml:space="preserve">-au propus. Un jucător foarte celebru de baseball a fost întrebat ce </w:t>
      </w:r>
      <w:r w:rsidR="00A23CE4" w:rsidRPr="00AC4BF5">
        <w:t>și</w:t>
      </w:r>
      <w:r w:rsidRPr="00AC4BF5">
        <w:t xml:space="preserve">-ar fi dorit să îi spună </w:t>
      </w:r>
      <w:proofErr w:type="spellStart"/>
      <w:r w:rsidRPr="00AC4BF5">
        <w:t>ceilalţi</w:t>
      </w:r>
      <w:proofErr w:type="spellEnd"/>
      <w:r w:rsidRPr="00AC4BF5">
        <w:t xml:space="preserve"> atunci când a început să joace baseball. Acesta a răspuns: "Îmi doresc ca să fi existat cineva atunci care să îmi fi spus că nu voi găsi nimic în momentul când voi ajunge în top." Multe </w:t>
      </w:r>
      <w:proofErr w:type="spellStart"/>
      <w:r w:rsidRPr="00AC4BF5">
        <w:t>ţeluri</w:t>
      </w:r>
      <w:proofErr w:type="spellEnd"/>
      <w:r w:rsidRPr="00AC4BF5">
        <w:t xml:space="preserve"> </w:t>
      </w:r>
      <w:proofErr w:type="spellStart"/>
      <w:r w:rsidRPr="00AC4BF5">
        <w:t>îşi</w:t>
      </w:r>
      <w:proofErr w:type="spellEnd"/>
      <w:r w:rsidRPr="00AC4BF5">
        <w:t xml:space="preserve"> descoperă goliciunea numai după ce au fost </w:t>
      </w:r>
      <w:proofErr w:type="spellStart"/>
      <w:r w:rsidRPr="00AC4BF5">
        <w:t>irosiţi</w:t>
      </w:r>
      <w:proofErr w:type="spellEnd"/>
      <w:r w:rsidRPr="00AC4BF5">
        <w:t xml:space="preserve"> ani de zile pentru a fi îndeplinite.</w:t>
      </w:r>
    </w:p>
    <w:p w:rsidR="00AC4BF5" w:rsidRPr="00AC4BF5" w:rsidRDefault="00AC4BF5" w:rsidP="005C11A7">
      <w:r w:rsidRPr="00AC4BF5">
        <w:t xml:space="preserve">În societatea de astăzi, oamenii urmăresc multe scopuri, gândindu-se că în ele </w:t>
      </w:r>
      <w:proofErr w:type="spellStart"/>
      <w:r w:rsidRPr="00AC4BF5">
        <w:t>îşi</w:t>
      </w:r>
      <w:proofErr w:type="spellEnd"/>
      <w:r w:rsidRPr="00AC4BF5">
        <w:t xml:space="preserve"> vor găsi împlinirea. Unele dintre aceste scopuri includ: succesul în afaceri, sănătatea, </w:t>
      </w:r>
      <w:proofErr w:type="spellStart"/>
      <w:r w:rsidRPr="00AC4BF5">
        <w:t>relaţiile</w:t>
      </w:r>
      <w:proofErr w:type="spellEnd"/>
      <w:r w:rsidRPr="00AC4BF5">
        <w:t xml:space="preserve"> bune, sexul, </w:t>
      </w:r>
      <w:proofErr w:type="spellStart"/>
      <w:r w:rsidRPr="00AC4BF5">
        <w:t>distracţia</w:t>
      </w:r>
      <w:proofErr w:type="spellEnd"/>
      <w:r w:rsidRPr="00AC4BF5">
        <w:t xml:space="preserve">, filantropia etc. După ce </w:t>
      </w:r>
      <w:proofErr w:type="spellStart"/>
      <w:r w:rsidRPr="00AC4BF5">
        <w:t>şi</w:t>
      </w:r>
      <w:proofErr w:type="spellEnd"/>
      <w:r w:rsidRPr="00AC4BF5">
        <w:t xml:space="preserve">-au văzut împlinite aceste scopuri </w:t>
      </w:r>
      <w:proofErr w:type="spellStart"/>
      <w:r w:rsidRPr="00AC4BF5">
        <w:t>mulţi</w:t>
      </w:r>
      <w:proofErr w:type="spellEnd"/>
      <w:r w:rsidRPr="00AC4BF5">
        <w:t xml:space="preserve"> oameni au mărturisit că golul adânc din interiorul lor s-a păstrat, având un sentiment de goliciune pe care nimic nu pare să îl poată umple.</w:t>
      </w:r>
    </w:p>
    <w:p w:rsidR="00AC4BF5" w:rsidRPr="00AC4BF5" w:rsidRDefault="00AC4BF5" w:rsidP="005C11A7">
      <w:r w:rsidRPr="00AC4BF5">
        <w:t xml:space="preserve">Autorul </w:t>
      </w:r>
      <w:proofErr w:type="spellStart"/>
      <w:r w:rsidRPr="00AC4BF5">
        <w:t>cărţii</w:t>
      </w:r>
      <w:proofErr w:type="spellEnd"/>
      <w:r w:rsidRPr="00AC4BF5">
        <w:t xml:space="preserve"> biblice Eclesiastul a descris acest sentiment atunci când a spus: </w:t>
      </w:r>
      <w:r w:rsidRPr="00A23CE4">
        <w:rPr>
          <w:i/>
        </w:rPr>
        <w:t>"</w:t>
      </w:r>
      <w:r w:rsidR="00A23CE4" w:rsidRPr="00A23CE4">
        <w:rPr>
          <w:i/>
        </w:rPr>
        <w:t>Deșertăciune</w:t>
      </w:r>
      <w:r w:rsidRPr="00A23CE4">
        <w:rPr>
          <w:i/>
        </w:rPr>
        <w:t xml:space="preserve">! </w:t>
      </w:r>
      <w:r w:rsidR="00A23CE4" w:rsidRPr="00A23CE4">
        <w:rPr>
          <w:i/>
        </w:rPr>
        <w:t>Deșertăciune</w:t>
      </w:r>
      <w:r w:rsidRPr="00A23CE4">
        <w:rPr>
          <w:i/>
        </w:rPr>
        <w:t>!...</w:t>
      </w:r>
      <w:proofErr w:type="spellStart"/>
      <w:r w:rsidRPr="00A23CE4">
        <w:rPr>
          <w:i/>
        </w:rPr>
        <w:t>Deşertăciune</w:t>
      </w:r>
      <w:proofErr w:type="spellEnd"/>
      <w:r w:rsidRPr="00A23CE4">
        <w:rPr>
          <w:i/>
        </w:rPr>
        <w:t xml:space="preserve"> a </w:t>
      </w:r>
      <w:proofErr w:type="spellStart"/>
      <w:r w:rsidRPr="00A23CE4">
        <w:rPr>
          <w:i/>
        </w:rPr>
        <w:t>deşertăciunilor</w:t>
      </w:r>
      <w:proofErr w:type="spellEnd"/>
      <w:r w:rsidRPr="00A23CE4">
        <w:rPr>
          <w:i/>
        </w:rPr>
        <w:t xml:space="preserve">! Totul este </w:t>
      </w:r>
      <w:proofErr w:type="spellStart"/>
      <w:r w:rsidRPr="00A23CE4">
        <w:rPr>
          <w:i/>
        </w:rPr>
        <w:t>deşertăciune</w:t>
      </w:r>
      <w:proofErr w:type="spellEnd"/>
      <w:r w:rsidRPr="00A23CE4">
        <w:rPr>
          <w:i/>
        </w:rPr>
        <w:t>."</w:t>
      </w:r>
      <w:r w:rsidRPr="00AC4BF5">
        <w:t xml:space="preserve"> Acest autor a avut </w:t>
      </w:r>
      <w:proofErr w:type="spellStart"/>
      <w:r w:rsidRPr="00AC4BF5">
        <w:t>bogăţii</w:t>
      </w:r>
      <w:proofErr w:type="spellEnd"/>
      <w:r w:rsidRPr="00AC4BF5">
        <w:t xml:space="preserve"> peste măsură, </w:t>
      </w:r>
      <w:proofErr w:type="spellStart"/>
      <w:r w:rsidRPr="00AC4BF5">
        <w:t>înţelepciune</w:t>
      </w:r>
      <w:proofErr w:type="spellEnd"/>
      <w:r w:rsidRPr="00AC4BF5">
        <w:t xml:space="preserve"> peste cea a oamenilor din timpul său, palate </w:t>
      </w:r>
      <w:proofErr w:type="spellStart"/>
      <w:r w:rsidRPr="00AC4BF5">
        <w:t>şi</w:t>
      </w:r>
      <w:proofErr w:type="spellEnd"/>
      <w:r w:rsidRPr="00AC4BF5">
        <w:t xml:space="preserve"> grădini de invidiat pentru orice regi, cele mai bune bucate </w:t>
      </w:r>
      <w:proofErr w:type="spellStart"/>
      <w:r w:rsidRPr="00AC4BF5">
        <w:t>şi</w:t>
      </w:r>
      <w:proofErr w:type="spellEnd"/>
      <w:r w:rsidRPr="00AC4BF5">
        <w:t xml:space="preserve"> cel mai bun vin, </w:t>
      </w:r>
      <w:proofErr w:type="spellStart"/>
      <w:r w:rsidRPr="00AC4BF5">
        <w:t>şi</w:t>
      </w:r>
      <w:proofErr w:type="spellEnd"/>
      <w:r w:rsidRPr="00AC4BF5">
        <w:t xml:space="preserve"> s-a bucurat de orice formă de </w:t>
      </w:r>
      <w:proofErr w:type="spellStart"/>
      <w:r w:rsidRPr="00AC4BF5">
        <w:t>distracţie</w:t>
      </w:r>
      <w:proofErr w:type="spellEnd"/>
      <w:r w:rsidRPr="00AC4BF5">
        <w:t xml:space="preserve"> existentă. La un moment dat, el a spus că orice </w:t>
      </w:r>
      <w:proofErr w:type="spellStart"/>
      <w:r w:rsidRPr="00AC4BF5">
        <w:t>şi</w:t>
      </w:r>
      <w:proofErr w:type="spellEnd"/>
      <w:r w:rsidRPr="00AC4BF5">
        <w:t xml:space="preserve">-a dorit a avut. </w:t>
      </w:r>
      <w:proofErr w:type="spellStart"/>
      <w:r w:rsidRPr="00AC4BF5">
        <w:t>Şi</w:t>
      </w:r>
      <w:proofErr w:type="spellEnd"/>
      <w:r w:rsidRPr="00AC4BF5">
        <w:t xml:space="preserve"> iată-l trăgând linia după “</w:t>
      </w:r>
      <w:proofErr w:type="spellStart"/>
      <w:r w:rsidRPr="00AC4BF5">
        <w:t>viaţa</w:t>
      </w:r>
      <w:proofErr w:type="spellEnd"/>
      <w:r w:rsidRPr="00AC4BF5">
        <w:t xml:space="preserve"> sub soare, ajungând la concluzia că totul este </w:t>
      </w:r>
      <w:proofErr w:type="spellStart"/>
      <w:r w:rsidRPr="00AC4BF5">
        <w:t>deşertăciune</w:t>
      </w:r>
      <w:proofErr w:type="spellEnd"/>
      <w:r w:rsidRPr="00AC4BF5">
        <w:t>! De ce o astfel de goliciune? Întrucât Dumnezeu ne-a creat pentru ceva dincolo de ce putem noi experimenta în sensul de aici-</w:t>
      </w:r>
      <w:proofErr w:type="spellStart"/>
      <w:r w:rsidRPr="00AC4BF5">
        <w:t>şi</w:t>
      </w:r>
      <w:proofErr w:type="spellEnd"/>
      <w:r w:rsidRPr="00AC4BF5">
        <w:t xml:space="preserve">-acum. Solomon a spus despre Dumnezeu astfel: </w:t>
      </w:r>
      <w:r w:rsidRPr="00A23CE4">
        <w:rPr>
          <w:i/>
        </w:rPr>
        <w:t xml:space="preserve">"El a pus de asemenea gândul </w:t>
      </w:r>
      <w:proofErr w:type="spellStart"/>
      <w:r w:rsidRPr="00A23CE4">
        <w:rPr>
          <w:i/>
        </w:rPr>
        <w:t>veşniciei</w:t>
      </w:r>
      <w:proofErr w:type="spellEnd"/>
      <w:r w:rsidRPr="00A23CE4">
        <w:rPr>
          <w:i/>
        </w:rPr>
        <w:t xml:space="preserve"> în inimile oamenilor..."</w:t>
      </w:r>
      <w:r w:rsidRPr="00AC4BF5">
        <w:t xml:space="preserve"> În inimile noastre, noi suntem </w:t>
      </w:r>
      <w:proofErr w:type="spellStart"/>
      <w:r w:rsidRPr="00AC4BF5">
        <w:t>conştienţi</w:t>
      </w:r>
      <w:proofErr w:type="spellEnd"/>
      <w:r w:rsidRPr="00AC4BF5">
        <w:t xml:space="preserve"> că acest “aici-</w:t>
      </w:r>
      <w:proofErr w:type="spellStart"/>
      <w:r w:rsidRPr="00AC4BF5">
        <w:t>şi</w:t>
      </w:r>
      <w:proofErr w:type="spellEnd"/>
      <w:r w:rsidRPr="00AC4BF5">
        <w:t>-acum” nu înseamnă totul.</w:t>
      </w:r>
    </w:p>
    <w:p w:rsidR="00AC4BF5" w:rsidRPr="00AC4BF5" w:rsidRDefault="00AC4BF5" w:rsidP="00AC4BF5">
      <w:r w:rsidRPr="00AC4BF5">
        <w:t xml:space="preserve">În Geneza, prima carte a Bibliei, descoperim că Dumnezeu i-a creat pe oameni după asemănarea Sa (Geneza 1:26). Aceasta înseamnă că noi suntem mai aproape în asemănare de Dumnezeu decât de orice altceva (orice altă formă de </w:t>
      </w:r>
      <w:proofErr w:type="spellStart"/>
      <w:r w:rsidRPr="00AC4BF5">
        <w:t>viaţă</w:t>
      </w:r>
      <w:proofErr w:type="spellEnd"/>
      <w:r w:rsidRPr="00AC4BF5">
        <w:t xml:space="preserve">). De asemenea, descoperim că înainte ca oamenii să cadă în păcat </w:t>
      </w:r>
      <w:proofErr w:type="spellStart"/>
      <w:r w:rsidRPr="00AC4BF5">
        <w:t>şi</w:t>
      </w:r>
      <w:proofErr w:type="spellEnd"/>
      <w:r w:rsidRPr="00AC4BF5">
        <w:t xml:space="preserve"> ca blestemul să vină pe pământ, următoarele lucruri erau adevărate: (1) Dumnezeu a făcut omul o </w:t>
      </w:r>
      <w:proofErr w:type="spellStart"/>
      <w:r w:rsidRPr="00AC4BF5">
        <w:t>fiinţă</w:t>
      </w:r>
      <w:proofErr w:type="spellEnd"/>
      <w:r w:rsidRPr="00AC4BF5">
        <w:t xml:space="preserve"> socială (Geneza 2:18-25); (2) Dumnezeu i-a dat omului o </w:t>
      </w:r>
      <w:proofErr w:type="spellStart"/>
      <w:r w:rsidRPr="00AC4BF5">
        <w:t>ocupaţie</w:t>
      </w:r>
      <w:proofErr w:type="spellEnd"/>
      <w:r w:rsidRPr="00AC4BF5">
        <w:t xml:space="preserve"> (Geneza 2:15); (3) Dumnezeu a avut comuniune cu omul (Geneza 3:8); </w:t>
      </w:r>
      <w:proofErr w:type="spellStart"/>
      <w:r w:rsidRPr="00AC4BF5">
        <w:t>şi</w:t>
      </w:r>
      <w:proofErr w:type="spellEnd"/>
      <w:r w:rsidRPr="00AC4BF5">
        <w:t xml:space="preserve"> (4) Dumnezeu i-a dat omului stăpânirea asupra pământului (Geneza 1:26). Ce </w:t>
      </w:r>
      <w:proofErr w:type="spellStart"/>
      <w:r w:rsidRPr="00AC4BF5">
        <w:t>semnificaţie</w:t>
      </w:r>
      <w:proofErr w:type="spellEnd"/>
      <w:r w:rsidRPr="00AC4BF5">
        <w:t xml:space="preserve"> au toate aceste lucruri? Eu cred că Dumnezeu a </w:t>
      </w:r>
      <w:proofErr w:type="spellStart"/>
      <w:r w:rsidRPr="00AC4BF5">
        <w:t>intenţionat</w:t>
      </w:r>
      <w:proofErr w:type="spellEnd"/>
      <w:r w:rsidRPr="00AC4BF5">
        <w:t xml:space="preserve"> ca fiecare dintre aceste lucruri să împlinească </w:t>
      </w:r>
      <w:proofErr w:type="spellStart"/>
      <w:r w:rsidRPr="00AC4BF5">
        <w:t>reuşita</w:t>
      </w:r>
      <w:proofErr w:type="spellEnd"/>
      <w:r w:rsidRPr="00AC4BF5">
        <w:t xml:space="preserve"> în </w:t>
      </w:r>
      <w:proofErr w:type="spellStart"/>
      <w:r w:rsidRPr="00AC4BF5">
        <w:t>viaţa</w:t>
      </w:r>
      <w:proofErr w:type="spellEnd"/>
      <w:r w:rsidRPr="00AC4BF5">
        <w:t xml:space="preserve"> noastră, însă toate acestea (</w:t>
      </w:r>
      <w:proofErr w:type="spellStart"/>
      <w:r w:rsidRPr="00AC4BF5">
        <w:t>şi</w:t>
      </w:r>
      <w:proofErr w:type="spellEnd"/>
      <w:r w:rsidRPr="00AC4BF5">
        <w:t xml:space="preserve"> în mod special comuniunea omului cu Dumnezeu) au fost afectate de căderea omului în păcat </w:t>
      </w:r>
      <w:r w:rsidR="00B60BC8" w:rsidRPr="00AC4BF5">
        <w:t>și</w:t>
      </w:r>
      <w:r w:rsidRPr="00AC4BF5">
        <w:t xml:space="preserve"> de blestemul care astfel a căzut asupra pământului (Gen 3).</w:t>
      </w:r>
    </w:p>
    <w:p w:rsidR="00AC4BF5" w:rsidRPr="00AC4BF5" w:rsidRDefault="00AC4BF5" w:rsidP="00A23CE4">
      <w:pPr>
        <w:ind w:firstLine="0"/>
      </w:pPr>
    </w:p>
    <w:p w:rsidR="00AC4BF5" w:rsidRPr="005C11A7" w:rsidRDefault="00A23CE4" w:rsidP="005C11A7">
      <w:pPr>
        <w:rPr>
          <w:b/>
          <w:smallCaps/>
        </w:rPr>
      </w:pPr>
      <w:r w:rsidRPr="00A23CE4">
        <w:rPr>
          <w:b/>
          <w:smallCaps/>
        </w:rPr>
        <w:lastRenderedPageBreak/>
        <w:t>Rostul vieții restaurat prin</w:t>
      </w:r>
      <w:r w:rsidR="00AC4BF5" w:rsidRPr="00A23CE4">
        <w:rPr>
          <w:b/>
          <w:smallCaps/>
        </w:rPr>
        <w:t xml:space="preserve"> </w:t>
      </w:r>
      <w:r w:rsidRPr="00A23CE4">
        <w:rPr>
          <w:b/>
          <w:smallCaps/>
        </w:rPr>
        <w:t>Isus Cristos</w:t>
      </w:r>
    </w:p>
    <w:p w:rsidR="00AC4BF5" w:rsidRPr="00AC4BF5" w:rsidRDefault="00AC4BF5" w:rsidP="00AC4BF5">
      <w:r w:rsidRPr="00AC4BF5">
        <w:t xml:space="preserve">După cum am punctat mai sus, scopul adevărat se </w:t>
      </w:r>
      <w:proofErr w:type="spellStart"/>
      <w:r w:rsidRPr="00AC4BF5">
        <w:t>găseşte</w:t>
      </w:r>
      <w:proofErr w:type="spellEnd"/>
      <w:r w:rsidRPr="00AC4BF5">
        <w:t xml:space="preserve"> în restaurarea </w:t>
      </w:r>
      <w:r w:rsidR="00B60BC8" w:rsidRPr="00AC4BF5">
        <w:t>relației</w:t>
      </w:r>
      <w:r w:rsidRPr="00AC4BF5">
        <w:t xml:space="preserve"> cu Dumnezeu care a fost pierdută </w:t>
      </w:r>
      <w:r w:rsidR="00B60BC8">
        <w:t>în</w:t>
      </w:r>
      <w:r w:rsidRPr="00AC4BF5">
        <w:t xml:space="preserve"> momentul în care Adam </w:t>
      </w:r>
      <w:proofErr w:type="spellStart"/>
      <w:r w:rsidRPr="00AC4BF5">
        <w:t>şi</w:t>
      </w:r>
      <w:proofErr w:type="spellEnd"/>
      <w:r w:rsidRPr="00AC4BF5">
        <w:t xml:space="preserve"> Eva au căzut în păcat. Astăzi, această </w:t>
      </w:r>
      <w:proofErr w:type="spellStart"/>
      <w:r w:rsidRPr="00AC4BF5">
        <w:t>relaţie</w:t>
      </w:r>
      <w:proofErr w:type="spellEnd"/>
      <w:r w:rsidRPr="00AC4BF5">
        <w:t xml:space="preserve"> cu Dumnezeu este posibilă numai prin Fiul Său, Isus </w:t>
      </w:r>
      <w:r w:rsidR="00B60BC8">
        <w:t>C</w:t>
      </w:r>
      <w:r w:rsidRPr="00AC4BF5">
        <w:t>ristos (</w:t>
      </w:r>
      <w:proofErr w:type="spellStart"/>
      <w:r w:rsidRPr="00AC4BF5">
        <w:t>Fap</w:t>
      </w:r>
      <w:proofErr w:type="spellEnd"/>
      <w:r w:rsidRPr="00AC4BF5">
        <w:t xml:space="preserve"> 4:12; In 14:6; In 1:12). </w:t>
      </w:r>
      <w:proofErr w:type="spellStart"/>
      <w:r w:rsidRPr="00AC4BF5">
        <w:t>Viaţa</w:t>
      </w:r>
      <w:proofErr w:type="spellEnd"/>
      <w:r w:rsidRPr="00AC4BF5">
        <w:t xml:space="preserve"> </w:t>
      </w:r>
      <w:proofErr w:type="spellStart"/>
      <w:r w:rsidRPr="00AC4BF5">
        <w:t>veşnică</w:t>
      </w:r>
      <w:proofErr w:type="spellEnd"/>
      <w:r w:rsidRPr="00AC4BF5">
        <w:t xml:space="preserve"> este </w:t>
      </w:r>
      <w:proofErr w:type="spellStart"/>
      <w:r w:rsidRPr="00AC4BF5">
        <w:t>obţinută</w:t>
      </w:r>
      <w:proofErr w:type="spellEnd"/>
      <w:r w:rsidRPr="00AC4BF5">
        <w:t xml:space="preserve"> când cineva se </w:t>
      </w:r>
      <w:r w:rsidR="00B60BC8">
        <w:t>căiește</w:t>
      </w:r>
      <w:r w:rsidRPr="00AC4BF5">
        <w:t xml:space="preserve"> de păcatele sale </w:t>
      </w:r>
      <w:proofErr w:type="spellStart"/>
      <w:r w:rsidRPr="00AC4BF5">
        <w:t>şi</w:t>
      </w:r>
      <w:proofErr w:type="spellEnd"/>
      <w:r w:rsidRPr="00AC4BF5">
        <w:t xml:space="preserve"> apoi se încrede în Isus </w:t>
      </w:r>
      <w:r w:rsidR="00B60BC8">
        <w:t>C</w:t>
      </w:r>
      <w:r w:rsidRPr="00AC4BF5">
        <w:t>ristos ca Mântuitor personal</w:t>
      </w:r>
      <w:r w:rsidR="00B60BC8">
        <w:t>.</w:t>
      </w:r>
    </w:p>
    <w:p w:rsidR="00AC4BF5" w:rsidRPr="00AC4BF5" w:rsidRDefault="00AC4BF5" w:rsidP="00AC4BF5">
      <w:r w:rsidRPr="00AC4BF5">
        <w:t xml:space="preserve">Astfel, scopul adevărat în </w:t>
      </w:r>
      <w:proofErr w:type="spellStart"/>
      <w:r w:rsidRPr="00AC4BF5">
        <w:t>viaţa</w:t>
      </w:r>
      <w:proofErr w:type="spellEnd"/>
      <w:r w:rsidRPr="00AC4BF5">
        <w:t xml:space="preserve"> unei persoane se </w:t>
      </w:r>
      <w:proofErr w:type="spellStart"/>
      <w:r w:rsidRPr="00AC4BF5">
        <w:t>găseşte</w:t>
      </w:r>
      <w:proofErr w:type="spellEnd"/>
      <w:r w:rsidRPr="00AC4BF5">
        <w:t xml:space="preserve"> în a-</w:t>
      </w:r>
      <w:r w:rsidR="00A33EC4">
        <w:t>l</w:t>
      </w:r>
      <w:r w:rsidRPr="00AC4BF5">
        <w:t xml:space="preserve"> avea pe Isus ca Mântuitor. Apoi, scopul adevărat în </w:t>
      </w:r>
      <w:r w:rsidR="00A33EC4" w:rsidRPr="00AC4BF5">
        <w:t>viață</w:t>
      </w:r>
      <w:r w:rsidRPr="00AC4BF5">
        <w:t xml:space="preserve"> este descoperit atunci când o persoană începe să </w:t>
      </w:r>
      <w:r w:rsidR="00A33EC4">
        <w:t>î</w:t>
      </w:r>
      <w:r w:rsidRPr="00AC4BF5">
        <w:t xml:space="preserve">l urmeze pe </w:t>
      </w:r>
      <w:r w:rsidR="00A33EC4">
        <w:t>C</w:t>
      </w:r>
      <w:r w:rsidRPr="00AC4BF5">
        <w:t xml:space="preserve">ristos ca ucenic al Său, </w:t>
      </w:r>
      <w:r w:rsidR="00A33EC4" w:rsidRPr="00AC4BF5">
        <w:t>învățând</w:t>
      </w:r>
      <w:r w:rsidRPr="00AC4BF5">
        <w:t xml:space="preserve"> despre El, petrecând timp cu El în Cuvântul Său, Biblia, comunicând cu El în rugăciune, </w:t>
      </w:r>
      <w:proofErr w:type="spellStart"/>
      <w:r w:rsidRPr="00AC4BF5">
        <w:t>şi</w:t>
      </w:r>
      <w:proofErr w:type="spellEnd"/>
      <w:r w:rsidRPr="00AC4BF5">
        <w:t xml:space="preserve"> </w:t>
      </w:r>
      <w:r w:rsidR="00A33EC4" w:rsidRPr="00AC4BF5">
        <w:t>pășind</w:t>
      </w:r>
      <w:r w:rsidRPr="00AC4BF5">
        <w:t xml:space="preserve"> cu El în ascultare de poruncile Lui. Dacă </w:t>
      </w:r>
      <w:proofErr w:type="spellStart"/>
      <w:r w:rsidRPr="00AC4BF5">
        <w:t>eşti</w:t>
      </w:r>
      <w:proofErr w:type="spellEnd"/>
      <w:r w:rsidRPr="00AC4BF5">
        <w:t xml:space="preserve"> un necredincios poate că </w:t>
      </w:r>
      <w:proofErr w:type="spellStart"/>
      <w:r w:rsidRPr="00AC4BF5">
        <w:t>îţi</w:t>
      </w:r>
      <w:proofErr w:type="spellEnd"/>
      <w:r w:rsidRPr="00AC4BF5">
        <w:t xml:space="preserve"> vei spune: "Asta nu sună foarte interesant ori satisfăcător pentru mine!" </w:t>
      </w:r>
    </w:p>
    <w:p w:rsidR="00AC4BF5" w:rsidRPr="00AC4BF5" w:rsidRDefault="00A33EC4" w:rsidP="005C11A7">
      <w:r>
        <w:t xml:space="preserve">Însă Isus a spus: </w:t>
      </w:r>
      <w:r w:rsidRPr="00A33EC4">
        <w:rPr>
          <w:i/>
        </w:rPr>
        <w:t>„</w:t>
      </w:r>
      <w:proofErr w:type="spellStart"/>
      <w:r w:rsidR="00AC4BF5" w:rsidRPr="00A33EC4">
        <w:rPr>
          <w:i/>
        </w:rPr>
        <w:t>Veniţi</w:t>
      </w:r>
      <w:proofErr w:type="spellEnd"/>
      <w:r w:rsidR="00AC4BF5" w:rsidRPr="00A33EC4">
        <w:rPr>
          <w:i/>
        </w:rPr>
        <w:t xml:space="preserve"> la Mine, </w:t>
      </w:r>
      <w:proofErr w:type="spellStart"/>
      <w:r w:rsidR="00AC4BF5" w:rsidRPr="00A33EC4">
        <w:rPr>
          <w:i/>
        </w:rPr>
        <w:t>toţi</w:t>
      </w:r>
      <w:proofErr w:type="spellEnd"/>
      <w:r w:rsidR="00AC4BF5" w:rsidRPr="00A33EC4">
        <w:rPr>
          <w:i/>
        </w:rPr>
        <w:t xml:space="preserve"> cei </w:t>
      </w:r>
      <w:proofErr w:type="spellStart"/>
      <w:r w:rsidR="00AC4BF5" w:rsidRPr="00A33EC4">
        <w:rPr>
          <w:i/>
        </w:rPr>
        <w:t>trudiţi</w:t>
      </w:r>
      <w:proofErr w:type="spellEnd"/>
      <w:r w:rsidR="00AC4BF5" w:rsidRPr="00A33EC4">
        <w:rPr>
          <w:i/>
        </w:rPr>
        <w:t xml:space="preserve"> </w:t>
      </w:r>
      <w:proofErr w:type="spellStart"/>
      <w:r w:rsidR="00AC4BF5" w:rsidRPr="00A33EC4">
        <w:rPr>
          <w:i/>
        </w:rPr>
        <w:t>şi</w:t>
      </w:r>
      <w:proofErr w:type="spellEnd"/>
      <w:r w:rsidR="00AC4BF5" w:rsidRPr="00A33EC4">
        <w:rPr>
          <w:i/>
        </w:rPr>
        <w:t xml:space="preserve"> </w:t>
      </w:r>
      <w:proofErr w:type="spellStart"/>
      <w:r w:rsidR="00AC4BF5" w:rsidRPr="00A33EC4">
        <w:rPr>
          <w:i/>
        </w:rPr>
        <w:t>împovăraţi</w:t>
      </w:r>
      <w:proofErr w:type="spellEnd"/>
      <w:r w:rsidR="00AC4BF5" w:rsidRPr="00A33EC4">
        <w:rPr>
          <w:i/>
        </w:rPr>
        <w:t xml:space="preserve">, </w:t>
      </w:r>
      <w:proofErr w:type="spellStart"/>
      <w:r w:rsidR="00AC4BF5" w:rsidRPr="00A33EC4">
        <w:rPr>
          <w:i/>
        </w:rPr>
        <w:t>şi</w:t>
      </w:r>
      <w:proofErr w:type="spellEnd"/>
      <w:r w:rsidR="00AC4BF5" w:rsidRPr="00A33EC4">
        <w:rPr>
          <w:i/>
        </w:rPr>
        <w:t xml:space="preserve"> Eu vă voi da odihnă. </w:t>
      </w:r>
      <w:proofErr w:type="spellStart"/>
      <w:r w:rsidR="00AC4BF5" w:rsidRPr="00A33EC4">
        <w:rPr>
          <w:i/>
        </w:rPr>
        <w:t>Luaţi</w:t>
      </w:r>
      <w:proofErr w:type="spellEnd"/>
      <w:r w:rsidR="00AC4BF5" w:rsidRPr="00A33EC4">
        <w:rPr>
          <w:i/>
        </w:rPr>
        <w:t xml:space="preserve"> jugul Meu asupra voastră, </w:t>
      </w:r>
      <w:proofErr w:type="spellStart"/>
      <w:r w:rsidR="00AC4BF5" w:rsidRPr="00A33EC4">
        <w:rPr>
          <w:i/>
        </w:rPr>
        <w:t>şi</w:t>
      </w:r>
      <w:proofErr w:type="spellEnd"/>
      <w:r w:rsidR="00AC4BF5" w:rsidRPr="00A33EC4">
        <w:rPr>
          <w:i/>
        </w:rPr>
        <w:t xml:space="preserve"> </w:t>
      </w:r>
      <w:proofErr w:type="spellStart"/>
      <w:r w:rsidR="00AC4BF5" w:rsidRPr="00A33EC4">
        <w:rPr>
          <w:i/>
        </w:rPr>
        <w:t>învăţaţi</w:t>
      </w:r>
      <w:proofErr w:type="spellEnd"/>
      <w:r w:rsidR="00AC4BF5" w:rsidRPr="00A33EC4">
        <w:rPr>
          <w:i/>
        </w:rPr>
        <w:t xml:space="preserve"> de la Mine, căci Eu sunt blând </w:t>
      </w:r>
      <w:proofErr w:type="spellStart"/>
      <w:r w:rsidR="00AC4BF5" w:rsidRPr="00A33EC4">
        <w:rPr>
          <w:i/>
        </w:rPr>
        <w:t>şi</w:t>
      </w:r>
      <w:proofErr w:type="spellEnd"/>
      <w:r w:rsidR="00AC4BF5" w:rsidRPr="00A33EC4">
        <w:rPr>
          <w:i/>
        </w:rPr>
        <w:t xml:space="preserve"> smerit cu inima; </w:t>
      </w:r>
      <w:proofErr w:type="spellStart"/>
      <w:r w:rsidR="00AC4BF5" w:rsidRPr="00A33EC4">
        <w:rPr>
          <w:i/>
        </w:rPr>
        <w:t>şi</w:t>
      </w:r>
      <w:proofErr w:type="spellEnd"/>
      <w:r w:rsidR="00AC4BF5" w:rsidRPr="00A33EC4">
        <w:rPr>
          <w:i/>
        </w:rPr>
        <w:t xml:space="preserve"> </w:t>
      </w:r>
      <w:proofErr w:type="spellStart"/>
      <w:r w:rsidR="00AC4BF5" w:rsidRPr="00A33EC4">
        <w:rPr>
          <w:i/>
        </w:rPr>
        <w:t>veţi</w:t>
      </w:r>
      <w:proofErr w:type="spellEnd"/>
      <w:r w:rsidR="00AC4BF5" w:rsidRPr="00A33EC4">
        <w:rPr>
          <w:i/>
        </w:rPr>
        <w:t xml:space="preserve"> găsi odihnă pentru sufletele voastre. Căci jugul Meu este bun, </w:t>
      </w:r>
      <w:proofErr w:type="spellStart"/>
      <w:r w:rsidR="00AC4BF5" w:rsidRPr="00A33EC4">
        <w:rPr>
          <w:i/>
        </w:rPr>
        <w:t>şi</w:t>
      </w:r>
      <w:proofErr w:type="spellEnd"/>
      <w:r w:rsidR="00AC4BF5" w:rsidRPr="00A33EC4">
        <w:rPr>
          <w:i/>
        </w:rPr>
        <w:t xml:space="preserve"> sarcina Mea este </w:t>
      </w:r>
      <w:proofErr w:type="spellStart"/>
      <w:r w:rsidR="00AC4BF5" w:rsidRPr="00A33EC4">
        <w:rPr>
          <w:i/>
        </w:rPr>
        <w:t>uşoară</w:t>
      </w:r>
      <w:proofErr w:type="spellEnd"/>
      <w:r w:rsidR="00AC4BF5" w:rsidRPr="00A33EC4">
        <w:rPr>
          <w:i/>
        </w:rPr>
        <w:t>.” (</w:t>
      </w:r>
      <w:proofErr w:type="spellStart"/>
      <w:r w:rsidR="00AC4BF5" w:rsidRPr="00A33EC4">
        <w:rPr>
          <w:i/>
        </w:rPr>
        <w:t>M</w:t>
      </w:r>
      <w:r w:rsidRPr="00A33EC4">
        <w:rPr>
          <w:i/>
        </w:rPr>
        <w:t>t</w:t>
      </w:r>
      <w:proofErr w:type="spellEnd"/>
      <w:r w:rsidR="00AC4BF5" w:rsidRPr="00A33EC4">
        <w:rPr>
          <w:i/>
        </w:rPr>
        <w:t xml:space="preserve"> 11:28-30)</w:t>
      </w:r>
      <w:r w:rsidR="00AC4BF5" w:rsidRPr="00AC4BF5">
        <w:t xml:space="preserve">. </w:t>
      </w:r>
      <w:r w:rsidR="00AC4BF5" w:rsidRPr="00A33EC4">
        <w:rPr>
          <w:i/>
        </w:rPr>
        <w:t xml:space="preserve">“Eu am venit ca oile să aibă </w:t>
      </w:r>
      <w:proofErr w:type="spellStart"/>
      <w:r w:rsidR="00AC4BF5" w:rsidRPr="00A33EC4">
        <w:rPr>
          <w:i/>
        </w:rPr>
        <w:t>viaţă</w:t>
      </w:r>
      <w:proofErr w:type="spellEnd"/>
      <w:r w:rsidR="00AC4BF5" w:rsidRPr="00A33EC4">
        <w:rPr>
          <w:i/>
        </w:rPr>
        <w:t xml:space="preserve">, </w:t>
      </w:r>
      <w:proofErr w:type="spellStart"/>
      <w:r w:rsidR="00AC4BF5" w:rsidRPr="00A33EC4">
        <w:rPr>
          <w:i/>
        </w:rPr>
        <w:t>şi</w:t>
      </w:r>
      <w:proofErr w:type="spellEnd"/>
      <w:r w:rsidR="00AC4BF5" w:rsidRPr="00A33EC4">
        <w:rPr>
          <w:i/>
        </w:rPr>
        <w:t xml:space="preserve"> s-o aibă din </w:t>
      </w:r>
      <w:proofErr w:type="spellStart"/>
      <w:r w:rsidR="00AC4BF5" w:rsidRPr="00A33EC4">
        <w:rPr>
          <w:i/>
        </w:rPr>
        <w:t>belşug</w:t>
      </w:r>
      <w:proofErr w:type="spellEnd"/>
      <w:r w:rsidR="00AC4BF5" w:rsidRPr="00A33EC4">
        <w:rPr>
          <w:i/>
        </w:rPr>
        <w:t>.” (In 10:10b)</w:t>
      </w:r>
      <w:r w:rsidR="00AC4BF5" w:rsidRPr="00AC4BF5">
        <w:t xml:space="preserve">. </w:t>
      </w:r>
      <w:r w:rsidR="00AC4BF5" w:rsidRPr="00A33EC4">
        <w:rPr>
          <w:i/>
        </w:rPr>
        <w:t xml:space="preserve">“Dacă </w:t>
      </w:r>
      <w:proofErr w:type="spellStart"/>
      <w:r w:rsidR="00AC4BF5" w:rsidRPr="00A33EC4">
        <w:rPr>
          <w:i/>
        </w:rPr>
        <w:t>voieşte</w:t>
      </w:r>
      <w:proofErr w:type="spellEnd"/>
      <w:r w:rsidR="00AC4BF5" w:rsidRPr="00A33EC4">
        <w:rPr>
          <w:i/>
        </w:rPr>
        <w:t xml:space="preserve"> cineva să vină după Mine, să se lepede de sine, să-</w:t>
      </w:r>
      <w:proofErr w:type="spellStart"/>
      <w:r w:rsidR="00AC4BF5" w:rsidRPr="00A33EC4">
        <w:rPr>
          <w:i/>
        </w:rPr>
        <w:t>şi</w:t>
      </w:r>
      <w:proofErr w:type="spellEnd"/>
      <w:r w:rsidR="00AC4BF5" w:rsidRPr="00A33EC4">
        <w:rPr>
          <w:i/>
        </w:rPr>
        <w:t xml:space="preserve"> ia crucea, </w:t>
      </w:r>
      <w:proofErr w:type="spellStart"/>
      <w:r w:rsidR="00AC4BF5" w:rsidRPr="00A33EC4">
        <w:rPr>
          <w:i/>
        </w:rPr>
        <w:t>şi</w:t>
      </w:r>
      <w:proofErr w:type="spellEnd"/>
      <w:r w:rsidR="00AC4BF5" w:rsidRPr="00A33EC4">
        <w:rPr>
          <w:i/>
        </w:rPr>
        <w:t xml:space="preserve"> să Mă urmeze. Pentru că oricine va vrea să-</w:t>
      </w:r>
      <w:proofErr w:type="spellStart"/>
      <w:r w:rsidR="00AC4BF5" w:rsidRPr="00A33EC4">
        <w:rPr>
          <w:i/>
        </w:rPr>
        <w:t>şi</w:t>
      </w:r>
      <w:proofErr w:type="spellEnd"/>
      <w:r w:rsidR="00AC4BF5" w:rsidRPr="00A33EC4">
        <w:rPr>
          <w:i/>
        </w:rPr>
        <w:t xml:space="preserve"> scape </w:t>
      </w:r>
      <w:proofErr w:type="spellStart"/>
      <w:r w:rsidR="00AC4BF5" w:rsidRPr="00A33EC4">
        <w:rPr>
          <w:i/>
        </w:rPr>
        <w:t>viaţa</w:t>
      </w:r>
      <w:proofErr w:type="spellEnd"/>
      <w:r w:rsidR="00AC4BF5" w:rsidRPr="00A33EC4">
        <w:rPr>
          <w:i/>
        </w:rPr>
        <w:t xml:space="preserve">, o va pierde; dar oricine </w:t>
      </w:r>
      <w:proofErr w:type="spellStart"/>
      <w:r w:rsidR="00AC4BF5" w:rsidRPr="00A33EC4">
        <w:rPr>
          <w:i/>
        </w:rPr>
        <w:t>îşi</w:t>
      </w:r>
      <w:proofErr w:type="spellEnd"/>
      <w:r w:rsidR="00AC4BF5" w:rsidRPr="00A33EC4">
        <w:rPr>
          <w:i/>
        </w:rPr>
        <w:t xml:space="preserve"> va pierde </w:t>
      </w:r>
      <w:proofErr w:type="spellStart"/>
      <w:r w:rsidR="00AC4BF5" w:rsidRPr="00A33EC4">
        <w:rPr>
          <w:i/>
        </w:rPr>
        <w:t>viaţa</w:t>
      </w:r>
      <w:proofErr w:type="spellEnd"/>
      <w:r w:rsidR="00AC4BF5" w:rsidRPr="00A33EC4">
        <w:rPr>
          <w:i/>
        </w:rPr>
        <w:t xml:space="preserve"> pentru Mine, o va </w:t>
      </w:r>
      <w:proofErr w:type="spellStart"/>
      <w:r w:rsidR="00AC4BF5" w:rsidRPr="00A33EC4">
        <w:rPr>
          <w:i/>
        </w:rPr>
        <w:t>câştiga</w:t>
      </w:r>
      <w:proofErr w:type="spellEnd"/>
      <w:r w:rsidR="00AC4BF5" w:rsidRPr="00A33EC4">
        <w:rPr>
          <w:i/>
        </w:rPr>
        <w:t>”</w:t>
      </w:r>
      <w:r w:rsidR="00AC4BF5" w:rsidRPr="00AC4BF5">
        <w:t xml:space="preserve"> (</w:t>
      </w:r>
      <w:proofErr w:type="spellStart"/>
      <w:r w:rsidR="00AC4BF5" w:rsidRPr="00AC4BF5">
        <w:t>Mt</w:t>
      </w:r>
      <w:proofErr w:type="spellEnd"/>
      <w:r w:rsidR="00AC4BF5" w:rsidRPr="00AC4BF5">
        <w:t xml:space="preserve"> 16:24-25). </w:t>
      </w:r>
      <w:r w:rsidR="00AC4BF5" w:rsidRPr="00A33EC4">
        <w:rPr>
          <w:i/>
        </w:rPr>
        <w:t>“Domnul să-</w:t>
      </w:r>
      <w:proofErr w:type="spellStart"/>
      <w:r w:rsidR="00AC4BF5" w:rsidRPr="00A33EC4">
        <w:rPr>
          <w:i/>
        </w:rPr>
        <w:t>ţi</w:t>
      </w:r>
      <w:proofErr w:type="spellEnd"/>
      <w:r w:rsidR="00AC4BF5" w:rsidRPr="00A33EC4">
        <w:rPr>
          <w:i/>
        </w:rPr>
        <w:t xml:space="preserve"> fie desfătarea, </w:t>
      </w:r>
      <w:proofErr w:type="spellStart"/>
      <w:r w:rsidR="00AC4BF5" w:rsidRPr="00A33EC4">
        <w:rPr>
          <w:i/>
        </w:rPr>
        <w:t>şi</w:t>
      </w:r>
      <w:proofErr w:type="spellEnd"/>
      <w:r w:rsidR="00AC4BF5" w:rsidRPr="00A33EC4">
        <w:rPr>
          <w:i/>
        </w:rPr>
        <w:t xml:space="preserve"> El </w:t>
      </w:r>
      <w:proofErr w:type="spellStart"/>
      <w:r w:rsidR="00AC4BF5" w:rsidRPr="00A33EC4">
        <w:rPr>
          <w:i/>
        </w:rPr>
        <w:t>îţi</w:t>
      </w:r>
      <w:proofErr w:type="spellEnd"/>
      <w:r w:rsidR="00AC4BF5" w:rsidRPr="00A33EC4">
        <w:rPr>
          <w:i/>
        </w:rPr>
        <w:t xml:space="preserve"> va da tot ce-</w:t>
      </w:r>
      <w:proofErr w:type="spellStart"/>
      <w:r w:rsidR="00AC4BF5" w:rsidRPr="00A33EC4">
        <w:rPr>
          <w:i/>
        </w:rPr>
        <w:t>ţi</w:t>
      </w:r>
      <w:proofErr w:type="spellEnd"/>
      <w:r w:rsidR="00AC4BF5" w:rsidRPr="00A33EC4">
        <w:rPr>
          <w:i/>
        </w:rPr>
        <w:t xml:space="preserve"> </w:t>
      </w:r>
      <w:proofErr w:type="spellStart"/>
      <w:r w:rsidR="00AC4BF5" w:rsidRPr="00A33EC4">
        <w:rPr>
          <w:i/>
        </w:rPr>
        <w:t>doreşte</w:t>
      </w:r>
      <w:proofErr w:type="spellEnd"/>
      <w:r w:rsidR="00AC4BF5" w:rsidRPr="00A33EC4">
        <w:rPr>
          <w:i/>
        </w:rPr>
        <w:t xml:space="preserve"> inima”</w:t>
      </w:r>
      <w:r w:rsidR="00AC4BF5" w:rsidRPr="00AC4BF5">
        <w:t xml:space="preserve"> (Ps37:4).</w:t>
      </w:r>
    </w:p>
    <w:p w:rsidR="00AC4BF5" w:rsidRPr="00AC4BF5" w:rsidRDefault="00AC4BF5" w:rsidP="005C11A7">
      <w:r w:rsidRPr="00AC4BF5">
        <w:t xml:space="preserve">Ceea ce vor să spună aceste versete este că trebuie să facem o alegere. Putem continua să ne ghidăm în </w:t>
      </w:r>
      <w:proofErr w:type="spellStart"/>
      <w:r w:rsidRPr="00AC4BF5">
        <w:t>viaţă</w:t>
      </w:r>
      <w:proofErr w:type="spellEnd"/>
      <w:r w:rsidRPr="00AC4BF5">
        <w:t xml:space="preserve"> după propriile noastre idei (cu rezultatul trăirii unei </w:t>
      </w:r>
      <w:r w:rsidR="00A33EC4" w:rsidRPr="00AC4BF5">
        <w:t>vieți</w:t>
      </w:r>
      <w:r w:rsidRPr="00AC4BF5">
        <w:t xml:space="preserve"> lipsite de sens) sau putem să alegem să Îl urmăm pe Dumnezeu </w:t>
      </w:r>
      <w:proofErr w:type="spellStart"/>
      <w:r w:rsidRPr="00AC4BF5">
        <w:t>şi</w:t>
      </w:r>
      <w:proofErr w:type="spellEnd"/>
      <w:r w:rsidRPr="00AC4BF5">
        <w:t xml:space="preserve"> voi</w:t>
      </w:r>
      <w:r w:rsidR="00A33EC4">
        <w:t>nța</w:t>
      </w:r>
      <w:r w:rsidRPr="00AC4BF5">
        <w:t xml:space="preserve"> </w:t>
      </w:r>
      <w:r w:rsidR="00A33EC4">
        <w:t>s</w:t>
      </w:r>
      <w:r w:rsidRPr="00AC4BF5">
        <w:t xml:space="preserve">a în </w:t>
      </w:r>
      <w:proofErr w:type="spellStart"/>
      <w:r w:rsidRPr="00AC4BF5">
        <w:t>vieţile</w:t>
      </w:r>
      <w:proofErr w:type="spellEnd"/>
      <w:r w:rsidRPr="00AC4BF5">
        <w:t xml:space="preserve"> noastre din toată inima (ceea ce va conduce la o </w:t>
      </w:r>
      <w:proofErr w:type="spellStart"/>
      <w:r w:rsidRPr="00AC4BF5">
        <w:t>viaţă</w:t>
      </w:r>
      <w:proofErr w:type="spellEnd"/>
      <w:r w:rsidRPr="00AC4BF5">
        <w:t xml:space="preserve"> trăita din plin </w:t>
      </w:r>
      <w:proofErr w:type="spellStart"/>
      <w:r w:rsidRPr="00AC4BF5">
        <w:t>şi</w:t>
      </w:r>
      <w:proofErr w:type="spellEnd"/>
      <w:r w:rsidRPr="00AC4BF5">
        <w:t xml:space="preserve"> la a găsi </w:t>
      </w:r>
      <w:proofErr w:type="spellStart"/>
      <w:r w:rsidRPr="00AC4BF5">
        <w:t>mulţumire</w:t>
      </w:r>
      <w:proofErr w:type="spellEnd"/>
      <w:r w:rsidRPr="00AC4BF5">
        <w:t xml:space="preserve"> </w:t>
      </w:r>
      <w:proofErr w:type="spellStart"/>
      <w:r w:rsidRPr="00AC4BF5">
        <w:t>şi</w:t>
      </w:r>
      <w:proofErr w:type="spellEnd"/>
      <w:r w:rsidRPr="00AC4BF5">
        <w:t xml:space="preserve"> </w:t>
      </w:r>
      <w:proofErr w:type="spellStart"/>
      <w:r w:rsidRPr="00AC4BF5">
        <w:t>satisfacţie</w:t>
      </w:r>
      <w:proofErr w:type="spellEnd"/>
      <w:r w:rsidRPr="00AC4BF5">
        <w:t xml:space="preserve"> în </w:t>
      </w:r>
      <w:proofErr w:type="spellStart"/>
      <w:r w:rsidRPr="00AC4BF5">
        <w:t>viaţă</w:t>
      </w:r>
      <w:proofErr w:type="spellEnd"/>
      <w:r w:rsidRPr="00AC4BF5">
        <w:t xml:space="preserve">). Acestea sunt posibile pentru că El, Creatorul nostru, ne </w:t>
      </w:r>
      <w:proofErr w:type="spellStart"/>
      <w:r w:rsidRPr="00AC4BF5">
        <w:t>iubeşte</w:t>
      </w:r>
      <w:proofErr w:type="spellEnd"/>
      <w:r w:rsidRPr="00AC4BF5">
        <w:t xml:space="preserve"> </w:t>
      </w:r>
      <w:proofErr w:type="spellStart"/>
      <w:r w:rsidRPr="00AC4BF5">
        <w:t>şi</w:t>
      </w:r>
      <w:proofErr w:type="spellEnd"/>
      <w:r w:rsidRPr="00AC4BF5">
        <w:t xml:space="preserve"> </w:t>
      </w:r>
      <w:proofErr w:type="spellStart"/>
      <w:r w:rsidRPr="00AC4BF5">
        <w:t>doreşte</w:t>
      </w:r>
      <w:proofErr w:type="spellEnd"/>
      <w:r w:rsidRPr="00AC4BF5">
        <w:t xml:space="preserve"> tot ce este mai bun pentru noi (nu în mod necesar cea mai </w:t>
      </w:r>
      <w:proofErr w:type="spellStart"/>
      <w:r w:rsidRPr="00AC4BF5">
        <w:t>uşoară</w:t>
      </w:r>
      <w:proofErr w:type="spellEnd"/>
      <w:r w:rsidRPr="00AC4BF5">
        <w:t xml:space="preserve"> </w:t>
      </w:r>
      <w:proofErr w:type="spellStart"/>
      <w:r w:rsidRPr="00AC4BF5">
        <w:t>viaţă</w:t>
      </w:r>
      <w:proofErr w:type="spellEnd"/>
      <w:r w:rsidRPr="00AC4BF5">
        <w:t>, însă cea mai împlinită).</w:t>
      </w:r>
    </w:p>
    <w:p w:rsidR="00AC4BF5" w:rsidRPr="00AC4BF5" w:rsidRDefault="00AC4BF5" w:rsidP="00AC4BF5">
      <w:r w:rsidRPr="00AC4BF5">
        <w:t xml:space="preserve">În încheiere, </w:t>
      </w:r>
      <w:proofErr w:type="spellStart"/>
      <w:r w:rsidRPr="00AC4BF5">
        <w:t>aş</w:t>
      </w:r>
      <w:proofErr w:type="spellEnd"/>
      <w:r w:rsidRPr="00AC4BF5">
        <w:t xml:space="preserve"> dori să </w:t>
      </w:r>
      <w:proofErr w:type="spellStart"/>
      <w:r w:rsidRPr="00AC4BF5">
        <w:t>împărtăşesc</w:t>
      </w:r>
      <w:proofErr w:type="spellEnd"/>
      <w:r w:rsidRPr="00AC4BF5">
        <w:t xml:space="preserve"> o analogie făcută de un </w:t>
      </w:r>
      <w:r w:rsidR="00A33EC4">
        <w:t>autor celebru</w:t>
      </w:r>
      <w:r w:rsidRPr="00AC4BF5">
        <w:t xml:space="preserve">. Dacă </w:t>
      </w:r>
      <w:proofErr w:type="spellStart"/>
      <w:r w:rsidRPr="00AC4BF5">
        <w:t>eşti</w:t>
      </w:r>
      <w:proofErr w:type="spellEnd"/>
      <w:r w:rsidRPr="00AC4BF5">
        <w:t xml:space="preserve"> un suporter al unui sport anume </w:t>
      </w:r>
      <w:proofErr w:type="spellStart"/>
      <w:r w:rsidRPr="00AC4BF5">
        <w:t>şi</w:t>
      </w:r>
      <w:proofErr w:type="spellEnd"/>
      <w:r w:rsidRPr="00AC4BF5">
        <w:t xml:space="preserve"> decizi să te duci la un meci profesionist, </w:t>
      </w:r>
      <w:proofErr w:type="spellStart"/>
      <w:r w:rsidRPr="00AC4BF5">
        <w:t>poţi</w:t>
      </w:r>
      <w:proofErr w:type="spellEnd"/>
      <w:r w:rsidRPr="00AC4BF5">
        <w:t xml:space="preserve"> cheltui </w:t>
      </w:r>
      <w:proofErr w:type="spellStart"/>
      <w:r w:rsidRPr="00AC4BF5">
        <w:t>câţiva</w:t>
      </w:r>
      <w:proofErr w:type="spellEnd"/>
      <w:r w:rsidRPr="00AC4BF5">
        <w:t xml:space="preserve"> </w:t>
      </w:r>
      <w:proofErr w:type="spellStart"/>
      <w:r w:rsidRPr="00AC4BF5">
        <w:t>bănuţi</w:t>
      </w:r>
      <w:proofErr w:type="spellEnd"/>
      <w:r w:rsidRPr="00AC4BF5">
        <w:t xml:space="preserve"> pentru care </w:t>
      </w:r>
      <w:proofErr w:type="spellStart"/>
      <w:r w:rsidRPr="00AC4BF5">
        <w:t>primeşti</w:t>
      </w:r>
      <w:proofErr w:type="spellEnd"/>
      <w:r w:rsidRPr="00AC4BF5">
        <w:t xml:space="preserve"> un loc pe ultimul rând al stadionului sau </w:t>
      </w:r>
      <w:proofErr w:type="spellStart"/>
      <w:r w:rsidRPr="00AC4BF5">
        <w:t>poţi</w:t>
      </w:r>
      <w:proofErr w:type="spellEnd"/>
      <w:r w:rsidRPr="00AC4BF5">
        <w:t xml:space="preserve"> să cheltui ceva mai </w:t>
      </w:r>
      <w:proofErr w:type="spellStart"/>
      <w:r w:rsidRPr="00AC4BF5">
        <w:t>mulţi</w:t>
      </w:r>
      <w:proofErr w:type="spellEnd"/>
      <w:r w:rsidRPr="00AC4BF5">
        <w:t xml:space="preserve">, dar să beneficiezi de un loc în </w:t>
      </w:r>
      <w:proofErr w:type="spellStart"/>
      <w:r w:rsidRPr="00AC4BF5">
        <w:t>faţă</w:t>
      </w:r>
      <w:proofErr w:type="spellEnd"/>
      <w:r w:rsidRPr="00AC4BF5">
        <w:t xml:space="preserve">, cât mai aproape de câmpul de joc. Tot astfel este </w:t>
      </w:r>
      <w:r w:rsidR="00A33EC4">
        <w:t xml:space="preserve">și </w:t>
      </w:r>
      <w:r w:rsidRPr="00AC4BF5">
        <w:t xml:space="preserve">în </w:t>
      </w:r>
      <w:proofErr w:type="spellStart"/>
      <w:r w:rsidRPr="00AC4BF5">
        <w:t>viaţa</w:t>
      </w:r>
      <w:proofErr w:type="spellEnd"/>
      <w:r w:rsidRPr="00AC4BF5">
        <w:t xml:space="preserve"> </w:t>
      </w:r>
      <w:proofErr w:type="spellStart"/>
      <w:r w:rsidRPr="00AC4BF5">
        <w:t>creştină</w:t>
      </w:r>
      <w:proofErr w:type="spellEnd"/>
      <w:r w:rsidRPr="00AC4BF5">
        <w:t xml:space="preserve">. A-L privi pe Dumnezeu lucrând </w:t>
      </w:r>
      <w:r w:rsidR="00A33EC4" w:rsidRPr="00AC4BF5">
        <w:t xml:space="preserve">din primul rând </w:t>
      </w:r>
      <w:r w:rsidRPr="00AC4BF5">
        <w:t xml:space="preserve">nu este pentru </w:t>
      </w:r>
      <w:r w:rsidR="00A33EC4" w:rsidRPr="00AC4BF5">
        <w:t>creștinii</w:t>
      </w:r>
      <w:r w:rsidRPr="00AC4BF5">
        <w:t xml:space="preserve"> de Duminică. Ei nu au plătit un astfel de </w:t>
      </w:r>
      <w:r w:rsidR="00A33EC4" w:rsidRPr="00AC4BF5">
        <w:t>preț</w:t>
      </w:r>
      <w:r w:rsidRPr="00AC4BF5">
        <w:t xml:space="preserve">. A-L privi pe Dumnezeu lucrând </w:t>
      </w:r>
      <w:r w:rsidR="00A33EC4" w:rsidRPr="00AC4BF5">
        <w:t xml:space="preserve">din primul rând </w:t>
      </w:r>
      <w:r w:rsidRPr="00AC4BF5">
        <w:t xml:space="preserve">este pentru ucenicii </w:t>
      </w:r>
      <w:proofErr w:type="spellStart"/>
      <w:r w:rsidRPr="00AC4BF5">
        <w:t>adevăraţi</w:t>
      </w:r>
      <w:proofErr w:type="spellEnd"/>
      <w:r w:rsidRPr="00AC4BF5">
        <w:t xml:space="preserve">, </w:t>
      </w:r>
      <w:proofErr w:type="spellStart"/>
      <w:r w:rsidRPr="00AC4BF5">
        <w:t>dedicaţi</w:t>
      </w:r>
      <w:proofErr w:type="spellEnd"/>
      <w:r w:rsidRPr="00AC4BF5">
        <w:t xml:space="preserve"> din toată inima lui </w:t>
      </w:r>
      <w:r w:rsidR="00A33EC4">
        <w:t>C</w:t>
      </w:r>
      <w:r w:rsidRPr="00AC4BF5">
        <w:t xml:space="preserve">ristos, care au </w:t>
      </w:r>
      <w:proofErr w:type="spellStart"/>
      <w:r w:rsidRPr="00AC4BF5">
        <w:t>renunţat</w:t>
      </w:r>
      <w:proofErr w:type="spellEnd"/>
      <w:r w:rsidRPr="00AC4BF5">
        <w:t xml:space="preserve"> în a-</w:t>
      </w:r>
      <w:proofErr w:type="spellStart"/>
      <w:r w:rsidRPr="00AC4BF5">
        <w:t>şi</w:t>
      </w:r>
      <w:proofErr w:type="spellEnd"/>
      <w:r w:rsidRPr="00AC4BF5">
        <w:t xml:space="preserve"> urma propriile </w:t>
      </w:r>
      <w:proofErr w:type="spellStart"/>
      <w:r w:rsidRPr="00AC4BF5">
        <w:t>dorinţe</w:t>
      </w:r>
      <w:proofErr w:type="spellEnd"/>
      <w:r w:rsidRPr="00AC4BF5">
        <w:t xml:space="preserve"> în </w:t>
      </w:r>
      <w:proofErr w:type="spellStart"/>
      <w:r w:rsidRPr="00AC4BF5">
        <w:t>viaţă</w:t>
      </w:r>
      <w:proofErr w:type="spellEnd"/>
      <w:r w:rsidRPr="00AC4BF5">
        <w:t xml:space="preserve"> astfel încât să poată să urmeze scopurile lui Dumnezeu în </w:t>
      </w:r>
      <w:r w:rsidR="00A33EC4" w:rsidRPr="00AC4BF5">
        <w:t>viețile</w:t>
      </w:r>
      <w:r w:rsidRPr="00AC4BF5">
        <w:t xml:space="preserve"> lor. </w:t>
      </w:r>
      <w:bookmarkStart w:id="0" w:name="_GoBack"/>
      <w:proofErr w:type="spellStart"/>
      <w:r w:rsidR="00A33EC4" w:rsidRPr="00AC4BF5">
        <w:t>Aceştia</w:t>
      </w:r>
      <w:proofErr w:type="spellEnd"/>
      <w:r w:rsidRPr="00AC4BF5">
        <w:t xml:space="preserve"> au plătit </w:t>
      </w:r>
      <w:proofErr w:type="spellStart"/>
      <w:r w:rsidRPr="00AC4BF5">
        <w:t>preţul</w:t>
      </w:r>
      <w:proofErr w:type="spellEnd"/>
      <w:r w:rsidRPr="00AC4BF5">
        <w:t xml:space="preserve"> pentru a sta în </w:t>
      </w:r>
      <w:r w:rsidR="005C11A7" w:rsidRPr="00AC4BF5">
        <w:t>față</w:t>
      </w:r>
      <w:r w:rsidRPr="00AC4BF5">
        <w:t xml:space="preserve"> (supunerea completă către </w:t>
      </w:r>
      <w:r w:rsidR="00A33EC4">
        <w:t>C</w:t>
      </w:r>
      <w:r w:rsidRPr="00AC4BF5">
        <w:t xml:space="preserve">ristos </w:t>
      </w:r>
      <w:r w:rsidR="005C11A7" w:rsidRPr="00AC4BF5">
        <w:t>și</w:t>
      </w:r>
      <w:r w:rsidRPr="00AC4BF5">
        <w:t xml:space="preserve"> către voi</w:t>
      </w:r>
      <w:r w:rsidR="00A33EC4">
        <w:t>nța</w:t>
      </w:r>
      <w:r w:rsidRPr="00AC4BF5">
        <w:t xml:space="preserve"> </w:t>
      </w:r>
      <w:r w:rsidR="00A33EC4">
        <w:t>s</w:t>
      </w:r>
      <w:r w:rsidRPr="00AC4BF5">
        <w:t xml:space="preserve">a); </w:t>
      </w:r>
      <w:r w:rsidR="005C11A7" w:rsidRPr="00AC4BF5">
        <w:t>aceștia</w:t>
      </w:r>
      <w:r w:rsidRPr="00AC4BF5">
        <w:t xml:space="preserve"> sunt cei care experimentează </w:t>
      </w:r>
      <w:r w:rsidR="005C11A7" w:rsidRPr="00AC4BF5">
        <w:t>viața</w:t>
      </w:r>
      <w:r w:rsidRPr="00AC4BF5">
        <w:t xml:space="preserve"> din plin; </w:t>
      </w:r>
      <w:r w:rsidR="005C11A7" w:rsidRPr="00AC4BF5">
        <w:t>aceștia</w:t>
      </w:r>
      <w:r w:rsidRPr="00AC4BF5">
        <w:t xml:space="preserve"> sunt cei care se pot privi în ochi pe ei </w:t>
      </w:r>
      <w:r w:rsidR="005C11A7" w:rsidRPr="00AC4BF5">
        <w:t>înșiși</w:t>
      </w:r>
      <w:r w:rsidRPr="00AC4BF5">
        <w:t xml:space="preserve">, îi pot privi în ochi pe </w:t>
      </w:r>
      <w:r w:rsidR="005C11A7" w:rsidRPr="00AC4BF5">
        <w:t>ceilalți</w:t>
      </w:r>
      <w:r w:rsidRPr="00AC4BF5">
        <w:t xml:space="preserve"> </w:t>
      </w:r>
      <w:r w:rsidR="005C11A7" w:rsidRPr="00AC4BF5">
        <w:t>și</w:t>
      </w:r>
      <w:r w:rsidRPr="00AC4BF5">
        <w:t xml:space="preserve"> pe Creatorul lor fără regrete! Ai plătit </w:t>
      </w:r>
      <w:r w:rsidR="005C11A7" w:rsidRPr="00AC4BF5">
        <w:t>și</w:t>
      </w:r>
      <w:r w:rsidRPr="00AC4BF5">
        <w:t xml:space="preserve"> tu acest </w:t>
      </w:r>
      <w:r w:rsidR="005C11A7" w:rsidRPr="00AC4BF5">
        <w:t>preț</w:t>
      </w:r>
      <w:r w:rsidRPr="00AC4BF5">
        <w:t xml:space="preserve">? </w:t>
      </w:r>
      <w:r w:rsidR="005C11A7" w:rsidRPr="00AC4BF5">
        <w:t>Dorești</w:t>
      </w:r>
      <w:r w:rsidRPr="00AC4BF5">
        <w:t xml:space="preserve"> să îl </w:t>
      </w:r>
      <w:r w:rsidR="005C11A7" w:rsidRPr="00AC4BF5">
        <w:t>plătești</w:t>
      </w:r>
      <w:r w:rsidRPr="00AC4BF5">
        <w:t xml:space="preserve">? Dacă da, atunci te asigur că nu vei mai tânji din nou după rost sau scop în </w:t>
      </w:r>
      <w:r w:rsidR="00A33EC4" w:rsidRPr="00AC4BF5">
        <w:t>viața</w:t>
      </w:r>
      <w:r w:rsidRPr="00AC4BF5">
        <w:t xml:space="preserve"> ta.</w:t>
      </w:r>
    </w:p>
    <w:bookmarkEnd w:id="0"/>
    <w:p w:rsidR="00AC4BF5" w:rsidRPr="00AC4BF5" w:rsidRDefault="00AC4BF5" w:rsidP="00AC4BF5"/>
    <w:sectPr w:rsidR="00AC4BF5" w:rsidRPr="00AC4BF5" w:rsidSect="0005379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32"/>
    <w:rsid w:val="00053791"/>
    <w:rsid w:val="000B49F2"/>
    <w:rsid w:val="00474FA2"/>
    <w:rsid w:val="00550D2E"/>
    <w:rsid w:val="005C11A7"/>
    <w:rsid w:val="00A23CE4"/>
    <w:rsid w:val="00A33EC4"/>
    <w:rsid w:val="00AC4BF5"/>
    <w:rsid w:val="00B60BC8"/>
    <w:rsid w:val="00BF1332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8675"/>
  <w15:chartTrackingRefBased/>
  <w15:docId w15:val="{105C86CA-1F34-4EB7-92DC-F4A9153E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ro-RO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940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4</cp:revision>
  <dcterms:created xsi:type="dcterms:W3CDTF">2018-04-03T07:18:00Z</dcterms:created>
  <dcterms:modified xsi:type="dcterms:W3CDTF">2018-04-03T10:42:00Z</dcterms:modified>
</cp:coreProperties>
</file>