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E" w:rsidRPr="00DC6CEE" w:rsidRDefault="002927C3" w:rsidP="002927C3">
      <w:pPr>
        <w:jc w:val="center"/>
        <w:rPr>
          <w:b/>
          <w:smallCaps/>
        </w:rPr>
      </w:pPr>
      <w:r w:rsidRPr="00DC6CEE">
        <w:rPr>
          <w:b/>
          <w:smallCaps/>
        </w:rPr>
        <w:t>Sfântul Valentin</w:t>
      </w:r>
    </w:p>
    <w:p w:rsidR="002927C3" w:rsidRDefault="002927C3" w:rsidP="002927C3">
      <w:pPr>
        <w:jc w:val="center"/>
      </w:pPr>
    </w:p>
    <w:p w:rsidR="002927C3" w:rsidRDefault="00534612" w:rsidP="00537478">
      <w:r>
        <w:t xml:space="preserve">Sfântul Valentin, cunoscut ca Sfântul Valentin de Roma, este un sfânt roman ce a trăit în secolul III, celebrat </w:t>
      </w:r>
      <w:r w:rsidR="00B16DA1">
        <w:t xml:space="preserve">fiind </w:t>
      </w:r>
      <w:r>
        <w:t>în ziua de 14 februarie.</w:t>
      </w:r>
    </w:p>
    <w:p w:rsidR="00B919D4" w:rsidRDefault="00B919D4" w:rsidP="00537478">
      <w:r>
        <w:t xml:space="preserve">Cu toate că nu se cunosc prea multe despre viața sfântului Valentin se știe cu siguranță că, au existat doi sfinți diferiți cu același nume, care au murit la o distanță de cinci </w:t>
      </w:r>
      <w:r w:rsidR="00965CAB">
        <w:t xml:space="preserve">ani </w:t>
      </w:r>
      <w:r>
        <w:t>unul de celălalt.</w:t>
      </w:r>
      <w:r w:rsidR="006505BE">
        <w:t xml:space="preserve"> </w:t>
      </w:r>
      <w:r w:rsidR="00AA5BE6">
        <w:t xml:space="preserve">Însă un lucru e clar, că Sfântul Valentin a fost martirizat și îngropat pe </w:t>
      </w:r>
      <w:r w:rsidR="00AA5BE6" w:rsidRPr="00B46071">
        <w:rPr>
          <w:i/>
        </w:rPr>
        <w:t xml:space="preserve">Via </w:t>
      </w:r>
      <w:proofErr w:type="spellStart"/>
      <w:r w:rsidR="00AA5BE6" w:rsidRPr="00B46071">
        <w:rPr>
          <w:i/>
        </w:rPr>
        <w:t>Flaminia</w:t>
      </w:r>
      <w:proofErr w:type="spellEnd"/>
      <w:r w:rsidR="00AA5BE6">
        <w:t xml:space="preserve"> în partea de nord a Romei.</w:t>
      </w:r>
    </w:p>
    <w:p w:rsidR="00D30DBA" w:rsidRDefault="00D30DBA" w:rsidP="00537478">
      <w:r>
        <w:t xml:space="preserve">În anul 1969, Biserica l-a înlăturat pe sfântul Valentin din calendarul general, din cauza </w:t>
      </w:r>
      <w:r w:rsidR="00784D6D">
        <w:t>puținelor informații care se cunosc despre el.</w:t>
      </w:r>
      <w:r w:rsidR="00061533">
        <w:t xml:space="preserve"> </w:t>
      </w:r>
      <w:r w:rsidR="00C730A7">
        <w:t xml:space="preserve">Însă </w:t>
      </w:r>
      <w:r w:rsidR="00061533">
        <w:t>Biserica continuă să îl recunoască ca sfânt, fiind înscris în martirologiul Roman, în ziua de 14 februarie.</w:t>
      </w:r>
    </w:p>
    <w:p w:rsidR="001933C9" w:rsidRDefault="006859A8" w:rsidP="00537478">
      <w:r>
        <w:t>Legendele atribuite acestui misterios sfânt sunt la fel de inconsistente precum sunt și informațiile despre această persoană.</w:t>
      </w:r>
    </w:p>
    <w:p w:rsidR="002839E7" w:rsidRDefault="002839E7" w:rsidP="00537478">
      <w:r>
        <w:t xml:space="preserve">Una dintre cele mai vestite </w:t>
      </w:r>
      <w:r w:rsidR="0010684A">
        <w:t>istorii</w:t>
      </w:r>
      <w:r>
        <w:t xml:space="preserve"> despre sfântul Valentin este aceea că la un moment dat în viața lui, ca episcop de Terni, Narnia și Amelia, a fost plasat în arest la domiciliu de către judecătorul Asterius.</w:t>
      </w:r>
      <w:r w:rsidR="00536608">
        <w:t xml:space="preserve"> În timp ce discuta despre religie și credință cu judecătorul, Valentin a </w:t>
      </w:r>
      <w:r w:rsidR="00183672">
        <w:t>susținut validitatea, autenticitatea lui Isus.</w:t>
      </w:r>
      <w:r w:rsidR="006B07FD">
        <w:t xml:space="preserve"> Însă judecătorul imediat l-a pus pe Valentin și credința acestuia la un test.</w:t>
      </w:r>
    </w:p>
    <w:p w:rsidR="00C41E16" w:rsidRDefault="00C41E16" w:rsidP="00537478">
      <w:r>
        <w:t xml:space="preserve">Sfântului Valentin i s-a adus fiica oarbă a judecătorului și i s-a spus să îi redea vederea. </w:t>
      </w:r>
      <w:r w:rsidR="00ED0E21">
        <w:t xml:space="preserve"> Dacă avea să reușească, judecătorul a promis că va face orice pentru Valentin.</w:t>
      </w:r>
      <w:r w:rsidR="00382348">
        <w:t xml:space="preserve"> Punându-și mâna pe ochi ei, Valentin i-a redat acelui copil vederea.</w:t>
      </w:r>
    </w:p>
    <w:p w:rsidR="007076AC" w:rsidRDefault="007076AC" w:rsidP="00537478">
      <w:r>
        <w:t>Judecătorul Asterius a fost umil și ascultător față de cererea lui Valentin.</w:t>
      </w:r>
      <w:r w:rsidR="005145E2">
        <w:t xml:space="preserve"> Asterius a spart toți idoli din jurul casei lui, a postit timp de trei zile după care a primit botezul împreună cu întreaga sa familie și cu toți cei 44 de servitori</w:t>
      </w:r>
      <w:r w:rsidR="00AD6C4F">
        <w:t>. După care acest judecător credincios i-a eliberat pe toți slavi săi creștini.</w:t>
      </w:r>
    </w:p>
    <w:p w:rsidR="005603E7" w:rsidRDefault="005603E7" w:rsidP="00537478">
      <w:r>
        <w:t>Mai târziu sfântul Valentin a fost arestat pentru faptul că a continuat să convertească oameni la creștinism.</w:t>
      </w:r>
      <w:r w:rsidR="008962E6">
        <w:t xml:space="preserve"> A fost trimis la Roma pe când împărat era Claudiu Gotul</w:t>
      </w:r>
      <w:r w:rsidR="00A91700">
        <w:t xml:space="preserve"> sau Claudiu al II-lea.</w:t>
      </w:r>
      <w:r w:rsidR="00AC4AE0">
        <w:t xml:space="preserve"> Conform </w:t>
      </w:r>
      <w:r w:rsidR="0071091A">
        <w:t xml:space="preserve">identității date de către unul dintre cei mai populari hagiografi, și a ceea ce se crede a fi prima reprezentare a sfântului Valentin, adică </w:t>
      </w:r>
      <w:r w:rsidR="002347AB">
        <w:t>Cronica de la Nuremberg, Sfântul Valentin a fost un preot roman martirizat în timpul domniei lui Claudiu.</w:t>
      </w:r>
      <w:r w:rsidR="00F73E97">
        <w:t xml:space="preserve"> Povestea spune că sfântul Valentin a fost închis pentru faptul că a căsătorit cupluri creștine și că a ajutat creștini care erau persecutați de către împăratul Claudiu din Roma.</w:t>
      </w:r>
      <w:r w:rsidR="005B1E3F">
        <w:t xml:space="preserve"> Ambele acte erau considerate ca fiind niște crime grave.</w:t>
      </w:r>
      <w:r w:rsidR="008B5B70">
        <w:t xml:space="preserve"> Relația dintre sfânt și împărat a început să crească</w:t>
      </w:r>
      <w:r w:rsidR="00432B14">
        <w:t>, până în punctul în care Valentin a încercat să îl convingă pe Claudiu să se convertească la creștinism.</w:t>
      </w:r>
      <w:r w:rsidR="00E562AF">
        <w:t xml:space="preserve"> Claudiu s-a înfuriat imediat și la condamnat pe Valentin la moarte,</w:t>
      </w:r>
      <w:r w:rsidR="00C07EB0">
        <w:t xml:space="preserve"> </w:t>
      </w:r>
      <w:r w:rsidR="00E562AF">
        <w:t>însă nu înainte de a-i porunci să se lepede de credința sa sau va fi bătut cu vergi iar apoi decapitat.</w:t>
      </w:r>
    </w:p>
    <w:p w:rsidR="006B7EB3" w:rsidRDefault="006B7EB3" w:rsidP="00537478">
      <w:r>
        <w:t xml:space="preserve">Sfântul Valentina </w:t>
      </w:r>
      <w:r w:rsidR="00BB70B1">
        <w:t xml:space="preserve">a </w:t>
      </w:r>
      <w:r>
        <w:t xml:space="preserve">refuzat să renunțe la credința sa și la creștinism și a fost executat în afara porților </w:t>
      </w:r>
      <w:proofErr w:type="spellStart"/>
      <w:r>
        <w:t>Flaminia</w:t>
      </w:r>
      <w:proofErr w:type="spellEnd"/>
      <w:r>
        <w:t xml:space="preserve"> în ziua de 14 februarie 269.</w:t>
      </w:r>
      <w:r w:rsidR="00742D1C">
        <w:t xml:space="preserve"> Alte legende despre viața sfântului Valentin susțin că el ar fi fost executat, în anul 269 sau 270, 273 sau chiar 280.</w:t>
      </w:r>
      <w:r w:rsidR="00285285">
        <w:t xml:space="preserve"> Alte legende susțin că motivul </w:t>
      </w:r>
      <w:r w:rsidR="00285285">
        <w:lastRenderedPageBreak/>
        <w:t>arestului lui Valentin ar fi fost că ar fi căsătorit în secret un cuplu pentru ca soțul să nu fie nevoit să meargă la război.</w:t>
      </w:r>
      <w:r w:rsidR="00377CE9">
        <w:t xml:space="preserve"> Alte versiuni ale legendei spun că Valentin ar fi refuzat să aducă sacrificiu zeilor păgâni</w:t>
      </w:r>
      <w:r w:rsidR="007D2D0F">
        <w:t>, iar în închisoare ar fi vindecat-o pe fiica oarbă a temnicerului.</w:t>
      </w:r>
      <w:r w:rsidR="007E7063">
        <w:t xml:space="preserve"> În ziua execuției sale, Valentin i-ar fi lăsat acestei fetițe o notă pe care semnase </w:t>
      </w:r>
      <w:r w:rsidR="007E7063" w:rsidRPr="00653E7C">
        <w:rPr>
          <w:i/>
        </w:rPr>
        <w:t>Al tău Valentin</w:t>
      </w:r>
      <w:r w:rsidR="007E7063">
        <w:t>.</w:t>
      </w:r>
    </w:p>
    <w:p w:rsidR="00DC2363" w:rsidRDefault="00A5363A" w:rsidP="00537478">
      <w:r>
        <w:t xml:space="preserve">Papa Iuliu I, a construit o biserică în apropiere de Ponte </w:t>
      </w:r>
      <w:proofErr w:type="spellStart"/>
      <w:r>
        <w:t>Mole</w:t>
      </w:r>
      <w:proofErr w:type="spellEnd"/>
      <w:r>
        <w:t xml:space="preserve"> în memoria sa, care pentru o lungă perioadă de timp </w:t>
      </w:r>
      <w:r w:rsidR="00047B6D">
        <w:t>a dat numele porții care acum se numește Poarta Poporului, anterior cunoscută ca Poarta lui Valentin.</w:t>
      </w:r>
    </w:p>
    <w:p w:rsidR="001B2105" w:rsidRDefault="00393A9E" w:rsidP="00537478">
      <w:r>
        <w:t xml:space="preserve">Natura romantică a zilei sfântului Valentin, sau după cum este cunoscută la noi în țară, ca ziua </w:t>
      </w:r>
      <w:r w:rsidR="00227A1C">
        <w:t>îndrăgostiților</w:t>
      </w:r>
      <w:r>
        <w:t xml:space="preserve">, </w:t>
      </w:r>
      <w:r w:rsidR="00847474">
        <w:t xml:space="preserve">datează din timpul Evului Mediu când se credea că păsările se împerechează la jumătatea lunii </w:t>
      </w:r>
      <w:r w:rsidR="00A25B41">
        <w:t>F</w:t>
      </w:r>
      <w:r w:rsidR="00847474">
        <w:t>ebruarie.</w:t>
      </w:r>
      <w:r w:rsidR="003E4186">
        <w:t xml:space="preserve"> Conform </w:t>
      </w:r>
      <w:r w:rsidR="00F06240">
        <w:t xml:space="preserve">lui Alan Butler și lui Francis </w:t>
      </w:r>
      <w:proofErr w:type="spellStart"/>
      <w:r w:rsidR="00F06240">
        <w:t>Douce</w:t>
      </w:r>
      <w:proofErr w:type="spellEnd"/>
      <w:r w:rsidR="00F06240">
        <w:t>, ziua sfântului Valentin</w:t>
      </w:r>
      <w:r w:rsidR="00C67BD1">
        <w:t xml:space="preserve"> </w:t>
      </w:r>
      <w:r w:rsidR="00F06240">
        <w:t xml:space="preserve">a fost creată pentru a înlocui sărbătoarea păgână, </w:t>
      </w:r>
      <w:proofErr w:type="spellStart"/>
      <w:r w:rsidR="00F06240">
        <w:t>Lupercalia</w:t>
      </w:r>
      <w:proofErr w:type="spellEnd"/>
      <w:r w:rsidR="00F06240">
        <w:t>.</w:t>
      </w:r>
    </w:p>
    <w:p w:rsidR="00030218" w:rsidRDefault="00030218" w:rsidP="00537478">
      <w:r>
        <w:t xml:space="preserve">Indiferent cine ar fi fost, Valentin a existat cu adevărat, fiindcă arheologi au descoperit o catacombă romană </w:t>
      </w:r>
      <w:r w:rsidR="00C67BD1">
        <w:t>ș</w:t>
      </w:r>
      <w:r>
        <w:t>i o biserică veche dedicată sfântului Valentin.</w:t>
      </w:r>
      <w:r w:rsidR="00647AF2">
        <w:t xml:space="preserve"> În anul 496 după Cristos, papa </w:t>
      </w:r>
      <w:proofErr w:type="spellStart"/>
      <w:r w:rsidR="00647AF2">
        <w:t>Gelasiu</w:t>
      </w:r>
      <w:proofErr w:type="spellEnd"/>
      <w:r w:rsidR="00647AF2">
        <w:t xml:space="preserve"> a marcat ziua de 14 februarie ca celebrare în onoarea martiriului acestuia.</w:t>
      </w:r>
    </w:p>
    <w:p w:rsidR="001B6E05" w:rsidRDefault="00CD5285" w:rsidP="001B6E05">
      <w:r>
        <w:t xml:space="preserve">Relicvele sfântului Valentin pot fi găsite peste tot în lume. Craniul sfântului Valentin poate fi găsit în </w:t>
      </w:r>
      <w:proofErr w:type="spellStart"/>
      <w:r>
        <w:t>Basilica</w:t>
      </w:r>
      <w:proofErr w:type="spellEnd"/>
      <w:r>
        <w:t xml:space="preserve"> Sfânta Maria din </w:t>
      </w:r>
      <w:proofErr w:type="spellStart"/>
      <w:r>
        <w:t>Cosmedin</w:t>
      </w:r>
      <w:proofErr w:type="spellEnd"/>
      <w:r>
        <w:t>, Roma.</w:t>
      </w:r>
      <w:r w:rsidR="00E86308">
        <w:t xml:space="preserve"> În 1836, alte relicve au fost </w:t>
      </w:r>
      <w:proofErr w:type="spellStart"/>
      <w:r w:rsidR="00E86308">
        <w:t>exumate</w:t>
      </w:r>
      <w:proofErr w:type="spellEnd"/>
      <w:r w:rsidR="00E86308">
        <w:t xml:space="preserve"> din catacombele sfântului Hipolit din Via Tiburtina fiind identificate ca ap</w:t>
      </w:r>
      <w:r w:rsidR="00365B16">
        <w:t>a</w:t>
      </w:r>
      <w:r w:rsidR="00E86308">
        <w:t>rținând sfântului Valentin.</w:t>
      </w:r>
      <w:r w:rsidR="001B6E05">
        <w:t xml:space="preserve"> Acestea au fost transportate pentru oficierea unei sfinte Liturghii pentru toți cei tineri și </w:t>
      </w:r>
      <w:r w:rsidR="005C0D08">
        <w:t>îndrăgostiți</w:t>
      </w:r>
      <w:r w:rsidR="001B6E05">
        <w:t>.</w:t>
      </w:r>
      <w:r w:rsidR="009A0104">
        <w:t xml:space="preserve"> </w:t>
      </w:r>
    </w:p>
    <w:p w:rsidR="009A0104" w:rsidRDefault="009A0104" w:rsidP="001B6E05">
      <w:r>
        <w:t xml:space="preserve">Sfântul Valentin este patronul logodnicilor,  crescătorilor de albine, celor bolnavi de epilepsie, </w:t>
      </w:r>
      <w:r w:rsidR="00C67BD1">
        <w:t>de leșin</w:t>
      </w:r>
      <w:bookmarkStart w:id="0" w:name="_GoBack"/>
      <w:bookmarkEnd w:id="0"/>
      <w:r>
        <w:t>, felicitărilor, căsătoriilor fericite, iubirii, îndrăgostiților, călătorilor și a tuturor persoanelor tinere.</w:t>
      </w:r>
      <w:r w:rsidR="00B502D2">
        <w:t xml:space="preserve"> Este reprezentat în imagini </w:t>
      </w:r>
      <w:r w:rsidR="007510B8">
        <w:t xml:space="preserve">împreună cu trandafiri și păsări, iar sărbătoarea lui este celebrată în ziua de </w:t>
      </w:r>
      <w:r w:rsidR="00EB13B3">
        <w:t>14 F</w:t>
      </w:r>
      <w:r w:rsidR="007510B8">
        <w:t>ebruarie.</w:t>
      </w:r>
    </w:p>
    <w:sectPr w:rsidR="009A0104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B"/>
    <w:rsid w:val="00030218"/>
    <w:rsid w:val="00047B6D"/>
    <w:rsid w:val="00053791"/>
    <w:rsid w:val="00061533"/>
    <w:rsid w:val="0010684A"/>
    <w:rsid w:val="00183672"/>
    <w:rsid w:val="001933C9"/>
    <w:rsid w:val="001B2105"/>
    <w:rsid w:val="001B6E05"/>
    <w:rsid w:val="00227A1C"/>
    <w:rsid w:val="002347AB"/>
    <w:rsid w:val="002703EF"/>
    <w:rsid w:val="002839E7"/>
    <w:rsid w:val="00285285"/>
    <w:rsid w:val="002927C3"/>
    <w:rsid w:val="00305537"/>
    <w:rsid w:val="0036280F"/>
    <w:rsid w:val="00365B16"/>
    <w:rsid w:val="00377CE9"/>
    <w:rsid w:val="00382348"/>
    <w:rsid w:val="00393A9E"/>
    <w:rsid w:val="003E4186"/>
    <w:rsid w:val="00432B14"/>
    <w:rsid w:val="00474FA2"/>
    <w:rsid w:val="00475FE0"/>
    <w:rsid w:val="005145E2"/>
    <w:rsid w:val="00534612"/>
    <w:rsid w:val="00536608"/>
    <w:rsid w:val="00537478"/>
    <w:rsid w:val="00550D2E"/>
    <w:rsid w:val="005603E7"/>
    <w:rsid w:val="005B1E3F"/>
    <w:rsid w:val="005C0D08"/>
    <w:rsid w:val="00647AF2"/>
    <w:rsid w:val="006505BE"/>
    <w:rsid w:val="00653E7C"/>
    <w:rsid w:val="006859A8"/>
    <w:rsid w:val="006B07FD"/>
    <w:rsid w:val="006B7EB3"/>
    <w:rsid w:val="007076AC"/>
    <w:rsid w:val="0071091A"/>
    <w:rsid w:val="00742D1C"/>
    <w:rsid w:val="007510B8"/>
    <w:rsid w:val="00784D6D"/>
    <w:rsid w:val="007D2D0F"/>
    <w:rsid w:val="007E7063"/>
    <w:rsid w:val="00847474"/>
    <w:rsid w:val="008962E6"/>
    <w:rsid w:val="008B5B70"/>
    <w:rsid w:val="00965CAB"/>
    <w:rsid w:val="009A0104"/>
    <w:rsid w:val="00A25B41"/>
    <w:rsid w:val="00A5363A"/>
    <w:rsid w:val="00A54E4A"/>
    <w:rsid w:val="00A91700"/>
    <w:rsid w:val="00AA5BE6"/>
    <w:rsid w:val="00AC4AE0"/>
    <w:rsid w:val="00AD6C4F"/>
    <w:rsid w:val="00B16DA1"/>
    <w:rsid w:val="00B46071"/>
    <w:rsid w:val="00B502D2"/>
    <w:rsid w:val="00B86AD5"/>
    <w:rsid w:val="00B919D4"/>
    <w:rsid w:val="00BB70B1"/>
    <w:rsid w:val="00C07EB0"/>
    <w:rsid w:val="00C41E16"/>
    <w:rsid w:val="00C67BD1"/>
    <w:rsid w:val="00C730A7"/>
    <w:rsid w:val="00CD5285"/>
    <w:rsid w:val="00D30DBA"/>
    <w:rsid w:val="00D90739"/>
    <w:rsid w:val="00DC2363"/>
    <w:rsid w:val="00DC6CEE"/>
    <w:rsid w:val="00E562AF"/>
    <w:rsid w:val="00E86308"/>
    <w:rsid w:val="00E931AB"/>
    <w:rsid w:val="00EB13B3"/>
    <w:rsid w:val="00ED0E21"/>
    <w:rsid w:val="00ED415E"/>
    <w:rsid w:val="00F06240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294F"/>
  <w15:chartTrackingRefBased/>
  <w15:docId w15:val="{2EF932A0-F1E4-4F2F-A173-B3007AD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750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iacob andrei</cp:lastModifiedBy>
  <cp:revision>77</cp:revision>
  <dcterms:created xsi:type="dcterms:W3CDTF">2018-02-26T20:38:00Z</dcterms:created>
  <dcterms:modified xsi:type="dcterms:W3CDTF">2018-04-17T09:24:00Z</dcterms:modified>
</cp:coreProperties>
</file>