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58D22" w14:textId="44F01FE7" w:rsidR="00374141" w:rsidRDefault="005F7A06" w:rsidP="00374141">
      <w:pPr>
        <w:jc w:val="center"/>
        <w:rPr>
          <w:b/>
          <w:smallCaps/>
        </w:rPr>
      </w:pPr>
      <w:r w:rsidRPr="005F7A06">
        <w:rPr>
          <w:b/>
          <w:smallCaps/>
          <w:noProof/>
        </w:rPr>
        <w:drawing>
          <wp:anchor distT="0" distB="0" distL="114300" distR="114300" simplePos="0" relativeHeight="251658240" behindDoc="1" locked="0" layoutInCell="1" allowOverlap="1" wp14:anchorId="6DFDF5DE" wp14:editId="52D0EC31">
            <wp:simplePos x="0" y="0"/>
            <wp:positionH relativeFrom="margin">
              <wp:posOffset>-502920</wp:posOffset>
            </wp:positionH>
            <wp:positionV relativeFrom="paragraph">
              <wp:posOffset>-569595</wp:posOffset>
            </wp:positionV>
            <wp:extent cx="5667375" cy="7967980"/>
            <wp:effectExtent l="0" t="0" r="9525" b="0"/>
            <wp:wrapNone/>
            <wp:docPr id="1" name="Imagine 1" descr="C:\Users\Mihail\Pictures\8i65rAA6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il\Pictures\8i65rAA6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96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D503B" w14:textId="66758159" w:rsidR="00374141" w:rsidRDefault="00374141" w:rsidP="00374141">
      <w:pPr>
        <w:jc w:val="center"/>
        <w:rPr>
          <w:b/>
          <w:smallCaps/>
        </w:rPr>
      </w:pPr>
    </w:p>
    <w:p w14:paraId="7D808F63" w14:textId="77777777" w:rsidR="00374141" w:rsidRDefault="00374141" w:rsidP="00374141">
      <w:pPr>
        <w:jc w:val="center"/>
        <w:rPr>
          <w:b/>
          <w:smallCaps/>
        </w:rPr>
      </w:pPr>
    </w:p>
    <w:p w14:paraId="3B463F0F" w14:textId="6F3842AB" w:rsidR="00374141" w:rsidRDefault="00374141" w:rsidP="00374141">
      <w:pPr>
        <w:jc w:val="center"/>
        <w:rPr>
          <w:b/>
          <w:smallCaps/>
        </w:rPr>
      </w:pPr>
    </w:p>
    <w:p w14:paraId="11B5B9EF" w14:textId="5F07D6AC" w:rsidR="00374141" w:rsidRDefault="00374141" w:rsidP="00374141">
      <w:pPr>
        <w:jc w:val="center"/>
        <w:rPr>
          <w:b/>
          <w:smallCaps/>
        </w:rPr>
      </w:pPr>
    </w:p>
    <w:p w14:paraId="47C46E72" w14:textId="43AEC6A3" w:rsidR="00374141" w:rsidRDefault="00374141" w:rsidP="00374141">
      <w:pPr>
        <w:jc w:val="center"/>
        <w:rPr>
          <w:b/>
          <w:smallCaps/>
        </w:rPr>
      </w:pPr>
    </w:p>
    <w:p w14:paraId="57CF558D" w14:textId="601B767B" w:rsidR="00374141" w:rsidRDefault="00374141" w:rsidP="00374141">
      <w:pPr>
        <w:jc w:val="center"/>
        <w:rPr>
          <w:b/>
          <w:smallCaps/>
        </w:rPr>
      </w:pPr>
    </w:p>
    <w:p w14:paraId="709E7EB2" w14:textId="30831ECD" w:rsidR="00374141" w:rsidRDefault="00374141" w:rsidP="00374141">
      <w:pPr>
        <w:jc w:val="center"/>
        <w:rPr>
          <w:b/>
          <w:smallCaps/>
        </w:rPr>
      </w:pPr>
    </w:p>
    <w:p w14:paraId="4DAA9F90" w14:textId="6CC6070E" w:rsidR="00374141" w:rsidRDefault="002626D6" w:rsidP="00374141">
      <w:pPr>
        <w:jc w:val="center"/>
        <w:rPr>
          <w:b/>
          <w:smallCaps/>
        </w:rPr>
      </w:pPr>
      <w:r w:rsidRPr="002626D6">
        <w:rPr>
          <w:b/>
          <w:smallCaps/>
          <w:noProof/>
        </w:rPr>
        <w:drawing>
          <wp:anchor distT="0" distB="0" distL="114300" distR="114300" simplePos="0" relativeHeight="251659264" behindDoc="1" locked="0" layoutInCell="1" allowOverlap="1" wp14:anchorId="2BE1B276" wp14:editId="3E504BF6">
            <wp:simplePos x="0" y="0"/>
            <wp:positionH relativeFrom="column">
              <wp:posOffset>492760</wp:posOffset>
            </wp:positionH>
            <wp:positionV relativeFrom="paragraph">
              <wp:posOffset>7620</wp:posOffset>
            </wp:positionV>
            <wp:extent cx="3731895" cy="2291715"/>
            <wp:effectExtent l="0" t="0" r="1905" b="0"/>
            <wp:wrapNone/>
            <wp:docPr id="2" name="Imagine 2" descr="D:\Download\279d1fda2e9d14e36b66d09b5e0ae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\279d1fda2e9d14e36b66d09b5e0ae62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B4EF23" w14:textId="4F9329FC" w:rsidR="00374141" w:rsidRDefault="00374141" w:rsidP="00374141">
      <w:pPr>
        <w:jc w:val="center"/>
        <w:rPr>
          <w:b/>
          <w:smallCaps/>
        </w:rPr>
      </w:pPr>
    </w:p>
    <w:p w14:paraId="44D5D79C" w14:textId="46A7DBEA" w:rsidR="00374141" w:rsidRDefault="00374141" w:rsidP="00374141">
      <w:pPr>
        <w:jc w:val="center"/>
        <w:rPr>
          <w:b/>
          <w:smallCaps/>
        </w:rPr>
      </w:pPr>
    </w:p>
    <w:p w14:paraId="3B97D1A7" w14:textId="28F9FD19" w:rsidR="002626D6" w:rsidRPr="002626D6" w:rsidRDefault="00374141" w:rsidP="00374141">
      <w:pPr>
        <w:jc w:val="center"/>
        <w:rPr>
          <w:rFonts w:ascii="Monotype Corsiva" w:hAnsi="Monotype Corsiva"/>
          <w:sz w:val="40"/>
        </w:rPr>
      </w:pPr>
      <w:r w:rsidRPr="002626D6">
        <w:rPr>
          <w:rFonts w:ascii="Monotype Corsiva" w:hAnsi="Monotype Corsiva"/>
          <w:sz w:val="40"/>
        </w:rPr>
        <w:t xml:space="preserve">Ora de rugăciune </w:t>
      </w:r>
    </w:p>
    <w:p w14:paraId="693DDB1A" w14:textId="4BE762FB" w:rsidR="00374141" w:rsidRPr="002626D6" w:rsidRDefault="00374141" w:rsidP="00374141">
      <w:pPr>
        <w:jc w:val="center"/>
        <w:rPr>
          <w:rFonts w:ascii="Monotype Corsiva" w:hAnsi="Monotype Corsiva"/>
          <w:sz w:val="40"/>
        </w:rPr>
      </w:pPr>
      <w:r w:rsidRPr="002626D6">
        <w:rPr>
          <w:rFonts w:ascii="Monotype Corsiva" w:hAnsi="Monotype Corsiva"/>
          <w:sz w:val="40"/>
        </w:rPr>
        <w:t>pentru pace</w:t>
      </w:r>
    </w:p>
    <w:p w14:paraId="43487AE5" w14:textId="44E3486C" w:rsidR="005F7A06" w:rsidRPr="002626D6" w:rsidRDefault="005F7A06" w:rsidP="005F7A06">
      <w:pPr>
        <w:jc w:val="center"/>
        <w:rPr>
          <w:b/>
          <w:smallCaps/>
          <w:sz w:val="22"/>
        </w:rPr>
      </w:pPr>
    </w:p>
    <w:p w14:paraId="158898B3" w14:textId="77777777" w:rsidR="002626D6" w:rsidRPr="002626D6" w:rsidRDefault="002626D6" w:rsidP="005F7A06">
      <w:pPr>
        <w:jc w:val="center"/>
        <w:rPr>
          <w:i/>
          <w:sz w:val="32"/>
        </w:rPr>
      </w:pPr>
      <w:proofErr w:type="spellStart"/>
      <w:r w:rsidRPr="002626D6">
        <w:rPr>
          <w:i/>
          <w:sz w:val="32"/>
        </w:rPr>
        <w:t>Iugani</w:t>
      </w:r>
      <w:proofErr w:type="spellEnd"/>
      <w:r w:rsidRPr="002626D6">
        <w:rPr>
          <w:i/>
          <w:sz w:val="32"/>
        </w:rPr>
        <w:t xml:space="preserve"> </w:t>
      </w:r>
    </w:p>
    <w:p w14:paraId="59BFD43B" w14:textId="2AF1B3B9" w:rsidR="005F7A06" w:rsidRPr="002626D6" w:rsidRDefault="002626D6" w:rsidP="005F7A06">
      <w:pPr>
        <w:jc w:val="center"/>
        <w:rPr>
          <w:i/>
          <w:sz w:val="32"/>
        </w:rPr>
      </w:pPr>
      <w:r w:rsidRPr="002626D6">
        <w:rPr>
          <w:i/>
          <w:sz w:val="32"/>
        </w:rPr>
        <w:t>2019</w:t>
      </w:r>
    </w:p>
    <w:p w14:paraId="6CFE547F" w14:textId="42EABEBB" w:rsidR="005F7A06" w:rsidRDefault="005F7A06" w:rsidP="005F7A06">
      <w:pPr>
        <w:jc w:val="center"/>
        <w:rPr>
          <w:b/>
          <w:smallCaps/>
        </w:rPr>
      </w:pPr>
    </w:p>
    <w:p w14:paraId="388FCF26" w14:textId="0FAAB25D" w:rsidR="005F7A06" w:rsidRDefault="005F7A06" w:rsidP="005F7A06">
      <w:pPr>
        <w:jc w:val="center"/>
        <w:rPr>
          <w:b/>
          <w:smallCaps/>
        </w:rPr>
      </w:pPr>
    </w:p>
    <w:p w14:paraId="36E495C1" w14:textId="5BAEE53D" w:rsidR="005F7A06" w:rsidRDefault="005F7A06" w:rsidP="005F7A06">
      <w:pPr>
        <w:jc w:val="center"/>
        <w:rPr>
          <w:b/>
          <w:smallCaps/>
        </w:rPr>
      </w:pPr>
    </w:p>
    <w:p w14:paraId="2FC8E3F9" w14:textId="7497CBC5" w:rsidR="005F7A06" w:rsidRDefault="005F7A06" w:rsidP="005F7A06">
      <w:pPr>
        <w:jc w:val="center"/>
        <w:rPr>
          <w:b/>
          <w:smallCaps/>
        </w:rPr>
      </w:pPr>
    </w:p>
    <w:p w14:paraId="1DC24A99" w14:textId="659B9B5F" w:rsidR="005F7A06" w:rsidRDefault="005F7A06" w:rsidP="005F7A06">
      <w:pPr>
        <w:jc w:val="center"/>
        <w:rPr>
          <w:b/>
          <w:smallCaps/>
        </w:rPr>
      </w:pPr>
    </w:p>
    <w:p w14:paraId="4622DBF7" w14:textId="1DA48593" w:rsidR="005F7A06" w:rsidRDefault="002626D6" w:rsidP="005F7A06">
      <w:pPr>
        <w:jc w:val="center"/>
        <w:rPr>
          <w:b/>
          <w:smallCaps/>
        </w:rPr>
      </w:pPr>
      <w:r w:rsidRPr="002626D6">
        <w:rPr>
          <w:b/>
          <w:smallCaps/>
          <w:noProof/>
        </w:rPr>
        <w:drawing>
          <wp:anchor distT="0" distB="0" distL="114300" distR="114300" simplePos="0" relativeHeight="251660288" behindDoc="0" locked="0" layoutInCell="1" allowOverlap="1" wp14:anchorId="12C551BF" wp14:editId="7B740850">
            <wp:simplePos x="0" y="0"/>
            <wp:positionH relativeFrom="column">
              <wp:posOffset>525780</wp:posOffset>
            </wp:positionH>
            <wp:positionV relativeFrom="paragraph">
              <wp:posOffset>160020</wp:posOffset>
            </wp:positionV>
            <wp:extent cx="1428750" cy="1428750"/>
            <wp:effectExtent l="0" t="0" r="0" b="0"/>
            <wp:wrapNone/>
            <wp:docPr id="4" name="Imagine 4" descr="Imagini pentru actiunea cato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ini pentru actiunea catol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9F5F5" w14:textId="0870E278" w:rsidR="005F7A06" w:rsidRDefault="005F7A06" w:rsidP="005F7A06">
      <w:pPr>
        <w:jc w:val="center"/>
        <w:rPr>
          <w:b/>
          <w:smallCaps/>
        </w:rPr>
      </w:pPr>
    </w:p>
    <w:p w14:paraId="3A76DF19" w14:textId="6FE5DF7A" w:rsidR="005F7A06" w:rsidRDefault="005F7A06" w:rsidP="005F7A06">
      <w:pPr>
        <w:jc w:val="center"/>
        <w:rPr>
          <w:b/>
          <w:smallCaps/>
        </w:rPr>
      </w:pPr>
    </w:p>
    <w:p w14:paraId="70720D68" w14:textId="487C8475" w:rsidR="005F7A06" w:rsidRDefault="002626D6" w:rsidP="002626D6">
      <w:pPr>
        <w:tabs>
          <w:tab w:val="left" w:pos="1890"/>
        </w:tabs>
        <w:rPr>
          <w:b/>
          <w:smallCaps/>
        </w:rPr>
      </w:pPr>
      <w:r>
        <w:rPr>
          <w:b/>
          <w:smallCaps/>
        </w:rPr>
        <w:tab/>
      </w:r>
    </w:p>
    <w:p w14:paraId="5FB30F81" w14:textId="77777777" w:rsidR="005F7A06" w:rsidRDefault="005F7A06" w:rsidP="005F7A06">
      <w:pPr>
        <w:jc w:val="center"/>
        <w:rPr>
          <w:b/>
          <w:smallCaps/>
        </w:rPr>
      </w:pPr>
    </w:p>
    <w:p w14:paraId="44C357A3" w14:textId="77777777" w:rsidR="005F7A06" w:rsidRDefault="005F7A06" w:rsidP="005F7A06">
      <w:pPr>
        <w:jc w:val="center"/>
        <w:rPr>
          <w:b/>
          <w:smallCaps/>
        </w:rPr>
      </w:pPr>
    </w:p>
    <w:p w14:paraId="1FBDADBD" w14:textId="77777777" w:rsidR="005F7A06" w:rsidRDefault="005F7A06" w:rsidP="005F7A06">
      <w:pPr>
        <w:jc w:val="center"/>
        <w:rPr>
          <w:b/>
          <w:smallCaps/>
        </w:rPr>
      </w:pPr>
    </w:p>
    <w:p w14:paraId="1C7F59F8" w14:textId="77777777" w:rsidR="005F7A06" w:rsidRDefault="005F7A06" w:rsidP="005F7A06">
      <w:pPr>
        <w:jc w:val="center"/>
        <w:rPr>
          <w:b/>
          <w:smallCaps/>
        </w:rPr>
      </w:pPr>
    </w:p>
    <w:p w14:paraId="5F3A61A0" w14:textId="48E81CD7" w:rsidR="00374141" w:rsidRDefault="00374141" w:rsidP="005F7A06">
      <w:pPr>
        <w:jc w:val="center"/>
        <w:rPr>
          <w:b/>
          <w:smallCaps/>
        </w:rPr>
      </w:pPr>
      <w:r>
        <w:rPr>
          <w:b/>
          <w:smallCaps/>
        </w:rPr>
        <w:br w:type="page"/>
      </w:r>
    </w:p>
    <w:p w14:paraId="23A0258C" w14:textId="208471B7" w:rsidR="00ED0CAA" w:rsidRPr="00374141" w:rsidRDefault="00374141" w:rsidP="00374141">
      <w:pPr>
        <w:rPr>
          <w:b/>
          <w:smallCaps/>
        </w:rPr>
      </w:pPr>
      <w:r>
        <w:rPr>
          <w:b/>
          <w:smallCaps/>
        </w:rPr>
        <w:lastRenderedPageBreak/>
        <w:br w:type="page"/>
      </w:r>
    </w:p>
    <w:p w14:paraId="48CCEEA9" w14:textId="44B62307" w:rsidR="00ED0CAA" w:rsidRPr="002C5BF4" w:rsidRDefault="00ED0CAA" w:rsidP="00540D56">
      <w:pPr>
        <w:jc w:val="left"/>
      </w:pPr>
      <w:r w:rsidRPr="00FD0510">
        <w:rPr>
          <w:b/>
          <w:smallCaps/>
        </w:rPr>
        <w:lastRenderedPageBreak/>
        <w:t>Cântec</w:t>
      </w:r>
      <w:r>
        <w:t>:</w:t>
      </w:r>
      <w:r w:rsidR="002C5BF4">
        <w:t xml:space="preserve"> </w:t>
      </w:r>
      <w:r w:rsidR="002C5BF4" w:rsidRPr="002C5BF4">
        <w:rPr>
          <w:i/>
        </w:rPr>
        <w:t>Tatăl Nostru...</w:t>
      </w:r>
    </w:p>
    <w:p w14:paraId="16F2605E" w14:textId="77777777" w:rsidR="00ED0CAA" w:rsidRDefault="00ED0CAA" w:rsidP="00540D56">
      <w:pPr>
        <w:jc w:val="left"/>
      </w:pPr>
    </w:p>
    <w:p w14:paraId="1CEA7FDA" w14:textId="6803DDD3" w:rsidR="00540D56" w:rsidRDefault="00ED0CAA" w:rsidP="004B7B1F">
      <w:pPr>
        <w:rPr>
          <w:b/>
        </w:rPr>
      </w:pPr>
      <w:r w:rsidRPr="00FD0510">
        <w:rPr>
          <w:b/>
          <w:smallCaps/>
        </w:rPr>
        <w:t>P</w:t>
      </w:r>
      <w:r w:rsidR="00FD0510">
        <w:rPr>
          <w:b/>
          <w:smallCaps/>
        </w:rPr>
        <w:t>r</w:t>
      </w:r>
      <w:r w:rsidRPr="00FD0510">
        <w:rPr>
          <w:b/>
          <w:smallCaps/>
        </w:rPr>
        <w:t>.</w:t>
      </w:r>
      <w:r w:rsidR="00540D56">
        <w:t xml:space="preserve"> </w:t>
      </w:r>
      <w:r w:rsidR="00374141">
        <w:rPr>
          <w:b/>
        </w:rPr>
        <w:t xml:space="preserve">În numele Tatălui </w:t>
      </w:r>
      <w:r w:rsidR="00617AFC">
        <w:rPr>
          <w:b/>
        </w:rPr>
        <w:t>ș</w:t>
      </w:r>
      <w:r w:rsidR="00374141">
        <w:rPr>
          <w:b/>
        </w:rPr>
        <w:t xml:space="preserve">i al Fiului </w:t>
      </w:r>
      <w:r w:rsidR="00617AFC">
        <w:rPr>
          <w:b/>
        </w:rPr>
        <w:t>ș</w:t>
      </w:r>
      <w:r w:rsidR="00374141">
        <w:rPr>
          <w:b/>
        </w:rPr>
        <w:t>i al Duhului Sfânt!</w:t>
      </w:r>
    </w:p>
    <w:p w14:paraId="32FC1BBD" w14:textId="3ED00822" w:rsidR="00374141" w:rsidRPr="00374141" w:rsidRDefault="00374141" w:rsidP="00374141">
      <w:pPr>
        <w:jc w:val="right"/>
        <w:rPr>
          <w:i/>
        </w:rPr>
      </w:pPr>
      <w:r w:rsidRPr="00374141">
        <w:rPr>
          <w:i/>
        </w:rPr>
        <w:t>T. Amin</w:t>
      </w:r>
    </w:p>
    <w:p w14:paraId="6B378D5C" w14:textId="77777777" w:rsidR="00540D56" w:rsidRDefault="00540D56" w:rsidP="004B7B1F"/>
    <w:p w14:paraId="3080A764" w14:textId="4772B04C" w:rsidR="00374141" w:rsidRDefault="00ED0CAA" w:rsidP="00EE626C">
      <w:r w:rsidRPr="00FD0510">
        <w:rPr>
          <w:b/>
          <w:smallCaps/>
        </w:rPr>
        <w:t>P</w:t>
      </w:r>
      <w:r w:rsidR="00374141">
        <w:rPr>
          <w:b/>
          <w:smallCaps/>
        </w:rPr>
        <w:t>reot</w:t>
      </w:r>
    </w:p>
    <w:p w14:paraId="6C16631F" w14:textId="3E9335B8" w:rsidR="00EE626C" w:rsidRDefault="00EE626C" w:rsidP="00EE626C">
      <w:r>
        <w:t>In acest moment, ne rugam si reflectam asupra angajamentului nostru pentru Pace ca sa putem deveni oricând si oriunde făcători de pace.</w:t>
      </w:r>
    </w:p>
    <w:p w14:paraId="12A37C53" w14:textId="2D78DF2B" w:rsidR="00EE626C" w:rsidRDefault="00EE626C" w:rsidP="00EE626C">
      <w:r>
        <w:t>Însă Psalmul ne aminte</w:t>
      </w:r>
      <w:r w:rsidR="00617AFC">
        <w:t>ș</w:t>
      </w:r>
      <w:r>
        <w:t>te ca “Daca Domnul nu construie</w:t>
      </w:r>
      <w:r w:rsidR="00617AFC">
        <w:t>ș</w:t>
      </w:r>
      <w:r>
        <w:t>te casa, în zadar se trudesc cei care o zidesc” (</w:t>
      </w:r>
      <w:proofErr w:type="spellStart"/>
      <w:r>
        <w:t>Ps</w:t>
      </w:r>
      <w:proofErr w:type="spellEnd"/>
      <w:r>
        <w:t xml:space="preserve"> 126), în zadar </w:t>
      </w:r>
      <w:r w:rsidR="00617AFC">
        <w:t>ț</w:t>
      </w:r>
      <w:r>
        <w:t>esem raporturi de dreptate si ne luptam pentru ca orice om sa fie mai liber si sa trăiască într-o lume mai solidara. De aceea, în acest moment de seara când suntem purta</w:t>
      </w:r>
      <w:r w:rsidR="00617AFC">
        <w:t>ț</w:t>
      </w:r>
      <w:r>
        <w:t>i mai u</w:t>
      </w:r>
      <w:r w:rsidR="00617AFC">
        <w:t>ș</w:t>
      </w:r>
      <w:r>
        <w:t>or la o intimitate mai profunda cu Domnul, vrem sa ne adresam Lui pentru ca fără El toate cuvintele si faptele noastre ar fi zadarnice si nu si-ar găsi împlinirea.</w:t>
      </w:r>
    </w:p>
    <w:p w14:paraId="61A9ACC5" w14:textId="20624FD1" w:rsidR="00EE626C" w:rsidRDefault="00EE626C" w:rsidP="00EE626C">
      <w:r>
        <w:t>Sa-i cerem sa ne ajute sa-i recunoa</w:t>
      </w:r>
      <w:r w:rsidR="00617AFC">
        <w:t>ș</w:t>
      </w:r>
      <w:r>
        <w:t>tem chipul; sa-i cerem iertare pentru ca am fost generatori de discordie si de violenta; sa-i cerem sa ne facă lumini care sa lumineze întunericul lumii si pâine care sa sature foamea de iubire a bărba</w:t>
      </w:r>
      <w:r w:rsidR="00617AFC">
        <w:t>ț</w:t>
      </w:r>
      <w:r>
        <w:t>ilor si femeilor din timpul nostru atât de încercat si confuz.</w:t>
      </w:r>
    </w:p>
    <w:p w14:paraId="4555FBD9" w14:textId="2B17AE1C" w:rsidR="00EE626C" w:rsidRDefault="00EE626C" w:rsidP="00EE626C">
      <w:r>
        <w:t>Si pentru acest pământ al nostru vrem sa invocam pacea!</w:t>
      </w:r>
    </w:p>
    <w:p w14:paraId="4D61E003" w14:textId="717370D8" w:rsidR="00540D56" w:rsidRDefault="00EE626C" w:rsidP="00EE626C">
      <w:r>
        <w:t>Vom rămâne cu El în aceasta seara, ne vom odihni la pieptul si în iubirea lui, îl vom asculta si îi vom vorbi despre via</w:t>
      </w:r>
      <w:r w:rsidR="00617AFC">
        <w:t>ț</w:t>
      </w:r>
      <w:r>
        <w:t>a noastră, despre visurile noastre, despre speran</w:t>
      </w:r>
      <w:r w:rsidR="00617AFC">
        <w:t>ț</w:t>
      </w:r>
      <w:r>
        <w:t>ele acestei lumi pe care am vrea-o mai umana si mai pu</w:t>
      </w:r>
      <w:r w:rsidR="00617AFC">
        <w:t>ț</w:t>
      </w:r>
      <w:r>
        <w:t>in indiferenta la strigatele celor săraci...</w:t>
      </w:r>
    </w:p>
    <w:p w14:paraId="61B27244" w14:textId="4DD4DF0F" w:rsidR="00EE626C" w:rsidRDefault="00EE626C" w:rsidP="004B7B1F">
      <w:pPr>
        <w:rPr>
          <w:b/>
          <w:smallCaps/>
          <w:sz w:val="14"/>
          <w:szCs w:val="14"/>
        </w:rPr>
      </w:pPr>
    </w:p>
    <w:p w14:paraId="7A7E3310" w14:textId="5679ED3D" w:rsidR="00374141" w:rsidRDefault="00374141" w:rsidP="004B7B1F">
      <w:pPr>
        <w:rPr>
          <w:b/>
          <w:smallCaps/>
          <w:sz w:val="14"/>
          <w:szCs w:val="14"/>
        </w:rPr>
      </w:pPr>
    </w:p>
    <w:p w14:paraId="1E8F23E4" w14:textId="7460966D" w:rsidR="00374141" w:rsidRDefault="00374141" w:rsidP="004B7B1F">
      <w:pPr>
        <w:rPr>
          <w:b/>
          <w:smallCaps/>
          <w:sz w:val="14"/>
          <w:szCs w:val="14"/>
        </w:rPr>
      </w:pPr>
    </w:p>
    <w:p w14:paraId="3877C112" w14:textId="6536918D" w:rsidR="00374141" w:rsidRDefault="00374141" w:rsidP="004B7B1F">
      <w:pPr>
        <w:rPr>
          <w:b/>
          <w:smallCaps/>
          <w:sz w:val="14"/>
          <w:szCs w:val="14"/>
        </w:rPr>
      </w:pPr>
    </w:p>
    <w:p w14:paraId="797AA908" w14:textId="77777777" w:rsidR="00374141" w:rsidRPr="00374141" w:rsidRDefault="00374141" w:rsidP="004B7B1F">
      <w:pPr>
        <w:rPr>
          <w:b/>
          <w:smallCaps/>
          <w:sz w:val="14"/>
          <w:szCs w:val="14"/>
        </w:rPr>
      </w:pPr>
    </w:p>
    <w:p w14:paraId="3EDBC355" w14:textId="42A95BA1" w:rsidR="00540D56" w:rsidRDefault="00ED0CAA" w:rsidP="004B7B1F">
      <w:r w:rsidRPr="00EE626C">
        <w:rPr>
          <w:b/>
          <w:smallCaps/>
        </w:rPr>
        <w:lastRenderedPageBreak/>
        <w:t>Tânăr 1</w:t>
      </w:r>
      <w:r w:rsidR="00540D56">
        <w:t xml:space="preserve"> </w:t>
      </w:r>
    </w:p>
    <w:p w14:paraId="0FE17178" w14:textId="14BD64AA" w:rsidR="00540D56" w:rsidRDefault="00540D56" w:rsidP="004B7B1F">
      <w:r>
        <w:t xml:space="preserve">Nu trebuie să credem că pacea este un dar pe care oamenii ni-l fac cu </w:t>
      </w:r>
      <w:r w:rsidR="00EE626C">
        <w:t>u</w:t>
      </w:r>
      <w:r w:rsidR="00617AFC">
        <w:t>ș</w:t>
      </w:r>
      <w:r w:rsidR="00EE626C">
        <w:t>urin</w:t>
      </w:r>
      <w:r w:rsidR="00617AFC">
        <w:t>ț</w:t>
      </w:r>
      <w:r w:rsidR="00EE626C">
        <w:t>ă</w:t>
      </w:r>
      <w:r>
        <w:t xml:space="preserve">; </w:t>
      </w:r>
      <w:r w:rsidR="00374141">
        <w:t>a</w:t>
      </w:r>
      <w:r w:rsidR="00617AFC">
        <w:t>ș</w:t>
      </w:r>
      <w:r w:rsidR="00374141">
        <w:t>a</w:t>
      </w:r>
      <w:r>
        <w:t xml:space="preserve"> precum oamenii nu ne dăruiesc libertatea </w:t>
      </w:r>
      <w:r w:rsidR="00617AFC">
        <w:t>ș</w:t>
      </w:r>
      <w:r w:rsidR="00EE626C">
        <w:t>i</w:t>
      </w:r>
      <w:r>
        <w:t xml:space="preserve"> dreptatea, tot astfel ei nu ne pot dărui pacea. Pacea este un dar al lui Dumnezeu pentru noi </w:t>
      </w:r>
      <w:r w:rsidR="00EE626C">
        <w:t>cre</w:t>
      </w:r>
      <w:r w:rsidR="00617AFC">
        <w:t>ș</w:t>
      </w:r>
      <w:r w:rsidR="00EE626C">
        <w:t>tinii</w:t>
      </w:r>
      <w:r>
        <w:t xml:space="preserve">, dar </w:t>
      </w:r>
      <w:r w:rsidR="00617AFC">
        <w:t>ș</w:t>
      </w:r>
      <w:r w:rsidR="00EE626C">
        <w:t>i</w:t>
      </w:r>
      <w:r>
        <w:t xml:space="preserve"> o cucerire. Este necesar ca noi să o merităm, să o cucerim, trebuie să devenim demni de pace. </w:t>
      </w:r>
    </w:p>
    <w:p w14:paraId="56CAB70C" w14:textId="638D58E3" w:rsidR="00540D56" w:rsidRDefault="00540D56" w:rsidP="004B7B1F">
      <w:r>
        <w:t xml:space="preserve">Pacea este o virtute care, înainte de toate, implică o alegere interioară. Nu cel care zice „pace, pace” ci acela care face pace este </w:t>
      </w:r>
      <w:r w:rsidR="00EE626C">
        <w:t>Fiul</w:t>
      </w:r>
      <w:r>
        <w:t xml:space="preserve"> lui Dumnezeu. Dacă nu începem în interior să ne dezarmăm spiritul de orice prejudecată, de orice rasism, de orice </w:t>
      </w:r>
      <w:r w:rsidR="00EE626C">
        <w:t>dispre</w:t>
      </w:r>
      <w:r w:rsidR="00617AFC">
        <w:t>ț</w:t>
      </w:r>
      <w:r>
        <w:t xml:space="preserve">, de orice pentru care „celălalt ne este </w:t>
      </w:r>
      <w:r w:rsidR="00EE626C">
        <w:t>du</w:t>
      </w:r>
      <w:r w:rsidR="00617AFC">
        <w:t>ș</w:t>
      </w:r>
      <w:r w:rsidR="00EE626C">
        <w:t>man</w:t>
      </w:r>
      <w:r>
        <w:t xml:space="preserve">” noi suntem oameni ai războiului. Mai devreme sau mai târziu cineva va găsi în </w:t>
      </w:r>
      <w:r w:rsidR="00EE626C">
        <w:t>con</w:t>
      </w:r>
      <w:r w:rsidR="00617AFC">
        <w:t>ș</w:t>
      </w:r>
      <w:r w:rsidR="00EE626C">
        <w:t>tiin</w:t>
      </w:r>
      <w:r w:rsidR="00617AFC">
        <w:t>ț</w:t>
      </w:r>
      <w:r w:rsidR="00EE626C">
        <w:t>a</w:t>
      </w:r>
      <w:r>
        <w:t xml:space="preserve"> noastră complicitate prin care ne va comanda ca ducem un război </w:t>
      </w:r>
      <w:r w:rsidR="00617AFC">
        <w:t>ș</w:t>
      </w:r>
      <w:r w:rsidR="00EE626C">
        <w:t>i</w:t>
      </w:r>
      <w:r>
        <w:t xml:space="preserve"> noi vom accepta să asasinăm.</w:t>
      </w:r>
    </w:p>
    <w:p w14:paraId="32001B6F" w14:textId="78F1F67E" w:rsidR="00EE626C" w:rsidRDefault="00EE626C" w:rsidP="00EE626C">
      <w:pPr>
        <w:rPr>
          <w:b/>
          <w:smallCaps/>
        </w:rPr>
      </w:pPr>
    </w:p>
    <w:p w14:paraId="758A2D51" w14:textId="771B40EF" w:rsidR="00374141" w:rsidRPr="00374141" w:rsidRDefault="00374141" w:rsidP="00EE626C">
      <w:pPr>
        <w:rPr>
          <w:i/>
        </w:rPr>
      </w:pPr>
      <w:r w:rsidRPr="00374141">
        <w:rPr>
          <w:i/>
        </w:rPr>
        <w:t>Tatăl Nostru....</w:t>
      </w:r>
    </w:p>
    <w:p w14:paraId="1EF639F6" w14:textId="309B7658" w:rsidR="00374141" w:rsidRPr="00374141" w:rsidRDefault="00374141" w:rsidP="00EE626C">
      <w:pPr>
        <w:rPr>
          <w:i/>
        </w:rPr>
      </w:pPr>
      <w:r w:rsidRPr="00374141">
        <w:rPr>
          <w:i/>
        </w:rPr>
        <w:t>*scurt moment de tăcere (1 minut)</w:t>
      </w:r>
    </w:p>
    <w:p w14:paraId="7210999F" w14:textId="77777777" w:rsidR="00665686" w:rsidRDefault="00665686" w:rsidP="00EE626C">
      <w:pPr>
        <w:rPr>
          <w:b/>
          <w:smallCaps/>
        </w:rPr>
      </w:pPr>
    </w:p>
    <w:p w14:paraId="119BC28F" w14:textId="1979D5ED" w:rsidR="00EE626C" w:rsidRDefault="00EE626C" w:rsidP="00EE626C">
      <w:r>
        <w:rPr>
          <w:b/>
          <w:smallCaps/>
        </w:rPr>
        <w:t>Adult</w:t>
      </w:r>
      <w:r w:rsidRPr="00EE626C">
        <w:rPr>
          <w:b/>
          <w:smallCaps/>
        </w:rPr>
        <w:t xml:space="preserve"> 1</w:t>
      </w:r>
      <w:r>
        <w:t xml:space="preserve"> </w:t>
      </w:r>
    </w:p>
    <w:p w14:paraId="5F53DBF0" w14:textId="74AD1D2B" w:rsidR="00EE626C" w:rsidRDefault="00EE626C" w:rsidP="00EE626C">
      <w:r>
        <w:t>Dacă în interiorul inimii, în spirit, în con</w:t>
      </w:r>
      <w:r w:rsidR="00617AFC">
        <w:t>ș</w:t>
      </w:r>
      <w:r>
        <w:t>tiin</w:t>
      </w:r>
      <w:r w:rsidR="00617AFC">
        <w:t>ț</w:t>
      </w:r>
      <w:r>
        <w:t>ă nu suntem oameni ai păcii, nu vom face niciodată pacea. Nu putem să pretindem ca pacea să vină între oameni dacă, zi de zi, prin orice gând, orice ac</w:t>
      </w:r>
      <w:r w:rsidR="00617AFC">
        <w:t>ț</w:t>
      </w:r>
      <w:r>
        <w:t xml:space="preserve">iune, ca </w:t>
      </w:r>
      <w:r w:rsidR="00617AFC">
        <w:t>ș</w:t>
      </w:r>
      <w:r>
        <w:t xml:space="preserve">i angajament cotidian, noi nu o pregătim, nu o construim. Pacea este „partea vizibilă a binelui” pe care îl facem, a </w:t>
      </w:r>
      <w:r w:rsidR="00665686">
        <w:t>dreptă</w:t>
      </w:r>
      <w:r w:rsidR="00617AFC">
        <w:t>ț</w:t>
      </w:r>
      <w:r w:rsidR="00665686">
        <w:t>ii</w:t>
      </w:r>
      <w:r>
        <w:t xml:space="preserve"> pe care o construim.</w:t>
      </w:r>
    </w:p>
    <w:p w14:paraId="2F295C82" w14:textId="213B2A52" w:rsidR="00EE626C" w:rsidRDefault="00EE626C" w:rsidP="00EE626C">
      <w:r>
        <w:t xml:space="preserve">În fiecare zi se luptă pentru pace pentru că fiecare gând de minciună este o pregătire la război, fiecare act de nedreptate este un focar de război, fiecare discriminare, fiecare ură, fiecare </w:t>
      </w:r>
      <w:r w:rsidR="00665686">
        <w:t>dispre</w:t>
      </w:r>
      <w:r w:rsidR="00617AFC">
        <w:t>ț</w:t>
      </w:r>
      <w:r>
        <w:t xml:space="preserve"> </w:t>
      </w:r>
      <w:r w:rsidR="00665686">
        <w:t>fa</w:t>
      </w:r>
      <w:r w:rsidR="00617AFC">
        <w:t>ț</w:t>
      </w:r>
      <w:r w:rsidR="00665686">
        <w:t>ă</w:t>
      </w:r>
      <w:r>
        <w:t xml:space="preserve"> de celălalt </w:t>
      </w:r>
      <w:r>
        <w:lastRenderedPageBreak/>
        <w:t>acumulează in societate, pu</w:t>
      </w:r>
      <w:r w:rsidR="00617AFC">
        <w:t>ț</w:t>
      </w:r>
      <w:r>
        <w:t xml:space="preserve">in câte </w:t>
      </w:r>
      <w:r w:rsidR="00665686">
        <w:t>pu</w:t>
      </w:r>
      <w:r w:rsidR="00617AFC">
        <w:t>ț</w:t>
      </w:r>
      <w:r w:rsidR="00665686">
        <w:t>in</w:t>
      </w:r>
      <w:r>
        <w:t xml:space="preserve">, acea capacitate de a face rău care apoi explodează </w:t>
      </w:r>
      <w:r w:rsidR="00617AFC">
        <w:t>ș</w:t>
      </w:r>
      <w:r>
        <w:t xml:space="preserve">i nimeni nu mai </w:t>
      </w:r>
      <w:r w:rsidR="00617AFC">
        <w:t>ș</w:t>
      </w:r>
      <w:r>
        <w:t xml:space="preserve">tie să o oprească. </w:t>
      </w:r>
    </w:p>
    <w:p w14:paraId="169DF9E5" w14:textId="36B3A3FF" w:rsidR="00EE626C" w:rsidRPr="00EE626C" w:rsidRDefault="00EE626C" w:rsidP="00EE626C">
      <w:pPr>
        <w:jc w:val="right"/>
        <w:rPr>
          <w:i/>
        </w:rPr>
      </w:pPr>
      <w:r w:rsidRPr="00EE626C">
        <w:rPr>
          <w:i/>
        </w:rPr>
        <w:t xml:space="preserve">(U. </w:t>
      </w:r>
      <w:proofErr w:type="spellStart"/>
      <w:r w:rsidRPr="00EE626C">
        <w:rPr>
          <w:i/>
        </w:rPr>
        <w:t>Vivarelli</w:t>
      </w:r>
      <w:proofErr w:type="spellEnd"/>
      <w:r w:rsidRPr="00EE626C">
        <w:rPr>
          <w:i/>
        </w:rPr>
        <w:t>)</w:t>
      </w:r>
    </w:p>
    <w:p w14:paraId="7AB43E42" w14:textId="3B9E2BFA" w:rsidR="00665686" w:rsidRPr="00374141" w:rsidRDefault="00665686" w:rsidP="00665686">
      <w:pPr>
        <w:rPr>
          <w:i/>
        </w:rPr>
      </w:pPr>
      <w:r>
        <w:rPr>
          <w:i/>
        </w:rPr>
        <w:t>Bucură-te Marie</w:t>
      </w:r>
      <w:r w:rsidRPr="00374141">
        <w:rPr>
          <w:i/>
        </w:rPr>
        <w:t>....</w:t>
      </w:r>
    </w:p>
    <w:p w14:paraId="6FC56C80" w14:textId="77777777" w:rsidR="00665686" w:rsidRPr="00374141" w:rsidRDefault="00665686" w:rsidP="00665686">
      <w:pPr>
        <w:rPr>
          <w:i/>
        </w:rPr>
      </w:pPr>
      <w:r w:rsidRPr="00374141">
        <w:rPr>
          <w:i/>
        </w:rPr>
        <w:t>*scurt moment de tăcere (1 minut)</w:t>
      </w:r>
    </w:p>
    <w:p w14:paraId="23DE392B" w14:textId="5AD55E89" w:rsidR="00D35757" w:rsidRDefault="00D35757" w:rsidP="00D35757">
      <w:pPr>
        <w:jc w:val="left"/>
      </w:pPr>
    </w:p>
    <w:p w14:paraId="63EAC51A" w14:textId="54B7506F" w:rsidR="00F72F22" w:rsidRPr="00C429E7" w:rsidRDefault="00F72F22" w:rsidP="00F72F22">
      <w:pPr>
        <w:jc w:val="left"/>
        <w:rPr>
          <w:i/>
        </w:rPr>
      </w:pPr>
      <w:r w:rsidRPr="00FD0510">
        <w:rPr>
          <w:b/>
          <w:smallCaps/>
        </w:rPr>
        <w:t>Cântec</w:t>
      </w:r>
      <w:r>
        <w:t>:</w:t>
      </w:r>
      <w:r w:rsidR="00C429E7">
        <w:rPr>
          <w:i/>
        </w:rPr>
        <w:t xml:space="preserve"> Isus e bucuria mea</w:t>
      </w:r>
    </w:p>
    <w:p w14:paraId="30CAF57B" w14:textId="77777777" w:rsidR="00F72F22" w:rsidRDefault="00F72F22" w:rsidP="00FF553D">
      <w:pPr>
        <w:ind w:firstLine="0"/>
        <w:rPr>
          <w:b/>
          <w:smallCaps/>
        </w:rPr>
      </w:pPr>
    </w:p>
    <w:p w14:paraId="155E43DC" w14:textId="409860EB" w:rsidR="004E56CD" w:rsidRPr="004E56CD" w:rsidRDefault="004E56CD" w:rsidP="004E56CD">
      <w:pPr>
        <w:rPr>
          <w:b/>
          <w:smallCaps/>
        </w:rPr>
      </w:pPr>
      <w:r w:rsidRPr="004E56CD">
        <w:rPr>
          <w:b/>
          <w:smallCaps/>
        </w:rPr>
        <w:t xml:space="preserve">Psalmul 27 </w:t>
      </w:r>
    </w:p>
    <w:p w14:paraId="58EB16FA" w14:textId="40BA3C65" w:rsidR="004E56CD" w:rsidRPr="004E56CD" w:rsidRDefault="004E56CD" w:rsidP="004E56CD">
      <w:pPr>
        <w:rPr>
          <w:i/>
        </w:rPr>
      </w:pPr>
      <w:r w:rsidRPr="004E56CD">
        <w:rPr>
          <w:i/>
        </w:rPr>
        <w:t xml:space="preserve">(Se </w:t>
      </w:r>
      <w:r w:rsidR="00FF553D" w:rsidRPr="004E56CD">
        <w:rPr>
          <w:i/>
        </w:rPr>
        <w:t>alternează</w:t>
      </w:r>
      <w:r w:rsidRPr="004E56CD">
        <w:rPr>
          <w:i/>
        </w:rPr>
        <w:t xml:space="preserve"> </w:t>
      </w:r>
      <w:r w:rsidR="006C290D">
        <w:rPr>
          <w:i/>
        </w:rPr>
        <w:t>vocea unui băiat cu vocea unei fete</w:t>
      </w:r>
      <w:r w:rsidRPr="004E56CD">
        <w:rPr>
          <w:i/>
        </w:rPr>
        <w:t>)</w:t>
      </w:r>
    </w:p>
    <w:p w14:paraId="04F95C70" w14:textId="77777777" w:rsidR="004E56CD" w:rsidRDefault="004E56CD" w:rsidP="004E56CD">
      <w:pPr>
        <w:rPr>
          <w:b/>
          <w:bCs/>
          <w:i/>
          <w:iCs/>
        </w:rPr>
      </w:pPr>
    </w:p>
    <w:p w14:paraId="4DDD5806" w14:textId="33611984" w:rsidR="004E56CD" w:rsidRPr="004E56CD" w:rsidRDefault="004E56CD" w:rsidP="004E56CD">
      <w:pPr>
        <w:rPr>
          <w:b/>
          <w:bCs/>
          <w:i/>
          <w:iCs/>
        </w:rPr>
      </w:pPr>
      <w:r w:rsidRPr="004E56CD">
        <w:rPr>
          <w:b/>
          <w:bCs/>
          <w:i/>
          <w:iCs/>
        </w:rPr>
        <w:t>Refren</w:t>
      </w:r>
      <w:r w:rsidR="00F72F22">
        <w:rPr>
          <w:b/>
          <w:bCs/>
          <w:i/>
          <w:iCs/>
        </w:rPr>
        <w:t xml:space="preserve"> </w:t>
      </w:r>
      <w:r w:rsidR="00F72F22" w:rsidRPr="00F72F22">
        <w:rPr>
          <w:bCs/>
          <w:i/>
          <w:iCs/>
        </w:rPr>
        <w:t>(cântat)</w:t>
      </w:r>
      <w:r w:rsidRPr="004E56CD">
        <w:rPr>
          <w:b/>
          <w:bCs/>
          <w:i/>
          <w:iCs/>
        </w:rPr>
        <w:t>: Pacea Ta, pacea Ta, d</w:t>
      </w:r>
      <w:r w:rsidR="00FF553D" w:rsidRPr="00FF553D">
        <w:rPr>
          <w:b/>
          <w:i/>
        </w:rPr>
        <w:t>ă</w:t>
      </w:r>
      <w:r w:rsidRPr="004E56CD">
        <w:rPr>
          <w:b/>
          <w:bCs/>
          <w:i/>
          <w:iCs/>
        </w:rPr>
        <w:t>-ne Doamne pacea Ta.</w:t>
      </w:r>
    </w:p>
    <w:p w14:paraId="3F86CAE7" w14:textId="778CCA3B" w:rsidR="004E56CD" w:rsidRPr="004E56CD" w:rsidRDefault="004E56CD" w:rsidP="004E56CD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  <w:r w:rsidRPr="004E56CD">
        <w:rPr>
          <w:b/>
          <w:bCs/>
          <w:i/>
          <w:iCs/>
        </w:rPr>
        <w:t>Nu cum e pacea de la oameni. D</w:t>
      </w:r>
      <w:r w:rsidR="00FF553D" w:rsidRPr="00FF553D">
        <w:rPr>
          <w:b/>
          <w:i/>
        </w:rPr>
        <w:t>ă</w:t>
      </w:r>
      <w:r w:rsidRPr="004E56CD">
        <w:rPr>
          <w:b/>
          <w:bCs/>
          <w:i/>
          <w:iCs/>
        </w:rPr>
        <w:t>-ne Doamne pacea Ta!</w:t>
      </w:r>
    </w:p>
    <w:p w14:paraId="31FCE832" w14:textId="77777777" w:rsidR="004E56CD" w:rsidRDefault="004E56CD" w:rsidP="004E56CD">
      <w:pPr>
        <w:rPr>
          <w:b/>
          <w:bCs/>
        </w:rPr>
      </w:pPr>
    </w:p>
    <w:p w14:paraId="3122C8E6" w14:textId="1C6C9F49" w:rsidR="004E56CD" w:rsidRPr="004E56CD" w:rsidRDefault="004E56CD" w:rsidP="004E56CD">
      <w:r w:rsidRPr="004E56CD">
        <w:rPr>
          <w:b/>
          <w:bCs/>
        </w:rPr>
        <w:t xml:space="preserve">B. </w:t>
      </w:r>
      <w:r w:rsidRPr="004E56CD">
        <w:t xml:space="preserve">Domnul este lumina si mântuirea mea de cine </w:t>
      </w:r>
      <w:r w:rsidR="00FF553D" w:rsidRPr="004E56CD">
        <w:t>mă</w:t>
      </w:r>
      <w:r w:rsidRPr="004E56CD">
        <w:t xml:space="preserve"> voi teme?</w:t>
      </w:r>
    </w:p>
    <w:p w14:paraId="1E81F640" w14:textId="46A4690D" w:rsidR="004E56CD" w:rsidRPr="004E56CD" w:rsidRDefault="004E56CD" w:rsidP="004E56CD">
      <w:r w:rsidRPr="004E56CD">
        <w:t xml:space="preserve">Domnul este eliberatorul </w:t>
      </w:r>
      <w:r w:rsidR="00FF553D" w:rsidRPr="004E56CD">
        <w:t>vie</w:t>
      </w:r>
      <w:r w:rsidR="00617AFC">
        <w:t>ț</w:t>
      </w:r>
      <w:r w:rsidR="00FF553D" w:rsidRPr="004E56CD">
        <w:t>i</w:t>
      </w:r>
      <w:r w:rsidRPr="004E56CD">
        <w:t xml:space="preserve"> mele, de cine </w:t>
      </w:r>
      <w:r w:rsidR="00FF553D" w:rsidRPr="004E56CD">
        <w:t>mă</w:t>
      </w:r>
      <w:r w:rsidRPr="004E56CD">
        <w:t xml:space="preserve"> voi </w:t>
      </w:r>
      <w:r w:rsidR="00FF553D" w:rsidRPr="004E56CD">
        <w:t>înfrico</w:t>
      </w:r>
      <w:r w:rsidR="00617AFC">
        <w:t>ș</w:t>
      </w:r>
      <w:r w:rsidR="00FF553D" w:rsidRPr="004E56CD">
        <w:t>a</w:t>
      </w:r>
      <w:r w:rsidRPr="004E56CD">
        <w:t>?</w:t>
      </w:r>
    </w:p>
    <w:p w14:paraId="7AD0AECB" w14:textId="59A5067B" w:rsidR="004E56CD" w:rsidRPr="004E56CD" w:rsidRDefault="004E56CD" w:rsidP="004E56CD">
      <w:pPr>
        <w:ind w:left="568"/>
      </w:pPr>
      <w:r w:rsidRPr="004E56CD">
        <w:rPr>
          <w:b/>
        </w:rPr>
        <w:t>F.</w:t>
      </w:r>
      <w:r w:rsidRPr="004E56CD">
        <w:t xml:space="preserve"> Când se vor apropia de mine cei ce îmi fac </w:t>
      </w:r>
      <w:r w:rsidR="00FF553D" w:rsidRPr="004E56CD">
        <w:t>rău</w:t>
      </w:r>
      <w:r w:rsidRPr="004E56CD">
        <w:t xml:space="preserve">, ca sa </w:t>
      </w:r>
      <w:r w:rsidR="00FF553D" w:rsidRPr="004E56CD">
        <w:t>mănânce</w:t>
      </w:r>
      <w:r w:rsidRPr="004E56CD">
        <w:t xml:space="preserve"> trupul meu;</w:t>
      </w:r>
    </w:p>
    <w:p w14:paraId="32CE8EC5" w14:textId="5564C69E" w:rsidR="004E56CD" w:rsidRPr="004E56CD" w:rsidRDefault="004E56CD" w:rsidP="004E56CD">
      <w:pPr>
        <w:ind w:left="568"/>
      </w:pPr>
      <w:r w:rsidRPr="004E56CD">
        <w:t xml:space="preserve">Cei ce </w:t>
      </w:r>
      <w:r w:rsidR="00FF553D" w:rsidRPr="004E56CD">
        <w:t>mă</w:t>
      </w:r>
      <w:r w:rsidRPr="004E56CD">
        <w:t xml:space="preserve"> </w:t>
      </w:r>
      <w:r w:rsidR="00FF553D" w:rsidRPr="004E56CD">
        <w:t>necăjesc</w:t>
      </w:r>
      <w:r w:rsidRPr="004E56CD">
        <w:t xml:space="preserve"> si </w:t>
      </w:r>
      <w:r w:rsidR="00FF553D" w:rsidRPr="004E56CD">
        <w:t>vrăjma</w:t>
      </w:r>
      <w:r w:rsidR="00617AFC">
        <w:t>ș</w:t>
      </w:r>
      <w:r w:rsidR="00FF553D" w:rsidRPr="004E56CD">
        <w:t>ii</w:t>
      </w:r>
      <w:r w:rsidRPr="004E56CD">
        <w:t xml:space="preserve"> mei, aceia au </w:t>
      </w:r>
      <w:r w:rsidR="00FF553D" w:rsidRPr="004E56CD">
        <w:t>slăbit</w:t>
      </w:r>
      <w:r w:rsidRPr="004E56CD">
        <w:t xml:space="preserve"> si au </w:t>
      </w:r>
      <w:r w:rsidR="00FF553D" w:rsidRPr="004E56CD">
        <w:t>căzut</w:t>
      </w:r>
      <w:r w:rsidRPr="004E56CD">
        <w:t>.</w:t>
      </w:r>
    </w:p>
    <w:p w14:paraId="189F8919" w14:textId="77777777" w:rsidR="004E56CD" w:rsidRDefault="004E56CD" w:rsidP="004E56CD">
      <w:pPr>
        <w:ind w:left="568"/>
        <w:rPr>
          <w:b/>
          <w:bCs/>
          <w:i/>
          <w:iCs/>
        </w:rPr>
      </w:pPr>
    </w:p>
    <w:p w14:paraId="3947DA22" w14:textId="15355566" w:rsidR="004E56CD" w:rsidRPr="004E56CD" w:rsidRDefault="004E56CD" w:rsidP="004E56CD">
      <w:pPr>
        <w:rPr>
          <w:b/>
          <w:bCs/>
          <w:i/>
          <w:iCs/>
        </w:rPr>
      </w:pPr>
      <w:r w:rsidRPr="004E56CD">
        <w:rPr>
          <w:b/>
          <w:bCs/>
          <w:i/>
          <w:iCs/>
        </w:rPr>
        <w:t>Refren..</w:t>
      </w:r>
      <w:r w:rsidR="00470853">
        <w:rPr>
          <w:b/>
          <w:bCs/>
          <w:i/>
          <w:iCs/>
        </w:rPr>
        <w:t>.</w:t>
      </w:r>
    </w:p>
    <w:p w14:paraId="3641112E" w14:textId="77777777" w:rsidR="004E56CD" w:rsidRDefault="004E56CD" w:rsidP="004E56CD">
      <w:pPr>
        <w:rPr>
          <w:b/>
          <w:bCs/>
        </w:rPr>
      </w:pPr>
    </w:p>
    <w:p w14:paraId="14881788" w14:textId="1DD7344E" w:rsidR="004E56CD" w:rsidRPr="004E56CD" w:rsidRDefault="004E56CD" w:rsidP="004E56CD">
      <w:r w:rsidRPr="004E56CD">
        <w:rPr>
          <w:b/>
          <w:bCs/>
        </w:rPr>
        <w:t>B</w:t>
      </w:r>
      <w:r w:rsidRPr="004E56CD">
        <w:rPr>
          <w:b/>
          <w:bCs/>
          <w:i/>
          <w:iCs/>
        </w:rPr>
        <w:t xml:space="preserve">. </w:t>
      </w:r>
      <w:r w:rsidRPr="004E56CD">
        <w:t xml:space="preserve">Un singur lucru am cerut de la Domnul, pe acesta îl voi </w:t>
      </w:r>
      <w:r w:rsidR="00FF553D" w:rsidRPr="004E56CD">
        <w:t>caută</w:t>
      </w:r>
      <w:r w:rsidRPr="004E56CD">
        <w:t>:</w:t>
      </w:r>
    </w:p>
    <w:p w14:paraId="43FB7354" w14:textId="54121434" w:rsidR="004E56CD" w:rsidRPr="004E56CD" w:rsidRDefault="004E56CD" w:rsidP="004E56CD">
      <w:r w:rsidRPr="004E56CD">
        <w:t xml:space="preserve">sa locuiesc în casa Domnului în toate zilele </w:t>
      </w:r>
      <w:r w:rsidR="00FF553D" w:rsidRPr="004E56CD">
        <w:t>vie</w:t>
      </w:r>
      <w:r w:rsidR="00617AFC">
        <w:t>ț</w:t>
      </w:r>
      <w:r w:rsidR="00FF553D" w:rsidRPr="004E56CD">
        <w:t>ii</w:t>
      </w:r>
      <w:r w:rsidRPr="004E56CD">
        <w:t xml:space="preserve"> mele,</w:t>
      </w:r>
    </w:p>
    <w:p w14:paraId="20843CD4" w14:textId="4B6303AC" w:rsidR="004E56CD" w:rsidRPr="004E56CD" w:rsidRDefault="004E56CD" w:rsidP="004E56CD">
      <w:r w:rsidRPr="004E56CD">
        <w:t xml:space="preserve">Ca sa vad </w:t>
      </w:r>
      <w:r w:rsidR="00FF553D" w:rsidRPr="004E56CD">
        <w:t>frumuse</w:t>
      </w:r>
      <w:r w:rsidR="00617AFC">
        <w:t>ț</w:t>
      </w:r>
      <w:r w:rsidR="00FF553D" w:rsidRPr="004E56CD">
        <w:t>ea</w:t>
      </w:r>
      <w:r w:rsidRPr="004E56CD">
        <w:t xml:space="preserve"> Domnului si sa cercetez </w:t>
      </w:r>
      <w:r w:rsidR="00FF553D" w:rsidRPr="004E56CD">
        <w:t>loca</w:t>
      </w:r>
      <w:r w:rsidR="00617AFC">
        <w:t>ș</w:t>
      </w:r>
      <w:r w:rsidR="00FF553D" w:rsidRPr="004E56CD">
        <w:t>ul</w:t>
      </w:r>
      <w:r w:rsidRPr="004E56CD">
        <w:t xml:space="preserve"> Lui.</w:t>
      </w:r>
    </w:p>
    <w:p w14:paraId="18C5472F" w14:textId="6AD831EA" w:rsidR="004E56CD" w:rsidRPr="004E56CD" w:rsidRDefault="004E56CD" w:rsidP="00FF553D">
      <w:pPr>
        <w:ind w:left="568"/>
      </w:pPr>
      <w:r w:rsidRPr="004E56CD">
        <w:rPr>
          <w:b/>
          <w:bCs/>
        </w:rPr>
        <w:t>F</w:t>
      </w:r>
      <w:r w:rsidRPr="004E56CD">
        <w:t>. Ca Domnul m-a ascuns în cortul Lui în ziua necazurilor mele;</w:t>
      </w:r>
      <w:r w:rsidR="00FF553D">
        <w:t xml:space="preserve"> </w:t>
      </w:r>
      <w:r w:rsidRPr="004E56CD">
        <w:t xml:space="preserve">m-a acoperit în locul cel ascuns al cortului Lui; pe piatra m-a </w:t>
      </w:r>
      <w:r w:rsidR="00FF553D" w:rsidRPr="004E56CD">
        <w:t>înăl</w:t>
      </w:r>
      <w:r w:rsidR="00617AFC">
        <w:t>ț</w:t>
      </w:r>
      <w:r w:rsidR="00FF553D" w:rsidRPr="004E56CD">
        <w:t>at</w:t>
      </w:r>
      <w:r w:rsidRPr="004E56CD">
        <w:t>.</w:t>
      </w:r>
      <w:r w:rsidR="00FF553D">
        <w:t xml:space="preserve"> </w:t>
      </w:r>
      <w:r w:rsidRPr="004E56CD">
        <w:t xml:space="preserve">Si acum </w:t>
      </w:r>
      <w:r w:rsidR="00FF553D" w:rsidRPr="004E56CD">
        <w:t>iată</w:t>
      </w:r>
      <w:r w:rsidRPr="004E56CD">
        <w:t xml:space="preserve">, a </w:t>
      </w:r>
      <w:r w:rsidR="00FF553D" w:rsidRPr="004E56CD">
        <w:t>înăl</w:t>
      </w:r>
      <w:r w:rsidR="00617AFC">
        <w:t>ț</w:t>
      </w:r>
      <w:r w:rsidR="00FF553D" w:rsidRPr="004E56CD">
        <w:t>at</w:t>
      </w:r>
      <w:r w:rsidRPr="004E56CD">
        <w:t xml:space="preserve"> capul meu peste </w:t>
      </w:r>
      <w:r w:rsidR="00FF553D" w:rsidRPr="004E56CD">
        <w:t>vrăjma</w:t>
      </w:r>
      <w:r w:rsidR="00617AFC">
        <w:t>ș</w:t>
      </w:r>
      <w:r w:rsidR="00FF553D" w:rsidRPr="004E56CD">
        <w:t>ii</w:t>
      </w:r>
      <w:r w:rsidRPr="004E56CD">
        <w:t xml:space="preserve"> mei.</w:t>
      </w:r>
    </w:p>
    <w:p w14:paraId="77D57CB9" w14:textId="77777777" w:rsidR="004E56CD" w:rsidRDefault="004E56CD" w:rsidP="004E56CD">
      <w:pPr>
        <w:rPr>
          <w:b/>
          <w:bCs/>
          <w:i/>
          <w:iCs/>
        </w:rPr>
      </w:pPr>
    </w:p>
    <w:p w14:paraId="634886ED" w14:textId="3A19E34D" w:rsidR="004E56CD" w:rsidRPr="004E56CD" w:rsidRDefault="004E56CD" w:rsidP="004E56CD">
      <w:pPr>
        <w:rPr>
          <w:b/>
          <w:bCs/>
          <w:i/>
          <w:iCs/>
        </w:rPr>
      </w:pPr>
      <w:r w:rsidRPr="004E56CD">
        <w:rPr>
          <w:b/>
          <w:bCs/>
          <w:i/>
          <w:iCs/>
        </w:rPr>
        <w:lastRenderedPageBreak/>
        <w:t>Refren...</w:t>
      </w:r>
    </w:p>
    <w:p w14:paraId="3A23AEEE" w14:textId="77777777" w:rsidR="004E56CD" w:rsidRDefault="004E56CD" w:rsidP="004E56CD">
      <w:pPr>
        <w:rPr>
          <w:b/>
          <w:bCs/>
        </w:rPr>
      </w:pPr>
    </w:p>
    <w:p w14:paraId="26A16798" w14:textId="2B6FE136" w:rsidR="004E56CD" w:rsidRPr="004E56CD" w:rsidRDefault="004E56CD" w:rsidP="007F7C37">
      <w:r w:rsidRPr="004E56CD">
        <w:rPr>
          <w:b/>
          <w:bCs/>
        </w:rPr>
        <w:t>B</w:t>
      </w:r>
      <w:r w:rsidRPr="004E56CD">
        <w:rPr>
          <w:b/>
          <w:bCs/>
          <w:i/>
          <w:iCs/>
        </w:rPr>
        <w:t xml:space="preserve">. </w:t>
      </w:r>
      <w:r w:rsidRPr="004E56CD">
        <w:t xml:space="preserve">Sa nu-ti întorci fata Ta de la mine si sa nu Te </w:t>
      </w:r>
      <w:r w:rsidR="00420D63" w:rsidRPr="004E56CD">
        <w:t>aba</w:t>
      </w:r>
      <w:r w:rsidR="00617AFC">
        <w:t>ț</w:t>
      </w:r>
      <w:r w:rsidR="00420D63" w:rsidRPr="004E56CD">
        <w:t>i</w:t>
      </w:r>
      <w:r w:rsidRPr="004E56CD">
        <w:t xml:space="preserve"> întru mânie de la slujitorul </w:t>
      </w:r>
      <w:r w:rsidR="00420D63" w:rsidRPr="004E56CD">
        <w:t>Tău</w:t>
      </w:r>
      <w:r w:rsidRPr="004E56CD">
        <w:t>;</w:t>
      </w:r>
      <w:r w:rsidR="007F7C37">
        <w:t xml:space="preserve"> </w:t>
      </w:r>
      <w:r w:rsidRPr="004E56CD">
        <w:t xml:space="preserve">Ajutorul meu fii, sa nu </w:t>
      </w:r>
      <w:r w:rsidR="00420D63" w:rsidRPr="004E56CD">
        <w:t>mă</w:t>
      </w:r>
      <w:r w:rsidRPr="004E56CD">
        <w:t xml:space="preserve"> lepezi pe mine si sa nu </w:t>
      </w:r>
      <w:r w:rsidR="00420D63" w:rsidRPr="004E56CD">
        <w:t>mă</w:t>
      </w:r>
      <w:r w:rsidRPr="004E56CD">
        <w:t xml:space="preserve"> </w:t>
      </w:r>
      <w:r w:rsidR="00420D63" w:rsidRPr="004E56CD">
        <w:t>la</w:t>
      </w:r>
      <w:r w:rsidR="00617AFC">
        <w:t>ș</w:t>
      </w:r>
      <w:r w:rsidR="00420D63" w:rsidRPr="004E56CD">
        <w:t>i</w:t>
      </w:r>
      <w:r w:rsidRPr="004E56CD">
        <w:t>, Dumnezeule, Mântuitorul meu.</w:t>
      </w:r>
    </w:p>
    <w:p w14:paraId="0905D1D7" w14:textId="0817D775" w:rsidR="004E56CD" w:rsidRPr="004E56CD" w:rsidRDefault="004E56CD" w:rsidP="00420D63">
      <w:pPr>
        <w:ind w:left="568"/>
      </w:pPr>
      <w:r w:rsidRPr="004E56CD">
        <w:rPr>
          <w:b/>
          <w:bCs/>
        </w:rPr>
        <w:t xml:space="preserve">F. </w:t>
      </w:r>
      <w:r w:rsidRPr="004E56CD">
        <w:t xml:space="preserve">Lege pune-mi mie, Doamne, în calea Ta si </w:t>
      </w:r>
      <w:r w:rsidR="00420D63" w:rsidRPr="004E56CD">
        <w:t>mă</w:t>
      </w:r>
      <w:r w:rsidRPr="004E56CD">
        <w:t xml:space="preserve"> îndrepta pe calea dreapta.</w:t>
      </w:r>
      <w:r w:rsidR="00420D63">
        <w:t xml:space="preserve"> </w:t>
      </w:r>
      <w:r w:rsidRPr="004E56CD">
        <w:t xml:space="preserve">Nu </w:t>
      </w:r>
      <w:r w:rsidR="00420D63" w:rsidRPr="004E56CD">
        <w:t>mă</w:t>
      </w:r>
      <w:r w:rsidRPr="004E56CD">
        <w:t xml:space="preserve"> da pe mine pe mâna celor ce </w:t>
      </w:r>
      <w:r w:rsidR="00420D63" w:rsidRPr="004E56CD">
        <w:t>mă</w:t>
      </w:r>
      <w:r w:rsidRPr="004E56CD">
        <w:t xml:space="preserve"> </w:t>
      </w:r>
      <w:r w:rsidR="00420D63" w:rsidRPr="004E56CD">
        <w:t>necăjesc</w:t>
      </w:r>
      <w:r w:rsidRPr="004E56CD">
        <w:t>,</w:t>
      </w:r>
      <w:r w:rsidR="00420D63">
        <w:t xml:space="preserve"> </w:t>
      </w:r>
      <w:r w:rsidRPr="004E56CD">
        <w:t xml:space="preserve">caci s-au ridicat împotriva mea martori </w:t>
      </w:r>
      <w:r w:rsidR="00420D63" w:rsidRPr="004E56CD">
        <w:t>nedrep</w:t>
      </w:r>
      <w:r w:rsidR="00617AFC">
        <w:t>ț</w:t>
      </w:r>
      <w:r w:rsidR="00420D63" w:rsidRPr="004E56CD">
        <w:t>i</w:t>
      </w:r>
      <w:r w:rsidRPr="004E56CD">
        <w:t xml:space="preserve"> si nedreptatea a </w:t>
      </w:r>
      <w:r w:rsidR="00420D63" w:rsidRPr="004E56CD">
        <w:t>min</w:t>
      </w:r>
      <w:r w:rsidR="00617AFC">
        <w:t>ț</w:t>
      </w:r>
      <w:r w:rsidR="00420D63" w:rsidRPr="004E56CD">
        <w:t>it</w:t>
      </w:r>
      <w:r w:rsidRPr="004E56CD">
        <w:t xml:space="preserve"> </w:t>
      </w:r>
      <w:r w:rsidR="00420D63" w:rsidRPr="004E56CD">
        <w:t>sie</w:t>
      </w:r>
      <w:r w:rsidR="00617AFC">
        <w:t>ș</w:t>
      </w:r>
      <w:r w:rsidR="00420D63" w:rsidRPr="004E56CD">
        <w:t>i</w:t>
      </w:r>
      <w:r w:rsidRPr="004E56CD">
        <w:t>.</w:t>
      </w:r>
    </w:p>
    <w:p w14:paraId="7BDBAF65" w14:textId="77777777" w:rsidR="004E56CD" w:rsidRDefault="004E56CD" w:rsidP="004E56CD">
      <w:pPr>
        <w:rPr>
          <w:b/>
          <w:bCs/>
          <w:i/>
          <w:iCs/>
        </w:rPr>
      </w:pPr>
    </w:p>
    <w:p w14:paraId="3F4FEBD7" w14:textId="0E31D220" w:rsidR="004E56CD" w:rsidRPr="004E56CD" w:rsidRDefault="004E56CD" w:rsidP="004E56CD">
      <w:pPr>
        <w:rPr>
          <w:b/>
          <w:bCs/>
          <w:i/>
          <w:iCs/>
        </w:rPr>
      </w:pPr>
      <w:r w:rsidRPr="004E56CD">
        <w:rPr>
          <w:b/>
          <w:bCs/>
          <w:i/>
          <w:iCs/>
        </w:rPr>
        <w:t>Refren...</w:t>
      </w:r>
    </w:p>
    <w:p w14:paraId="2248422F" w14:textId="77777777" w:rsidR="004E56CD" w:rsidRDefault="004E56CD" w:rsidP="004E56CD">
      <w:pPr>
        <w:rPr>
          <w:b/>
          <w:bCs/>
        </w:rPr>
      </w:pPr>
    </w:p>
    <w:p w14:paraId="78175C90" w14:textId="4DA24108" w:rsidR="004E56CD" w:rsidRPr="004E56CD" w:rsidRDefault="004E56CD" w:rsidP="004E56CD">
      <w:r w:rsidRPr="004E56CD">
        <w:rPr>
          <w:b/>
          <w:bCs/>
        </w:rPr>
        <w:t>B</w:t>
      </w:r>
      <w:r w:rsidRPr="004E56CD">
        <w:rPr>
          <w:b/>
          <w:bCs/>
          <w:i/>
          <w:iCs/>
        </w:rPr>
        <w:t xml:space="preserve">. </w:t>
      </w:r>
      <w:r w:rsidRPr="004E56CD">
        <w:t xml:space="preserve">Cred ca voi vedea </w:t>
      </w:r>
      <w:r w:rsidR="007F7C37" w:rsidRPr="004E56CD">
        <w:t>bunătă</w:t>
      </w:r>
      <w:r w:rsidR="00617AFC">
        <w:t>ț</w:t>
      </w:r>
      <w:r w:rsidR="007F7C37" w:rsidRPr="004E56CD">
        <w:t>ile</w:t>
      </w:r>
      <w:r w:rsidRPr="004E56CD">
        <w:t xml:space="preserve"> Domnului, în </w:t>
      </w:r>
      <w:r w:rsidR="007F7C37" w:rsidRPr="004E56CD">
        <w:t>pământul</w:t>
      </w:r>
      <w:r w:rsidRPr="004E56CD">
        <w:t xml:space="preserve"> celor vii.</w:t>
      </w:r>
    </w:p>
    <w:p w14:paraId="3346E8C3" w14:textId="29ACB7D5" w:rsidR="004E56CD" w:rsidRPr="004E56CD" w:rsidRDefault="004E56CD" w:rsidP="004E56CD">
      <w:pPr>
        <w:ind w:left="708"/>
      </w:pPr>
      <w:r w:rsidRPr="004E56CD">
        <w:rPr>
          <w:b/>
          <w:bCs/>
        </w:rPr>
        <w:t>F</w:t>
      </w:r>
      <w:r w:rsidRPr="004E56CD">
        <w:t xml:space="preserve">. </w:t>
      </w:r>
      <w:r w:rsidR="007F7C37" w:rsidRPr="004E56CD">
        <w:t>A</w:t>
      </w:r>
      <w:r w:rsidR="00617AFC">
        <w:t>ș</w:t>
      </w:r>
      <w:r w:rsidR="007F7C37" w:rsidRPr="004E56CD">
        <w:t>teaptă</w:t>
      </w:r>
      <w:r w:rsidRPr="004E56CD">
        <w:t xml:space="preserve"> pe Domnul, </w:t>
      </w:r>
      <w:r w:rsidR="007F7C37" w:rsidRPr="004E56CD">
        <w:t>îmbărbătează</w:t>
      </w:r>
      <w:r w:rsidRPr="004E56CD">
        <w:t xml:space="preserve">-te si sa se </w:t>
      </w:r>
      <w:r w:rsidR="007F7C37" w:rsidRPr="004E56CD">
        <w:t>întărească</w:t>
      </w:r>
      <w:r w:rsidRPr="004E56CD">
        <w:t xml:space="preserve"> inima ta si </w:t>
      </w:r>
      <w:r w:rsidR="007F7C37" w:rsidRPr="004E56CD">
        <w:t>a</w:t>
      </w:r>
      <w:r w:rsidR="00617AFC">
        <w:t>ș</w:t>
      </w:r>
      <w:r w:rsidR="007F7C37" w:rsidRPr="004E56CD">
        <w:t>teaptă</w:t>
      </w:r>
      <w:r w:rsidRPr="004E56CD">
        <w:t xml:space="preserve"> pe Domnul.</w:t>
      </w:r>
    </w:p>
    <w:p w14:paraId="645EC3B5" w14:textId="7EF99D9D" w:rsidR="004E56CD" w:rsidRDefault="004E56CD" w:rsidP="004E56CD">
      <w:pPr>
        <w:rPr>
          <w:b/>
          <w:bCs/>
        </w:rPr>
      </w:pPr>
    </w:p>
    <w:p w14:paraId="00AF0CE5" w14:textId="2856BE3D" w:rsidR="004E56CD" w:rsidRPr="004E56CD" w:rsidRDefault="004E56CD" w:rsidP="004E56CD">
      <w:pPr>
        <w:rPr>
          <w:b/>
          <w:bCs/>
          <w:i/>
          <w:iCs/>
        </w:rPr>
      </w:pPr>
      <w:r w:rsidRPr="004E56CD">
        <w:rPr>
          <w:b/>
          <w:bCs/>
          <w:i/>
          <w:iCs/>
        </w:rPr>
        <w:t>Refren...</w:t>
      </w:r>
    </w:p>
    <w:p w14:paraId="49208C31" w14:textId="77777777" w:rsidR="004E56CD" w:rsidRDefault="004E56CD" w:rsidP="004E56CD">
      <w:pPr>
        <w:rPr>
          <w:b/>
          <w:bCs/>
        </w:rPr>
      </w:pPr>
    </w:p>
    <w:p w14:paraId="26B6A538" w14:textId="2F4289E1" w:rsidR="004E56CD" w:rsidRPr="00962DE7" w:rsidRDefault="004E56CD" w:rsidP="004E56CD">
      <w:r w:rsidRPr="00962DE7">
        <w:rPr>
          <w:bCs/>
          <w:i/>
        </w:rPr>
        <w:t xml:space="preserve">T. </w:t>
      </w:r>
      <w:r w:rsidRPr="00962DE7">
        <w:rPr>
          <w:i/>
        </w:rPr>
        <w:t xml:space="preserve">Slava </w:t>
      </w:r>
      <w:r w:rsidR="00C85869" w:rsidRPr="00962DE7">
        <w:rPr>
          <w:i/>
        </w:rPr>
        <w:t>Tatălui</w:t>
      </w:r>
      <w:r w:rsidRPr="00962DE7">
        <w:t>...</w:t>
      </w:r>
    </w:p>
    <w:p w14:paraId="4B02687A" w14:textId="4674C92F" w:rsidR="00470853" w:rsidRDefault="00470853" w:rsidP="00470853"/>
    <w:p w14:paraId="0956FC46" w14:textId="07874297" w:rsidR="004C17E8" w:rsidRPr="004C17E8" w:rsidRDefault="004C17E8" w:rsidP="00470853">
      <w:pPr>
        <w:rPr>
          <w:b/>
          <w:smallCaps/>
        </w:rPr>
      </w:pPr>
      <w:r w:rsidRPr="004C17E8">
        <w:rPr>
          <w:b/>
          <w:smallCaps/>
        </w:rPr>
        <w:t>Preot</w:t>
      </w:r>
    </w:p>
    <w:p w14:paraId="019AB919" w14:textId="366EFD1E" w:rsidR="00470853" w:rsidRPr="00470853" w:rsidRDefault="00470853" w:rsidP="00470853">
      <w:r w:rsidRPr="00470853">
        <w:rPr>
          <w:b/>
        </w:rPr>
        <w:t>Să ascultăm Cuvântul Domnului din</w:t>
      </w:r>
      <w:r w:rsidRPr="00470853">
        <w:t xml:space="preserve"> </w:t>
      </w:r>
      <w:r w:rsidRPr="00470853">
        <w:rPr>
          <w:b/>
        </w:rPr>
        <w:t>Evanghelia după sfântul Matei</w:t>
      </w:r>
      <w:r w:rsidRPr="00470853">
        <w:rPr>
          <w:b/>
          <w:i/>
        </w:rPr>
        <w:t xml:space="preserve"> </w:t>
      </w:r>
      <w:r w:rsidRPr="00470853">
        <w:t>(</w:t>
      </w:r>
      <w:proofErr w:type="spellStart"/>
      <w:r w:rsidRPr="00470853">
        <w:rPr>
          <w:i/>
        </w:rPr>
        <w:t>Mt</w:t>
      </w:r>
      <w:proofErr w:type="spellEnd"/>
      <w:r w:rsidRPr="00470853">
        <w:rPr>
          <w:i/>
        </w:rPr>
        <w:t xml:space="preserve"> 5,38-45</w:t>
      </w:r>
      <w:r w:rsidRPr="00470853">
        <w:t>)</w:t>
      </w:r>
    </w:p>
    <w:p w14:paraId="27BB92BB" w14:textId="12059611" w:rsidR="00470853" w:rsidRPr="00470853" w:rsidRDefault="00470853" w:rsidP="00470853">
      <w:pPr>
        <w:rPr>
          <w:i/>
        </w:rPr>
      </w:pPr>
      <w:r w:rsidRPr="00470853">
        <w:rPr>
          <w:i/>
        </w:rPr>
        <w:t>“A</w:t>
      </w:r>
      <w:r w:rsidR="00617AFC">
        <w:rPr>
          <w:i/>
        </w:rPr>
        <w:t>ț</w:t>
      </w:r>
      <w:r w:rsidRPr="00470853">
        <w:rPr>
          <w:i/>
        </w:rPr>
        <w:t>i auzit că s</w:t>
      </w:r>
      <w:r w:rsidRPr="00470853">
        <w:rPr>
          <w:i/>
        </w:rPr>
        <w:noBreakHyphen/>
        <w:t xml:space="preserve">a spus: </w:t>
      </w:r>
      <w:r w:rsidRPr="00470853">
        <w:rPr>
          <w:i/>
          <w:iCs/>
        </w:rPr>
        <w:t xml:space="preserve">Ochi pentru ochi </w:t>
      </w:r>
      <w:r w:rsidR="00617AFC">
        <w:rPr>
          <w:i/>
        </w:rPr>
        <w:t>ș</w:t>
      </w:r>
      <w:r w:rsidRPr="00470853">
        <w:rPr>
          <w:i/>
        </w:rPr>
        <w:t xml:space="preserve">i </w:t>
      </w:r>
      <w:r w:rsidRPr="00470853">
        <w:rPr>
          <w:i/>
          <w:iCs/>
        </w:rPr>
        <w:t>dinte pentru dinte</w:t>
      </w:r>
      <w:r w:rsidRPr="00470853">
        <w:rPr>
          <w:i/>
        </w:rPr>
        <w:t>.</w:t>
      </w:r>
      <w:r w:rsidRPr="00470853">
        <w:rPr>
          <w:i/>
          <w:vertAlign w:val="superscript"/>
        </w:rPr>
        <w:t xml:space="preserve"> </w:t>
      </w:r>
      <w:r w:rsidRPr="00470853">
        <w:rPr>
          <w:i/>
        </w:rPr>
        <w:t>Eu însă vă spun: să nu vă împotrivi</w:t>
      </w:r>
      <w:r w:rsidR="00617AFC">
        <w:rPr>
          <w:i/>
        </w:rPr>
        <w:t>ț</w:t>
      </w:r>
      <w:r w:rsidRPr="00470853">
        <w:rPr>
          <w:i/>
        </w:rPr>
        <w:t>i celui rău; ba mai mult, dacă cineva te love</w:t>
      </w:r>
      <w:r w:rsidR="00617AFC">
        <w:rPr>
          <w:i/>
        </w:rPr>
        <w:t>ș</w:t>
      </w:r>
      <w:r w:rsidRPr="00470853">
        <w:rPr>
          <w:i/>
        </w:rPr>
        <w:t>te peste obrazul drept, întoarce</w:t>
      </w:r>
      <w:r w:rsidRPr="00470853">
        <w:rPr>
          <w:i/>
        </w:rPr>
        <w:noBreakHyphen/>
        <w:t>i</w:t>
      </w:r>
      <w:r w:rsidRPr="00470853">
        <w:rPr>
          <w:i/>
        </w:rPr>
        <w:noBreakHyphen/>
        <w:t xml:space="preserve">l </w:t>
      </w:r>
      <w:r w:rsidR="00617AFC">
        <w:rPr>
          <w:i/>
        </w:rPr>
        <w:t>ș</w:t>
      </w:r>
      <w:r w:rsidRPr="00470853">
        <w:rPr>
          <w:i/>
        </w:rPr>
        <w:t>i pe celălalt.</w:t>
      </w:r>
      <w:r w:rsidRPr="00470853">
        <w:rPr>
          <w:i/>
          <w:vertAlign w:val="superscript"/>
        </w:rPr>
        <w:t xml:space="preserve"> </w:t>
      </w:r>
      <w:r w:rsidRPr="00470853">
        <w:rPr>
          <w:i/>
        </w:rPr>
        <w:t xml:space="preserve">Celui care vrea să te judece </w:t>
      </w:r>
      <w:r w:rsidR="00617AFC">
        <w:rPr>
          <w:i/>
        </w:rPr>
        <w:t>ș</w:t>
      </w:r>
      <w:r w:rsidRPr="00470853">
        <w:rPr>
          <w:i/>
        </w:rPr>
        <w:t>i să</w:t>
      </w:r>
      <w:r w:rsidRPr="00470853">
        <w:rPr>
          <w:i/>
        </w:rPr>
        <w:noBreakHyphen/>
      </w:r>
      <w:r w:rsidR="00617AFC">
        <w:rPr>
          <w:i/>
        </w:rPr>
        <w:t>ț</w:t>
      </w:r>
      <w:r w:rsidRPr="00470853">
        <w:rPr>
          <w:i/>
        </w:rPr>
        <w:t>i ia tunica, lasă</w:t>
      </w:r>
      <w:r w:rsidRPr="00470853">
        <w:rPr>
          <w:i/>
        </w:rPr>
        <w:noBreakHyphen/>
        <w:t xml:space="preserve">i </w:t>
      </w:r>
      <w:r w:rsidR="00617AFC">
        <w:rPr>
          <w:i/>
        </w:rPr>
        <w:t>ș</w:t>
      </w:r>
      <w:r w:rsidRPr="00470853">
        <w:rPr>
          <w:i/>
        </w:rPr>
        <w:t>i mantaua,</w:t>
      </w:r>
      <w:r w:rsidRPr="00470853">
        <w:rPr>
          <w:i/>
          <w:vertAlign w:val="superscript"/>
        </w:rPr>
        <w:t xml:space="preserve"> </w:t>
      </w:r>
      <w:r w:rsidRPr="00470853">
        <w:rPr>
          <w:i/>
        </w:rPr>
        <w:t>iar dacă cineva te</w:t>
      </w:r>
      <w:r w:rsidRPr="00470853">
        <w:rPr>
          <w:i/>
        </w:rPr>
        <w:noBreakHyphen/>
        <w:t>ar constrânge să faci o mie de pa</w:t>
      </w:r>
      <w:r w:rsidR="00617AFC">
        <w:rPr>
          <w:i/>
        </w:rPr>
        <w:t>ș</w:t>
      </w:r>
      <w:r w:rsidRPr="00470853">
        <w:rPr>
          <w:i/>
        </w:rPr>
        <w:t>i, mergi cu el două.</w:t>
      </w:r>
      <w:r w:rsidRPr="00470853">
        <w:rPr>
          <w:i/>
          <w:vertAlign w:val="superscript"/>
        </w:rPr>
        <w:t xml:space="preserve"> </w:t>
      </w:r>
      <w:r w:rsidRPr="00470853">
        <w:rPr>
          <w:i/>
        </w:rPr>
        <w:t>Celui care î</w:t>
      </w:r>
      <w:r w:rsidR="00617AFC">
        <w:rPr>
          <w:i/>
        </w:rPr>
        <w:t>ț</w:t>
      </w:r>
      <w:r w:rsidRPr="00470853">
        <w:rPr>
          <w:i/>
        </w:rPr>
        <w:t>i cere, dă</w:t>
      </w:r>
      <w:r w:rsidRPr="00470853">
        <w:rPr>
          <w:i/>
        </w:rPr>
        <w:noBreakHyphen/>
        <w:t xml:space="preserve">i, </w:t>
      </w:r>
      <w:r w:rsidR="00617AFC">
        <w:rPr>
          <w:i/>
        </w:rPr>
        <w:t>ș</w:t>
      </w:r>
      <w:r w:rsidRPr="00470853">
        <w:rPr>
          <w:i/>
        </w:rPr>
        <w:t xml:space="preserve">i nu întoarce spatele celui care vrea să ia de la tine cu </w:t>
      </w:r>
      <w:r w:rsidRPr="00470853">
        <w:rPr>
          <w:i/>
        </w:rPr>
        <w:lastRenderedPageBreak/>
        <w:t>împrumut.</w:t>
      </w:r>
      <w:r w:rsidRPr="00470853">
        <w:rPr>
          <w:i/>
          <w:vertAlign w:val="superscript"/>
        </w:rPr>
        <w:t xml:space="preserve"> </w:t>
      </w:r>
      <w:r w:rsidRPr="00470853">
        <w:rPr>
          <w:i/>
        </w:rPr>
        <w:t>A</w:t>
      </w:r>
      <w:r w:rsidR="00617AFC">
        <w:rPr>
          <w:i/>
        </w:rPr>
        <w:t>ț</w:t>
      </w:r>
      <w:r w:rsidRPr="00470853">
        <w:rPr>
          <w:i/>
        </w:rPr>
        <w:t>i auzit că s</w:t>
      </w:r>
      <w:r w:rsidRPr="00470853">
        <w:rPr>
          <w:i/>
        </w:rPr>
        <w:noBreakHyphen/>
        <w:t xml:space="preserve">a spus: </w:t>
      </w:r>
      <w:r w:rsidRPr="00470853">
        <w:rPr>
          <w:i/>
          <w:iCs/>
        </w:rPr>
        <w:t>Să</w:t>
      </w:r>
      <w:r w:rsidRPr="00470853">
        <w:rPr>
          <w:i/>
          <w:iCs/>
        </w:rPr>
        <w:noBreakHyphen/>
        <w:t>l iube</w:t>
      </w:r>
      <w:r w:rsidR="00617AFC">
        <w:rPr>
          <w:i/>
          <w:iCs/>
        </w:rPr>
        <w:t>ș</w:t>
      </w:r>
      <w:r w:rsidRPr="00470853">
        <w:rPr>
          <w:i/>
          <w:iCs/>
        </w:rPr>
        <w:t xml:space="preserve">ti pe aproapele tău </w:t>
      </w:r>
      <w:r w:rsidR="00617AFC">
        <w:rPr>
          <w:i/>
        </w:rPr>
        <w:t>ș</w:t>
      </w:r>
      <w:r w:rsidRPr="00470853">
        <w:rPr>
          <w:i/>
        </w:rPr>
        <w:t>i să</w:t>
      </w:r>
      <w:r w:rsidRPr="00470853">
        <w:rPr>
          <w:i/>
        </w:rPr>
        <w:noBreakHyphen/>
        <w:t>l ură</w:t>
      </w:r>
      <w:r w:rsidR="00617AFC">
        <w:rPr>
          <w:i/>
        </w:rPr>
        <w:t>ș</w:t>
      </w:r>
      <w:r w:rsidRPr="00470853">
        <w:rPr>
          <w:i/>
        </w:rPr>
        <w:t>ti pe du</w:t>
      </w:r>
      <w:r w:rsidR="00617AFC">
        <w:rPr>
          <w:i/>
        </w:rPr>
        <w:t>ș</w:t>
      </w:r>
      <w:r w:rsidRPr="00470853">
        <w:rPr>
          <w:i/>
        </w:rPr>
        <w:t>manul tău. Eu însă vă spun: iubi</w:t>
      </w:r>
      <w:r w:rsidR="00617AFC">
        <w:rPr>
          <w:i/>
        </w:rPr>
        <w:t>ț</w:t>
      </w:r>
      <w:r w:rsidRPr="00470853">
        <w:rPr>
          <w:i/>
        </w:rPr>
        <w:t>i</w:t>
      </w:r>
      <w:r w:rsidRPr="00470853">
        <w:rPr>
          <w:i/>
        </w:rPr>
        <w:noBreakHyphen/>
        <w:t>i pe du</w:t>
      </w:r>
      <w:r w:rsidR="00617AFC">
        <w:rPr>
          <w:i/>
        </w:rPr>
        <w:t>ș</w:t>
      </w:r>
      <w:r w:rsidRPr="00470853">
        <w:rPr>
          <w:i/>
        </w:rPr>
        <w:t>manii vo</w:t>
      </w:r>
      <w:r w:rsidR="00617AFC">
        <w:rPr>
          <w:i/>
        </w:rPr>
        <w:t>ș</w:t>
      </w:r>
      <w:r w:rsidRPr="00470853">
        <w:rPr>
          <w:i/>
        </w:rPr>
        <w:t xml:space="preserve">tri </w:t>
      </w:r>
      <w:r w:rsidR="00617AFC">
        <w:rPr>
          <w:i/>
        </w:rPr>
        <w:t>ș</w:t>
      </w:r>
      <w:r w:rsidRPr="00470853">
        <w:rPr>
          <w:i/>
        </w:rPr>
        <w:t>i ruga</w:t>
      </w:r>
      <w:r w:rsidR="00617AFC">
        <w:rPr>
          <w:i/>
        </w:rPr>
        <w:t>ț</w:t>
      </w:r>
      <w:r w:rsidRPr="00470853">
        <w:rPr>
          <w:i/>
        </w:rPr>
        <w:t>i</w:t>
      </w:r>
      <w:r w:rsidRPr="00470853">
        <w:rPr>
          <w:i/>
        </w:rPr>
        <w:noBreakHyphen/>
        <w:t>vă pentru cei care vă persecută,</w:t>
      </w:r>
      <w:r w:rsidRPr="00470853">
        <w:rPr>
          <w:i/>
          <w:vertAlign w:val="superscript"/>
        </w:rPr>
        <w:t xml:space="preserve"> </w:t>
      </w:r>
      <w:r w:rsidRPr="00470853">
        <w:rPr>
          <w:i/>
        </w:rPr>
        <w:t>ca să fi</w:t>
      </w:r>
      <w:r w:rsidR="00617AFC">
        <w:rPr>
          <w:i/>
        </w:rPr>
        <w:t>ț</w:t>
      </w:r>
      <w:r w:rsidRPr="00470853">
        <w:rPr>
          <w:i/>
        </w:rPr>
        <w:t xml:space="preserve">i fiii Tatălui vostru cel din ceruri, care face să răsară soarele său peste cei răi </w:t>
      </w:r>
      <w:r w:rsidR="00617AFC">
        <w:rPr>
          <w:i/>
        </w:rPr>
        <w:t>ș</w:t>
      </w:r>
      <w:r w:rsidRPr="00470853">
        <w:rPr>
          <w:i/>
        </w:rPr>
        <w:t xml:space="preserve">i peste cei buni </w:t>
      </w:r>
      <w:r w:rsidR="00617AFC">
        <w:rPr>
          <w:i/>
        </w:rPr>
        <w:t>ș</w:t>
      </w:r>
      <w:r w:rsidRPr="00470853">
        <w:rPr>
          <w:i/>
        </w:rPr>
        <w:t>i să plouă peste cei drep</w:t>
      </w:r>
      <w:r w:rsidR="00617AFC">
        <w:rPr>
          <w:i/>
        </w:rPr>
        <w:t>ț</w:t>
      </w:r>
      <w:r w:rsidRPr="00470853">
        <w:rPr>
          <w:i/>
        </w:rPr>
        <w:t xml:space="preserve">i </w:t>
      </w:r>
      <w:r w:rsidR="00617AFC">
        <w:rPr>
          <w:i/>
        </w:rPr>
        <w:t>ș</w:t>
      </w:r>
      <w:r w:rsidRPr="00470853">
        <w:rPr>
          <w:i/>
        </w:rPr>
        <w:t>i peste cei nedrep</w:t>
      </w:r>
      <w:r w:rsidR="00617AFC">
        <w:rPr>
          <w:i/>
        </w:rPr>
        <w:t>ț</w:t>
      </w:r>
      <w:r w:rsidRPr="00470853">
        <w:rPr>
          <w:i/>
        </w:rPr>
        <w:t>i”.</w:t>
      </w:r>
    </w:p>
    <w:p w14:paraId="61F8CE93" w14:textId="77777777" w:rsidR="00470853" w:rsidRPr="00470853" w:rsidRDefault="00470853" w:rsidP="00470853">
      <w:pPr>
        <w:ind w:firstLine="0"/>
        <w:rPr>
          <w:i/>
        </w:rPr>
      </w:pPr>
    </w:p>
    <w:p w14:paraId="0B05DE16" w14:textId="6FACD199" w:rsidR="004E56CD" w:rsidRPr="00470853" w:rsidRDefault="00470853" w:rsidP="00470853">
      <w:pPr>
        <w:rPr>
          <w:b/>
        </w:rPr>
      </w:pPr>
      <w:r>
        <w:rPr>
          <w:b/>
        </w:rPr>
        <w:t xml:space="preserve">Pr. </w:t>
      </w:r>
      <w:r w:rsidRPr="00470853">
        <w:rPr>
          <w:b/>
        </w:rPr>
        <w:t>Să ne oprim câteva momente pentru a reflecta la aceste  cuvinte ale lui Isus</w:t>
      </w:r>
    </w:p>
    <w:p w14:paraId="083D2CCD" w14:textId="77777777" w:rsidR="00AF10E7" w:rsidRDefault="00AF10E7" w:rsidP="00CD2288">
      <w:pPr>
        <w:rPr>
          <w:b/>
          <w:bCs/>
          <w:smallCaps/>
        </w:rPr>
      </w:pPr>
    </w:p>
    <w:p w14:paraId="0CE4D237" w14:textId="210B524B" w:rsidR="00470853" w:rsidRPr="006E4D1C" w:rsidRDefault="00470853" w:rsidP="00CD2288">
      <w:pPr>
        <w:rPr>
          <w:b/>
          <w:bCs/>
          <w:smallCaps/>
        </w:rPr>
      </w:pPr>
      <w:r w:rsidRPr="006E4D1C">
        <w:rPr>
          <w:b/>
          <w:bCs/>
          <w:smallCaps/>
        </w:rPr>
        <w:t>Scurtă reflexie</w:t>
      </w:r>
      <w:r w:rsidR="00D9040D">
        <w:rPr>
          <w:b/>
          <w:bCs/>
          <w:smallCaps/>
        </w:rPr>
        <w:t xml:space="preserve"> – </w:t>
      </w:r>
      <w:proofErr w:type="spellStart"/>
      <w:r w:rsidR="00D9040D">
        <w:rPr>
          <w:b/>
          <w:bCs/>
          <w:smallCaps/>
        </w:rPr>
        <w:t>Tănăr</w:t>
      </w:r>
      <w:proofErr w:type="spellEnd"/>
      <w:r w:rsidR="00D9040D">
        <w:rPr>
          <w:b/>
          <w:bCs/>
          <w:smallCaps/>
        </w:rPr>
        <w:t xml:space="preserve"> - </w:t>
      </w:r>
    </w:p>
    <w:p w14:paraId="05160014" w14:textId="2974B12A" w:rsidR="00470853" w:rsidRPr="00470853" w:rsidRDefault="00470853" w:rsidP="00470853">
      <w:pPr>
        <w:rPr>
          <w:bCs/>
        </w:rPr>
      </w:pPr>
      <w:r w:rsidRPr="00470853">
        <w:rPr>
          <w:bCs/>
        </w:rPr>
        <w:t>Se poveste</w:t>
      </w:r>
      <w:r w:rsidR="00617AFC">
        <w:rPr>
          <w:bCs/>
        </w:rPr>
        <w:t>ș</w:t>
      </w:r>
      <w:r w:rsidRPr="00470853">
        <w:rPr>
          <w:bCs/>
        </w:rPr>
        <w:t>te că un rege a oferit o mare recompensă celui care va reu</w:t>
      </w:r>
      <w:r w:rsidR="00617AFC">
        <w:rPr>
          <w:bCs/>
        </w:rPr>
        <w:t>ș</w:t>
      </w:r>
      <w:r w:rsidRPr="00470853">
        <w:rPr>
          <w:bCs/>
        </w:rPr>
        <w:t>i să picteze cel mai bun tablou care să reflecteze pacea. Mul</w:t>
      </w:r>
      <w:r w:rsidR="00617AFC">
        <w:rPr>
          <w:bCs/>
        </w:rPr>
        <w:t>ț</w:t>
      </w:r>
      <w:r w:rsidRPr="00470853">
        <w:rPr>
          <w:bCs/>
        </w:rPr>
        <w:t>i dintre arti</w:t>
      </w:r>
      <w:r w:rsidR="00617AFC">
        <w:rPr>
          <w:bCs/>
        </w:rPr>
        <w:t>ș</w:t>
      </w:r>
      <w:r w:rsidRPr="00470853">
        <w:rPr>
          <w:bCs/>
        </w:rPr>
        <w:t>ti au pictat multe tablouri. Regele a studiat toate tablourile. Dintre toate a ales două care i-au plăcut cu adevărat. Dar trebuia să aleagă unul dintre ele. Primul tablou reprezenta un lac lini</w:t>
      </w:r>
      <w:r w:rsidR="00617AFC">
        <w:rPr>
          <w:bCs/>
        </w:rPr>
        <w:t>ș</w:t>
      </w:r>
      <w:r w:rsidRPr="00470853">
        <w:rPr>
          <w:bCs/>
        </w:rPr>
        <w:t>tit. Lacul era ca o oglindă perfectă în care se reflectau mun</w:t>
      </w:r>
      <w:r w:rsidR="00617AFC">
        <w:rPr>
          <w:bCs/>
        </w:rPr>
        <w:t>ț</w:t>
      </w:r>
      <w:r w:rsidRPr="00470853">
        <w:rPr>
          <w:bCs/>
        </w:rPr>
        <w:t xml:space="preserve">ii gigantici </w:t>
      </w:r>
      <w:r w:rsidR="00617AFC">
        <w:rPr>
          <w:bCs/>
        </w:rPr>
        <w:t>ș</w:t>
      </w:r>
      <w:r w:rsidRPr="00470853">
        <w:rPr>
          <w:bCs/>
        </w:rPr>
        <w:t>i deasupra cerul albastru cu norii albi. Era tabloul perfect al păcii. Al doilea tablou avea de asemenea mun</w:t>
      </w:r>
      <w:r w:rsidR="00617AFC">
        <w:rPr>
          <w:bCs/>
        </w:rPr>
        <w:t>ț</w:t>
      </w:r>
      <w:r w:rsidRPr="00470853">
        <w:rPr>
          <w:bCs/>
        </w:rPr>
        <w:t>i, însă ace</w:t>
      </w:r>
      <w:r w:rsidR="00617AFC">
        <w:rPr>
          <w:bCs/>
        </w:rPr>
        <w:t>ș</w:t>
      </w:r>
      <w:r w:rsidRPr="00470853">
        <w:rPr>
          <w:bCs/>
        </w:rPr>
        <w:t>tia erau ascu</w:t>
      </w:r>
      <w:r w:rsidR="00617AFC">
        <w:rPr>
          <w:bCs/>
        </w:rPr>
        <w:t>ț</w:t>
      </w:r>
      <w:r w:rsidRPr="00470853">
        <w:rPr>
          <w:bCs/>
        </w:rPr>
        <w:t>i</w:t>
      </w:r>
      <w:r w:rsidR="00617AFC">
        <w:rPr>
          <w:bCs/>
        </w:rPr>
        <w:t>ț</w:t>
      </w:r>
      <w:r w:rsidRPr="00470853">
        <w:rPr>
          <w:bCs/>
        </w:rPr>
        <w:t xml:space="preserve">i </w:t>
      </w:r>
      <w:r w:rsidR="00617AFC">
        <w:rPr>
          <w:bCs/>
        </w:rPr>
        <w:t>ș</w:t>
      </w:r>
      <w:r w:rsidRPr="00470853">
        <w:rPr>
          <w:bCs/>
        </w:rPr>
        <w:t>i goi. Din cerul furios ploua toren</w:t>
      </w:r>
      <w:r w:rsidR="00617AFC">
        <w:rPr>
          <w:bCs/>
        </w:rPr>
        <w:t>ț</w:t>
      </w:r>
      <w:r w:rsidRPr="00470853">
        <w:rPr>
          <w:bCs/>
        </w:rPr>
        <w:t xml:space="preserve">ial </w:t>
      </w:r>
      <w:r w:rsidR="00617AFC">
        <w:rPr>
          <w:bCs/>
        </w:rPr>
        <w:t>ș</w:t>
      </w:r>
      <w:r w:rsidRPr="00470853">
        <w:rPr>
          <w:bCs/>
        </w:rPr>
        <w:t xml:space="preserve">i arunca raze letale. Într-o parte a muntelui curgea o cascadă spumantă </w:t>
      </w:r>
      <w:r w:rsidR="00617AFC">
        <w:rPr>
          <w:bCs/>
        </w:rPr>
        <w:t>ș</w:t>
      </w:r>
      <w:r w:rsidRPr="00470853">
        <w:rPr>
          <w:bCs/>
        </w:rPr>
        <w:t>i tulbure, nimic pacific. Când regele a văzut tabloul, a observat în fa</w:t>
      </w:r>
      <w:r w:rsidR="00617AFC">
        <w:rPr>
          <w:bCs/>
        </w:rPr>
        <w:t>ț</w:t>
      </w:r>
      <w:r w:rsidRPr="00470853">
        <w:rPr>
          <w:bCs/>
        </w:rPr>
        <w:t>a cascadei un copăcel micu</w:t>
      </w:r>
      <w:r w:rsidR="00617AFC">
        <w:rPr>
          <w:bCs/>
        </w:rPr>
        <w:t>ț</w:t>
      </w:r>
      <w:r w:rsidRPr="00470853">
        <w:rPr>
          <w:bCs/>
        </w:rPr>
        <w:t xml:space="preserve"> care cre</w:t>
      </w:r>
      <w:r w:rsidR="00617AFC">
        <w:rPr>
          <w:bCs/>
        </w:rPr>
        <w:t>ș</w:t>
      </w:r>
      <w:r w:rsidRPr="00470853">
        <w:rPr>
          <w:bCs/>
        </w:rPr>
        <w:t xml:space="preserve">tea într-o crăpătură a stâncii. În copăcel o pasăre </w:t>
      </w:r>
      <w:r w:rsidR="00617AFC">
        <w:rPr>
          <w:bCs/>
        </w:rPr>
        <w:t>ș</w:t>
      </w:r>
      <w:r w:rsidRPr="00470853">
        <w:rPr>
          <w:bCs/>
        </w:rPr>
        <w:t xml:space="preserve">i-a construit cuibul. Aici, în mijlocul apelor furioase </w:t>
      </w:r>
      <w:r w:rsidR="00617AFC">
        <w:rPr>
          <w:bCs/>
        </w:rPr>
        <w:t>ș</w:t>
      </w:r>
      <w:r w:rsidRPr="00470853">
        <w:rPr>
          <w:bCs/>
        </w:rPr>
        <w:t>i tulburi, stătea pasărea lini</w:t>
      </w:r>
      <w:r w:rsidR="00617AFC">
        <w:rPr>
          <w:bCs/>
        </w:rPr>
        <w:t>ș</w:t>
      </w:r>
      <w:r w:rsidRPr="00470853">
        <w:rPr>
          <w:bCs/>
        </w:rPr>
        <w:t xml:space="preserve">tită în cuibul ei într-o pace perfectă. </w:t>
      </w:r>
    </w:p>
    <w:p w14:paraId="380DA927" w14:textId="50AC43E4" w:rsidR="00470853" w:rsidRPr="00470853" w:rsidRDefault="00470853" w:rsidP="00470853">
      <w:pPr>
        <w:rPr>
          <w:bCs/>
          <w:i/>
        </w:rPr>
      </w:pPr>
      <w:r w:rsidRPr="00470853">
        <w:rPr>
          <w:bCs/>
          <w:i/>
        </w:rPr>
        <w:t>Care tablou a câ</w:t>
      </w:r>
      <w:r w:rsidR="00617AFC">
        <w:rPr>
          <w:bCs/>
          <w:i/>
        </w:rPr>
        <w:t>ș</w:t>
      </w:r>
      <w:r w:rsidRPr="00470853">
        <w:rPr>
          <w:bCs/>
          <w:i/>
        </w:rPr>
        <w:t>tigat?</w:t>
      </w:r>
    </w:p>
    <w:p w14:paraId="7F1F053F" w14:textId="77777777" w:rsidR="00470853" w:rsidRPr="00470853" w:rsidRDefault="00470853" w:rsidP="00470853">
      <w:pPr>
        <w:rPr>
          <w:bCs/>
        </w:rPr>
      </w:pPr>
      <w:r w:rsidRPr="00470853">
        <w:rPr>
          <w:bCs/>
        </w:rPr>
        <w:t>Regele l-a ales pe cel de-al doilea. De ce?</w:t>
      </w:r>
    </w:p>
    <w:p w14:paraId="6419380C" w14:textId="32DEB117" w:rsidR="00470853" w:rsidRDefault="00470853" w:rsidP="00470853">
      <w:pPr>
        <w:rPr>
          <w:bCs/>
        </w:rPr>
      </w:pPr>
      <w:r w:rsidRPr="00470853">
        <w:rPr>
          <w:bCs/>
        </w:rPr>
        <w:t>Pentru că pacea nu înseamnă a sta într-un loc unde nu e gălăgie, probleme sau muncă dură. Pacea înseamnă să trăie</w:t>
      </w:r>
      <w:r w:rsidR="00617AFC">
        <w:rPr>
          <w:bCs/>
        </w:rPr>
        <w:t>ș</w:t>
      </w:r>
      <w:r w:rsidRPr="00470853">
        <w:rPr>
          <w:bCs/>
        </w:rPr>
        <w:t xml:space="preserve">ti în mijlocul problemelor </w:t>
      </w:r>
      <w:r w:rsidR="00617AFC">
        <w:rPr>
          <w:bCs/>
        </w:rPr>
        <w:t>ș</w:t>
      </w:r>
      <w:r w:rsidRPr="00470853">
        <w:rPr>
          <w:bCs/>
        </w:rPr>
        <w:t xml:space="preserve">i tulburărilor </w:t>
      </w:r>
      <w:r w:rsidR="00617AFC">
        <w:rPr>
          <w:bCs/>
        </w:rPr>
        <w:t>ș</w:t>
      </w:r>
      <w:r w:rsidRPr="00470853">
        <w:rPr>
          <w:bCs/>
        </w:rPr>
        <w:t>i totu</w:t>
      </w:r>
      <w:r w:rsidR="00617AFC">
        <w:rPr>
          <w:bCs/>
        </w:rPr>
        <w:t>ș</w:t>
      </w:r>
      <w:r w:rsidRPr="00470853">
        <w:rPr>
          <w:bCs/>
        </w:rPr>
        <w:t>i să ai lini</w:t>
      </w:r>
      <w:r w:rsidR="00617AFC">
        <w:rPr>
          <w:bCs/>
        </w:rPr>
        <w:t>ș</w:t>
      </w:r>
      <w:r w:rsidRPr="00470853">
        <w:rPr>
          <w:bCs/>
        </w:rPr>
        <w:t>te în inimă.</w:t>
      </w:r>
    </w:p>
    <w:p w14:paraId="4ED2D61E" w14:textId="7D0D7DC2" w:rsidR="006E4D1C" w:rsidRDefault="006E4D1C" w:rsidP="00470853">
      <w:pPr>
        <w:rPr>
          <w:bCs/>
        </w:rPr>
      </w:pPr>
      <w:r>
        <w:rPr>
          <w:bCs/>
        </w:rPr>
        <w:lastRenderedPageBreak/>
        <w:t>Noi ce tablou am alege? De ce?</w:t>
      </w:r>
    </w:p>
    <w:p w14:paraId="4C947F19" w14:textId="25BD6093" w:rsidR="00AF10E7" w:rsidRDefault="00AF10E7" w:rsidP="00AF10E7">
      <w:pPr>
        <w:rPr>
          <w:bCs/>
          <w:i/>
        </w:rPr>
      </w:pPr>
      <w:r>
        <w:rPr>
          <w:bCs/>
          <w:i/>
        </w:rPr>
        <w:t>*</w:t>
      </w:r>
      <w:r w:rsidR="006E4D1C" w:rsidRPr="006E4D1C">
        <w:rPr>
          <w:bCs/>
          <w:i/>
        </w:rPr>
        <w:t>Câteva momente de reflexie personală.</w:t>
      </w:r>
    </w:p>
    <w:p w14:paraId="6D2EB64D" w14:textId="66B65BEE" w:rsidR="00AF10E7" w:rsidRDefault="00AF10E7" w:rsidP="00AF10E7">
      <w:pPr>
        <w:rPr>
          <w:bCs/>
          <w:i/>
        </w:rPr>
      </w:pPr>
      <w:r>
        <w:rPr>
          <w:bCs/>
          <w:i/>
        </w:rPr>
        <w:t>*muzică pe fundal</w:t>
      </w:r>
    </w:p>
    <w:p w14:paraId="0EA93BB8" w14:textId="77777777" w:rsidR="00D9040D" w:rsidRDefault="00D9040D" w:rsidP="00AF10E7">
      <w:pPr>
        <w:rPr>
          <w:b/>
          <w:bCs/>
          <w:smallCaps/>
        </w:rPr>
      </w:pPr>
    </w:p>
    <w:p w14:paraId="7CF19E50" w14:textId="40FE6D2F" w:rsidR="00AF10E7" w:rsidRDefault="00D9040D" w:rsidP="00AF10E7">
      <w:pPr>
        <w:rPr>
          <w:bCs/>
        </w:rPr>
      </w:pPr>
      <w:r>
        <w:rPr>
          <w:b/>
          <w:bCs/>
          <w:smallCaps/>
        </w:rPr>
        <w:t>Adult -</w:t>
      </w:r>
    </w:p>
    <w:p w14:paraId="170E7E83" w14:textId="5B8EA4E8" w:rsidR="00D9040D" w:rsidRPr="00D9040D" w:rsidRDefault="00D9040D" w:rsidP="00D9040D">
      <w:r>
        <w:t>O</w:t>
      </w:r>
      <w:r w:rsidRPr="00D9040D">
        <w:t> istorie a părin</w:t>
      </w:r>
      <w:r w:rsidR="00617AFC">
        <w:t>ț</w:t>
      </w:r>
      <w:r w:rsidRPr="00D9040D">
        <w:t>ilor de</w:t>
      </w:r>
      <w:r w:rsidR="00617AFC">
        <w:t>ș</w:t>
      </w:r>
      <w:r w:rsidRPr="00D9040D">
        <w:t>ertului, vorbe</w:t>
      </w:r>
      <w:r w:rsidR="00617AFC">
        <w:t>ș</w:t>
      </w:r>
      <w:r w:rsidRPr="00D9040D">
        <w:t xml:space="preserve">te despre umili făcători de pace, care cu riscul </w:t>
      </w:r>
      <w:r w:rsidR="00617AFC">
        <w:t>ș</w:t>
      </w:r>
      <w:r w:rsidRPr="00D9040D">
        <w:t>i pericolul lor continuă să ac</w:t>
      </w:r>
      <w:r w:rsidR="00617AFC">
        <w:t>ț</w:t>
      </w:r>
      <w:r w:rsidRPr="00D9040D">
        <w:t xml:space="preserve">ioneze </w:t>
      </w:r>
      <w:r w:rsidR="00617AFC">
        <w:t>ș</w:t>
      </w:r>
      <w:r w:rsidRPr="00D9040D">
        <w:t>i să spere. Această istorie ne face să ne gândim. O prezint drept concluzie:</w:t>
      </w:r>
    </w:p>
    <w:p w14:paraId="22181C91" w14:textId="69EBC424" w:rsidR="00D9040D" w:rsidRPr="00D9040D" w:rsidRDefault="00D9040D" w:rsidP="00D9040D">
      <w:r w:rsidRPr="00D9040D">
        <w:t xml:space="preserve">Era un anahoret, un om cu mare discernământ, care dorea să locuiască la Chilii </w:t>
      </w:r>
      <w:r w:rsidR="00617AFC">
        <w:t>ș</w:t>
      </w:r>
      <w:r w:rsidRPr="00D9040D">
        <w:t>i nu găsea o chilie pregătită. Un alt bătrân, care avea o chilie goală, aflând despre dorin</w:t>
      </w:r>
      <w:r w:rsidR="00617AFC">
        <w:t>ț</w:t>
      </w:r>
      <w:r w:rsidRPr="00D9040D">
        <w:t xml:space="preserve">a anahoretului, l-a implorat să vină să se instaleze în chilia aceea, până când va găsi alta. Atunci anahoretul a mers acolo </w:t>
      </w:r>
      <w:r w:rsidR="00617AFC">
        <w:t>ș</w:t>
      </w:r>
      <w:r w:rsidRPr="00D9040D">
        <w:t>i s-a instalat. Câ</w:t>
      </w:r>
      <w:r w:rsidR="00617AFC">
        <w:t>ț</w:t>
      </w:r>
      <w:r w:rsidRPr="00D9040D">
        <w:t xml:space="preserve">iva bătrâni ai locului au început să-l viziteze, ca pe un oaspete, </w:t>
      </w:r>
      <w:r w:rsidR="00617AFC">
        <w:t>ș</w:t>
      </w:r>
      <w:r w:rsidRPr="00D9040D">
        <w:t xml:space="preserve">i fiecare îi aducea ceea ce putea. El îi primea </w:t>
      </w:r>
      <w:r w:rsidR="00617AFC">
        <w:t>ș</w:t>
      </w:r>
      <w:r w:rsidRPr="00D9040D">
        <w:t xml:space="preserve">i îi găzduia. Însă bătrânul care-i dăduse chilia, a început să simtă invidie </w:t>
      </w:r>
      <w:r w:rsidR="00617AFC">
        <w:t>ș</w:t>
      </w:r>
      <w:r w:rsidRPr="00D9040D">
        <w:t>i să vorbească rău despre el.</w:t>
      </w:r>
    </w:p>
    <w:p w14:paraId="120CAA44" w14:textId="3BBC6D3A" w:rsidR="00D9040D" w:rsidRPr="00D9040D" w:rsidRDefault="00D9040D" w:rsidP="00D9040D">
      <w:r w:rsidRPr="00D9040D">
        <w:t>Spunea: "Eu am rămas aici atâ</w:t>
      </w:r>
      <w:r w:rsidR="00617AFC">
        <w:t>ț</w:t>
      </w:r>
      <w:r w:rsidRPr="00D9040D">
        <w:t xml:space="preserve">ia ani, practicând o asceză severă, </w:t>
      </w:r>
      <w:r w:rsidR="00617AFC">
        <w:t>ș</w:t>
      </w:r>
      <w:r w:rsidRPr="00D9040D">
        <w:t>i nimeni nu venea la mine; în schimb acest impostor este aici de pu</w:t>
      </w:r>
      <w:r w:rsidR="00617AFC">
        <w:t>ț</w:t>
      </w:r>
      <w:r w:rsidRPr="00D9040D">
        <w:t xml:space="preserve">ine zile </w:t>
      </w:r>
      <w:r w:rsidR="00617AFC">
        <w:t>ș</w:t>
      </w:r>
      <w:r w:rsidRPr="00D9040D">
        <w:t>i iată că to</w:t>
      </w:r>
      <w:r w:rsidR="00617AFC">
        <w:t>ț</w:t>
      </w:r>
      <w:r w:rsidRPr="00D9040D">
        <w:t xml:space="preserve">i vin la el!". </w:t>
      </w:r>
      <w:r w:rsidR="00617AFC">
        <w:t>Ș</w:t>
      </w:r>
      <w:r w:rsidRPr="00D9040D">
        <w:t xml:space="preserve">i i-a spus discipolului său: "Du-te </w:t>
      </w:r>
      <w:r w:rsidR="00617AFC">
        <w:t>ș</w:t>
      </w:r>
      <w:r w:rsidRPr="00D9040D">
        <w:t xml:space="preserve">i spune-i: «Pleacă de aici, pentru că am nevoie de chilie!»". Însă discipolul a mers la anahoret </w:t>
      </w:r>
      <w:r w:rsidR="00617AFC">
        <w:t>ș</w:t>
      </w:r>
      <w:r w:rsidRPr="00D9040D">
        <w:t>i i-a spus: "Părintele meu întreabă cum te sim</w:t>
      </w:r>
      <w:r w:rsidR="00617AFC">
        <w:t>ț</w:t>
      </w:r>
      <w:r w:rsidRPr="00D9040D">
        <w:t xml:space="preserve">i". Acela a răspuns: "Spune-i să se roage pentru mine, pentru că mă doare stomacul". Întorcându-se la cel care l-a trimis, fratele a spus: "Bătrânul a spus: «Am văzut o altă chilie </w:t>
      </w:r>
      <w:r w:rsidR="00617AFC">
        <w:t>ș</w:t>
      </w:r>
      <w:r w:rsidRPr="00D9040D">
        <w:t>i plec»".</w:t>
      </w:r>
    </w:p>
    <w:p w14:paraId="0AECA00A" w14:textId="6A2741B1" w:rsidR="00D9040D" w:rsidRPr="00D9040D" w:rsidRDefault="00D9040D" w:rsidP="00D9040D">
      <w:r w:rsidRPr="00D9040D">
        <w:t xml:space="preserve">După două zile, bătrânul i-a spus din nou discipolului: "Du-te </w:t>
      </w:r>
      <w:r w:rsidR="00617AFC">
        <w:t>ș</w:t>
      </w:r>
      <w:r w:rsidRPr="00D9040D">
        <w:t xml:space="preserve">i spune-i că, dacă nu pleacă, vin eu să-l alung cu un baston". Fratele s-a întors la anahoret </w:t>
      </w:r>
      <w:r w:rsidR="00617AFC">
        <w:t>ș</w:t>
      </w:r>
      <w:r w:rsidRPr="00D9040D">
        <w:t>i i-a spus: "Părintele meu a aflat că e</w:t>
      </w:r>
      <w:r w:rsidR="00617AFC">
        <w:t>ș</w:t>
      </w:r>
      <w:r w:rsidRPr="00D9040D">
        <w:t xml:space="preserve">ti bolnav; îi pare foarte rău </w:t>
      </w:r>
      <w:r w:rsidR="00617AFC">
        <w:t>ș</w:t>
      </w:r>
      <w:r w:rsidRPr="00D9040D">
        <w:t>i m-a trimis să te vizitez". Acela i-a răspuns: "Spune-i că, gra</w:t>
      </w:r>
      <w:r w:rsidR="00617AFC">
        <w:t>ț</w:t>
      </w:r>
      <w:r w:rsidRPr="00D9040D">
        <w:t xml:space="preserve">ie rugăciunilor sale, mă simt bine". Discipolul s-a întors la </w:t>
      </w:r>
      <w:r w:rsidRPr="00D9040D">
        <w:lastRenderedPageBreak/>
        <w:t xml:space="preserve">bătrânul său </w:t>
      </w:r>
      <w:r w:rsidR="00617AFC">
        <w:t>ș</w:t>
      </w:r>
      <w:r w:rsidRPr="00D9040D">
        <w:t>i i-a spus: "A spus: «A</w:t>
      </w:r>
      <w:r w:rsidR="00617AFC">
        <w:t>ș</w:t>
      </w:r>
      <w:r w:rsidRPr="00D9040D">
        <w:t xml:space="preserve">teaptă până mâine </w:t>
      </w:r>
      <w:r w:rsidR="00617AFC">
        <w:t>ș</w:t>
      </w:r>
      <w:r w:rsidRPr="00D9040D">
        <w:t xml:space="preserve">i, dacă vrea Dumnezeu, voi pleca»". A venit duminica </w:t>
      </w:r>
      <w:r w:rsidR="00617AFC">
        <w:t>ș</w:t>
      </w:r>
      <w:r w:rsidRPr="00D9040D">
        <w:t>i anahoretul n-a ie</w:t>
      </w:r>
      <w:r w:rsidR="00617AFC">
        <w:t>ș</w:t>
      </w:r>
      <w:r w:rsidRPr="00D9040D">
        <w:t xml:space="preserve">it din chilie. Atunci bătrânul a luat un baston </w:t>
      </w:r>
      <w:r w:rsidR="00617AFC">
        <w:t>ș</w:t>
      </w:r>
      <w:r w:rsidRPr="00D9040D">
        <w:t>i a plecat cu inten</w:t>
      </w:r>
      <w:r w:rsidR="00617AFC">
        <w:t>ț</w:t>
      </w:r>
      <w:r w:rsidRPr="00D9040D">
        <w:t xml:space="preserve">ia de a-l bate </w:t>
      </w:r>
      <w:r w:rsidR="00617AFC">
        <w:t>ș</w:t>
      </w:r>
      <w:r w:rsidRPr="00D9040D">
        <w:t>i de a-l alunga.</w:t>
      </w:r>
    </w:p>
    <w:p w14:paraId="32C44EFD" w14:textId="0F046A10" w:rsidR="00D9040D" w:rsidRPr="00D9040D" w:rsidRDefault="00D9040D" w:rsidP="00D9040D">
      <w:r w:rsidRPr="00D9040D">
        <w:t>În timp ce urma să plece, discipolul i-a spus: "Merg înaintea ta în cazul în care se află acolo fra</w:t>
      </w:r>
      <w:r w:rsidR="00617AFC">
        <w:t>ț</w:t>
      </w:r>
      <w:r w:rsidRPr="00D9040D">
        <w:t xml:space="preserve">i </w:t>
      </w:r>
      <w:r w:rsidR="00617AFC">
        <w:t>ș</w:t>
      </w:r>
      <w:r w:rsidRPr="00D9040D">
        <w:t xml:space="preserve">i să nu se scandalizeze". Bătrânul i-a permis. Atunci fratele a alergat înainte </w:t>
      </w:r>
      <w:r w:rsidR="00617AFC">
        <w:t>ș</w:t>
      </w:r>
      <w:r w:rsidRPr="00D9040D">
        <w:t xml:space="preserve">i i-a spus anahoretului: "Părintele meu vine să te viziteze </w:t>
      </w:r>
      <w:r w:rsidR="00617AFC">
        <w:t>ș</w:t>
      </w:r>
      <w:r w:rsidRPr="00D9040D">
        <w:t>i să te primească în chilia sa". Acela, văzând iubirea bătrânului, a ie</w:t>
      </w:r>
      <w:r w:rsidR="00617AFC">
        <w:t>ș</w:t>
      </w:r>
      <w:r w:rsidRPr="00D9040D">
        <w:t xml:space="preserve">it în întâmpinarea lui </w:t>
      </w:r>
      <w:r w:rsidR="00617AFC">
        <w:t>ș</w:t>
      </w:r>
      <w:r w:rsidRPr="00D9040D">
        <w:t>i i-a făcut o metanie de departe spunând: "Vin spre sanctitatea ta, părinte. Nu te obosi". Atunci Dumnezeu, văzând lucrarea tânărului, l-a făcut să se căiască pe părinte care, aruncând bastonul, a alergat să-l îmbră</w:t>
      </w:r>
      <w:r w:rsidR="00617AFC">
        <w:t>ț</w:t>
      </w:r>
      <w:r w:rsidRPr="00D9040D">
        <w:t>i</w:t>
      </w:r>
      <w:r w:rsidR="00617AFC">
        <w:t>ș</w:t>
      </w:r>
      <w:r w:rsidRPr="00D9040D">
        <w:t>eze pe anahoret.</w:t>
      </w:r>
    </w:p>
    <w:p w14:paraId="7C279F12" w14:textId="79EBA736" w:rsidR="00D9040D" w:rsidRPr="00D9040D" w:rsidRDefault="00D9040D" w:rsidP="00D9040D">
      <w:pPr>
        <w:rPr>
          <w:bCs/>
        </w:rPr>
      </w:pPr>
      <w:r w:rsidRPr="00D9040D">
        <w:t>L-a îmbră</w:t>
      </w:r>
      <w:r w:rsidR="00617AFC">
        <w:t>ț</w:t>
      </w:r>
      <w:r w:rsidRPr="00D9040D">
        <w:t>i</w:t>
      </w:r>
      <w:r w:rsidR="00617AFC">
        <w:t>ș</w:t>
      </w:r>
      <w:r w:rsidRPr="00D9040D">
        <w:t xml:space="preserve">at </w:t>
      </w:r>
      <w:r w:rsidR="00617AFC">
        <w:t>ș</w:t>
      </w:r>
      <w:r w:rsidRPr="00D9040D">
        <w:t xml:space="preserve">i l-a condus în chilia sa, ca </w:t>
      </w:r>
      <w:r w:rsidR="00617AFC">
        <w:t>ș</w:t>
      </w:r>
      <w:r w:rsidRPr="00D9040D">
        <w:t xml:space="preserve">i cum acela nu auzise nimic din ceea ce trimisese el să i se spună; apoi i-a spus discipolului său: "Nu i-ai spus nimic din ceea ce ti-am spus?". Acela a răspuns: "Nu". </w:t>
      </w:r>
      <w:r w:rsidR="00617AFC">
        <w:t>Ș</w:t>
      </w:r>
      <w:r w:rsidRPr="00D9040D">
        <w:t xml:space="preserve">i bătrânul, la acest cuvinte, a fost plin de bucurie </w:t>
      </w:r>
      <w:r w:rsidR="00617AFC">
        <w:t>ș</w:t>
      </w:r>
      <w:r w:rsidRPr="00D9040D">
        <w:t>i a în</w:t>
      </w:r>
      <w:r w:rsidR="00617AFC">
        <w:t>ț</w:t>
      </w:r>
      <w:r w:rsidRPr="00D9040D">
        <w:t>eles că invidia provenea de la vrăjma</w:t>
      </w:r>
      <w:r w:rsidR="00617AFC">
        <w:t>ș</w:t>
      </w:r>
      <w:r w:rsidRPr="00D9040D">
        <w:t xml:space="preserve"> </w:t>
      </w:r>
      <w:r w:rsidR="00617AFC">
        <w:t>ș</w:t>
      </w:r>
      <w:r w:rsidRPr="00D9040D">
        <w:t xml:space="preserve">i astfel l-a lăsat în pace pe anahoret. Apoi a căzut la picioarele discipolului său </w:t>
      </w:r>
      <w:r w:rsidR="00617AFC">
        <w:t>ș</w:t>
      </w:r>
      <w:r w:rsidRPr="00D9040D">
        <w:t>i i-a spus: "Tu e</w:t>
      </w:r>
      <w:r w:rsidR="00617AFC">
        <w:t>ș</w:t>
      </w:r>
      <w:r w:rsidRPr="00D9040D">
        <w:t xml:space="preserve">ti părintele meu </w:t>
      </w:r>
      <w:r w:rsidR="00617AFC">
        <w:t>ș</w:t>
      </w:r>
      <w:r w:rsidRPr="00D9040D">
        <w:t>i eu sunt discipolul tău, pentru că gra</w:t>
      </w:r>
      <w:r w:rsidR="00617AFC">
        <w:t>ț</w:t>
      </w:r>
      <w:r w:rsidRPr="00D9040D">
        <w:t>ie la ceea ce ai făcut, cele două suflete ale noastre sunt mântuite"</w:t>
      </w:r>
    </w:p>
    <w:p w14:paraId="036ED5BC" w14:textId="77777777" w:rsidR="00CF1CCE" w:rsidRDefault="00CF1CCE" w:rsidP="00CD2288">
      <w:pPr>
        <w:rPr>
          <w:b/>
          <w:bCs/>
        </w:rPr>
      </w:pPr>
    </w:p>
    <w:p w14:paraId="30149D4E" w14:textId="77777777" w:rsidR="00CF1CCE" w:rsidRDefault="00CF1CCE" w:rsidP="00CF1CCE">
      <w:pPr>
        <w:rPr>
          <w:bCs/>
          <w:i/>
        </w:rPr>
      </w:pPr>
      <w:r>
        <w:rPr>
          <w:bCs/>
          <w:i/>
        </w:rPr>
        <w:t>*</w:t>
      </w:r>
      <w:r w:rsidRPr="006E4D1C">
        <w:rPr>
          <w:bCs/>
          <w:i/>
        </w:rPr>
        <w:t>Câteva momente de reflexie personală.</w:t>
      </w:r>
    </w:p>
    <w:p w14:paraId="21E398DF" w14:textId="77777777" w:rsidR="00CF1CCE" w:rsidRDefault="00CF1CCE" w:rsidP="00CF1CCE">
      <w:pPr>
        <w:rPr>
          <w:bCs/>
          <w:i/>
        </w:rPr>
      </w:pPr>
      <w:r>
        <w:rPr>
          <w:bCs/>
          <w:i/>
        </w:rPr>
        <w:t>*muzică pe fundal</w:t>
      </w:r>
    </w:p>
    <w:p w14:paraId="7AE7F7A6" w14:textId="77777777" w:rsidR="00CF1CCE" w:rsidRDefault="00CF1CCE" w:rsidP="00CD2288">
      <w:pPr>
        <w:rPr>
          <w:b/>
          <w:bCs/>
        </w:rPr>
      </w:pPr>
    </w:p>
    <w:p w14:paraId="512E7ABF" w14:textId="4E0A4438" w:rsidR="00CD2288" w:rsidRPr="00CD2288" w:rsidRDefault="00CD2288" w:rsidP="00CD2288">
      <w:r w:rsidRPr="00C85869">
        <w:rPr>
          <w:b/>
          <w:bCs/>
        </w:rPr>
        <w:t>Pr</w:t>
      </w:r>
      <w:r w:rsidRPr="00CD2288">
        <w:rPr>
          <w:b/>
          <w:bCs/>
        </w:rPr>
        <w:t>.</w:t>
      </w:r>
      <w:r w:rsidRPr="00CD2288">
        <w:rPr>
          <w:bCs/>
        </w:rPr>
        <w:t xml:space="preserve"> </w:t>
      </w:r>
      <w:r w:rsidRPr="00CD2288">
        <w:t xml:space="preserve">Darul </w:t>
      </w:r>
      <w:r w:rsidR="00C85869" w:rsidRPr="00CD2288">
        <w:t>păcii</w:t>
      </w:r>
      <w:r w:rsidRPr="00CD2288">
        <w:t xml:space="preserve"> poate fi primit doar acolo unde se practica iertarea. Iertarea are o </w:t>
      </w:r>
      <w:r w:rsidR="00C85869" w:rsidRPr="00CD2288">
        <w:t>rădăcina</w:t>
      </w:r>
      <w:r w:rsidRPr="00CD2288">
        <w:t xml:space="preserve"> si o </w:t>
      </w:r>
      <w:r w:rsidR="00C85869" w:rsidRPr="00CD2288">
        <w:t>măsura</w:t>
      </w:r>
      <w:r w:rsidRPr="00CD2288">
        <w:t xml:space="preserve"> divina si conduce spre o umanitate mai plina si mai bogata, capabila sa reflecteze o raza a splendorii Creatorului. De aceea îl invocam împreuna:</w:t>
      </w:r>
    </w:p>
    <w:p w14:paraId="7F27D7BC" w14:textId="5F0415E2" w:rsidR="00CD2288" w:rsidRPr="00CD2288" w:rsidRDefault="00CD2288" w:rsidP="00CD2288">
      <w:r w:rsidRPr="00CD2288">
        <w:lastRenderedPageBreak/>
        <w:t>(</w:t>
      </w:r>
      <w:r w:rsidR="00C85869" w:rsidRPr="00C85869">
        <w:rPr>
          <w:i/>
          <w:iCs/>
        </w:rPr>
        <w:t>R</w:t>
      </w:r>
      <w:r w:rsidR="00C85869" w:rsidRPr="00C85869">
        <w:rPr>
          <w:i/>
        </w:rPr>
        <w:t>ă</w:t>
      </w:r>
      <w:r w:rsidR="00C85869" w:rsidRPr="00CD2288">
        <w:rPr>
          <w:i/>
          <w:iCs/>
        </w:rPr>
        <w:t>spundem</w:t>
      </w:r>
      <w:r w:rsidRPr="00CD2288">
        <w:rPr>
          <w:i/>
          <w:iCs/>
        </w:rPr>
        <w:t xml:space="preserve"> la fiecare </w:t>
      </w:r>
      <w:r w:rsidR="00C85869" w:rsidRPr="00CD2288">
        <w:rPr>
          <w:i/>
          <w:iCs/>
        </w:rPr>
        <w:t>invoca</w:t>
      </w:r>
      <w:r w:rsidR="00617AFC">
        <w:rPr>
          <w:i/>
        </w:rPr>
        <w:t>ț</w:t>
      </w:r>
      <w:r w:rsidR="00C85869" w:rsidRPr="00CD2288">
        <w:rPr>
          <w:i/>
          <w:iCs/>
        </w:rPr>
        <w:t>ie</w:t>
      </w:r>
      <w:r w:rsidRPr="00CD2288">
        <w:rPr>
          <w:i/>
          <w:iCs/>
        </w:rPr>
        <w:t xml:space="preserve"> prin cântul </w:t>
      </w:r>
      <w:r w:rsidRPr="00CD2288">
        <w:rPr>
          <w:b/>
          <w:bCs/>
          <w:i/>
          <w:iCs/>
        </w:rPr>
        <w:t>Kyrie</w:t>
      </w:r>
      <w:r w:rsidRPr="00CD2288">
        <w:rPr>
          <w:b/>
          <w:bCs/>
        </w:rPr>
        <w:t>)</w:t>
      </w:r>
      <w:r w:rsidRPr="00CD2288">
        <w:t>.</w:t>
      </w:r>
    </w:p>
    <w:p w14:paraId="01F10647" w14:textId="24491978" w:rsidR="00CD2288" w:rsidRPr="00C85869" w:rsidRDefault="00C85869" w:rsidP="00CD2288">
      <w:pPr>
        <w:rPr>
          <w:bCs/>
          <w:i/>
        </w:rPr>
      </w:pPr>
      <w:r w:rsidRPr="00C85869">
        <w:rPr>
          <w:bCs/>
          <w:i/>
        </w:rPr>
        <w:t xml:space="preserve">*Un tânăr </w:t>
      </w:r>
      <w:r w:rsidR="00617AFC">
        <w:rPr>
          <w:bCs/>
          <w:i/>
        </w:rPr>
        <w:t>ș</w:t>
      </w:r>
      <w:r w:rsidRPr="00C85869">
        <w:rPr>
          <w:bCs/>
          <w:i/>
        </w:rPr>
        <w:t>i un adult:</w:t>
      </w:r>
    </w:p>
    <w:p w14:paraId="746361E0" w14:textId="77777777" w:rsidR="00AF5DBF" w:rsidRDefault="00AF5DBF" w:rsidP="00CD2288">
      <w:pPr>
        <w:rPr>
          <w:b/>
          <w:bCs/>
        </w:rPr>
      </w:pPr>
    </w:p>
    <w:p w14:paraId="3F52033B" w14:textId="12514FB4" w:rsidR="00CD2288" w:rsidRPr="00CD2288" w:rsidRDefault="00C85869" w:rsidP="00CD2288">
      <w:r>
        <w:rPr>
          <w:b/>
          <w:bCs/>
        </w:rPr>
        <w:t>T.</w:t>
      </w:r>
      <w:r w:rsidR="00CD2288" w:rsidRPr="00CD2288">
        <w:rPr>
          <w:b/>
          <w:bCs/>
        </w:rPr>
        <w:t xml:space="preserve"> </w:t>
      </w:r>
      <w:r w:rsidR="00CD2288" w:rsidRPr="00CD2288">
        <w:t xml:space="preserve">Pentru incapacitatea </w:t>
      </w:r>
      <w:r w:rsidR="00640B39" w:rsidRPr="00CD2288">
        <w:t>noastră</w:t>
      </w:r>
      <w:r w:rsidR="00CD2288" w:rsidRPr="00CD2288">
        <w:t xml:space="preserve"> de a </w:t>
      </w:r>
      <w:r w:rsidR="00617AFC">
        <w:t>ț</w:t>
      </w:r>
      <w:r w:rsidR="00640B39" w:rsidRPr="00CD2288">
        <w:t>ese</w:t>
      </w:r>
      <w:r w:rsidR="00CD2288" w:rsidRPr="00CD2288">
        <w:t xml:space="preserve"> </w:t>
      </w:r>
      <w:r w:rsidR="00640B39" w:rsidRPr="00CD2288">
        <w:t>legături</w:t>
      </w:r>
      <w:r w:rsidR="00CD2288" w:rsidRPr="00CD2288">
        <w:t xml:space="preserve"> de comuniune si de armonie, pentru orgoliul si</w:t>
      </w:r>
      <w:r w:rsidR="00CD2288">
        <w:t xml:space="preserve"> </w:t>
      </w:r>
      <w:r w:rsidR="00CD2288" w:rsidRPr="00CD2288">
        <w:t xml:space="preserve">egoismul care se </w:t>
      </w:r>
      <w:r w:rsidR="00640B39" w:rsidRPr="00CD2288">
        <w:t>strecoară</w:t>
      </w:r>
      <w:r w:rsidR="00CD2288" w:rsidRPr="00CD2288">
        <w:t xml:space="preserve"> în </w:t>
      </w:r>
      <w:r w:rsidR="00640B39" w:rsidRPr="00CD2288">
        <w:t>rela</w:t>
      </w:r>
      <w:r w:rsidR="00617AFC">
        <w:t>ț</w:t>
      </w:r>
      <w:r w:rsidR="00640B39" w:rsidRPr="00CD2288">
        <w:t>iile</w:t>
      </w:r>
      <w:r w:rsidR="00CD2288" w:rsidRPr="00CD2288">
        <w:t xml:space="preserve"> noastre:</w:t>
      </w:r>
    </w:p>
    <w:p w14:paraId="4852B577" w14:textId="77777777" w:rsidR="00CD2288" w:rsidRPr="00CD2288" w:rsidRDefault="00CD2288" w:rsidP="00CD2288">
      <w:pPr>
        <w:jc w:val="right"/>
        <w:rPr>
          <w:i/>
        </w:rPr>
      </w:pPr>
      <w:r w:rsidRPr="00CD2288">
        <w:rPr>
          <w:b/>
          <w:bCs/>
          <w:i/>
        </w:rPr>
        <w:t xml:space="preserve">T. </w:t>
      </w:r>
      <w:r w:rsidRPr="00CD2288">
        <w:rPr>
          <w:i/>
        </w:rPr>
        <w:t>Kyrie eleison</w:t>
      </w:r>
    </w:p>
    <w:p w14:paraId="392CFFFF" w14:textId="77777777" w:rsidR="00CD2288" w:rsidRDefault="00CD2288" w:rsidP="00CD2288">
      <w:pPr>
        <w:rPr>
          <w:b/>
          <w:bCs/>
        </w:rPr>
      </w:pPr>
    </w:p>
    <w:p w14:paraId="67DFA747" w14:textId="57A4FDDF" w:rsidR="00CD2288" w:rsidRPr="00CD2288" w:rsidRDefault="00C85869" w:rsidP="00CD2288">
      <w:r>
        <w:rPr>
          <w:b/>
          <w:bCs/>
        </w:rPr>
        <w:t>A.</w:t>
      </w:r>
      <w:r w:rsidR="00CD2288" w:rsidRPr="00CD2288">
        <w:rPr>
          <w:b/>
          <w:bCs/>
        </w:rPr>
        <w:t xml:space="preserve"> </w:t>
      </w:r>
      <w:r w:rsidR="00CD2288" w:rsidRPr="00CD2288">
        <w:t xml:space="preserve">Pentru toate formele de violenta prezente în lume, pentru indiferenta </w:t>
      </w:r>
      <w:r w:rsidR="00962DE7" w:rsidRPr="00CD2288">
        <w:t>noastră</w:t>
      </w:r>
      <w:r w:rsidR="00CD2288" w:rsidRPr="00CD2288">
        <w:t xml:space="preserve"> fata de cei care </w:t>
      </w:r>
      <w:r w:rsidR="00962DE7" w:rsidRPr="00CD2288">
        <w:t>suferă</w:t>
      </w:r>
      <w:r w:rsidR="00CD2288">
        <w:t xml:space="preserve"> </w:t>
      </w:r>
      <w:r w:rsidR="00CD2288" w:rsidRPr="00CD2288">
        <w:t xml:space="preserve">din cauza </w:t>
      </w:r>
      <w:r w:rsidR="00962DE7" w:rsidRPr="00CD2288">
        <w:t>războiului</w:t>
      </w:r>
      <w:r w:rsidR="00CD2288" w:rsidRPr="00CD2288">
        <w:t>, a foamei sau a violentei în lume:</w:t>
      </w:r>
    </w:p>
    <w:p w14:paraId="0A213214" w14:textId="77777777" w:rsidR="00CD2288" w:rsidRPr="00CD2288" w:rsidRDefault="00CD2288" w:rsidP="00CD2288">
      <w:pPr>
        <w:jc w:val="right"/>
        <w:rPr>
          <w:i/>
        </w:rPr>
      </w:pPr>
      <w:r w:rsidRPr="00CD2288">
        <w:rPr>
          <w:b/>
          <w:bCs/>
          <w:i/>
        </w:rPr>
        <w:t xml:space="preserve">T. </w:t>
      </w:r>
      <w:r w:rsidRPr="00CD2288">
        <w:rPr>
          <w:i/>
        </w:rPr>
        <w:t>Kyrie eleison</w:t>
      </w:r>
    </w:p>
    <w:p w14:paraId="6E9D6140" w14:textId="77777777" w:rsidR="00CD2288" w:rsidRDefault="00CD2288" w:rsidP="00CD2288">
      <w:pPr>
        <w:rPr>
          <w:b/>
          <w:bCs/>
        </w:rPr>
      </w:pPr>
    </w:p>
    <w:p w14:paraId="06632C4C" w14:textId="3DADBB62" w:rsidR="00CD2288" w:rsidRPr="00CD2288" w:rsidRDefault="00C85869" w:rsidP="00CD2288">
      <w:r>
        <w:rPr>
          <w:b/>
          <w:bCs/>
        </w:rPr>
        <w:t>T.</w:t>
      </w:r>
      <w:r w:rsidR="00CD2288" w:rsidRPr="00CD2288">
        <w:rPr>
          <w:b/>
          <w:bCs/>
        </w:rPr>
        <w:t xml:space="preserve"> </w:t>
      </w:r>
      <w:r w:rsidR="00CD2288" w:rsidRPr="00CD2288">
        <w:t xml:space="preserve">Pentru cei puternici ai lumii care nu vor sa caute nici un drum spre pace, ci sunt </w:t>
      </w:r>
      <w:r w:rsidR="00962DE7" w:rsidRPr="00CD2288">
        <w:t>încăpă</w:t>
      </w:r>
      <w:r w:rsidR="00617AFC">
        <w:t>ț</w:t>
      </w:r>
      <w:r w:rsidR="00962DE7" w:rsidRPr="00CD2288">
        <w:t>âna</w:t>
      </w:r>
      <w:r w:rsidR="00617AFC">
        <w:t>ț</w:t>
      </w:r>
      <w:r w:rsidR="00962DE7" w:rsidRPr="00CD2288">
        <w:t>i</w:t>
      </w:r>
      <w:r w:rsidR="00CD2288" w:rsidRPr="00CD2288">
        <w:t xml:space="preserve"> sa</w:t>
      </w:r>
      <w:r w:rsidR="00CD2288">
        <w:t xml:space="preserve"> </w:t>
      </w:r>
      <w:r w:rsidR="00CD2288" w:rsidRPr="00CD2288">
        <w:t xml:space="preserve">duca mai departe </w:t>
      </w:r>
      <w:r w:rsidR="00962DE7" w:rsidRPr="00CD2288">
        <w:t>ac</w:t>
      </w:r>
      <w:r w:rsidR="00617AFC">
        <w:t>ț</w:t>
      </w:r>
      <w:r w:rsidR="00962DE7" w:rsidRPr="00CD2288">
        <w:t>iuni</w:t>
      </w:r>
      <w:r w:rsidR="00CD2288" w:rsidRPr="00CD2288">
        <w:t xml:space="preserve"> de </w:t>
      </w:r>
      <w:r w:rsidR="00962DE7" w:rsidRPr="00CD2288">
        <w:t>suprema</w:t>
      </w:r>
      <w:r w:rsidR="00617AFC">
        <w:t>ț</w:t>
      </w:r>
      <w:r w:rsidR="00962DE7" w:rsidRPr="00CD2288">
        <w:t>ie</w:t>
      </w:r>
      <w:r w:rsidR="00CD2288" w:rsidRPr="00CD2288">
        <w:t xml:space="preserve"> si de aroganta fata de cei mai </w:t>
      </w:r>
      <w:r w:rsidR="00962DE7" w:rsidRPr="00CD2288">
        <w:t>săraci</w:t>
      </w:r>
      <w:r w:rsidR="00CD2288" w:rsidRPr="00CD2288">
        <w:t xml:space="preserve"> si slabi în putere:</w:t>
      </w:r>
    </w:p>
    <w:p w14:paraId="25A71051" w14:textId="77777777" w:rsidR="00CD2288" w:rsidRPr="00CD2288" w:rsidRDefault="00CD2288" w:rsidP="00CD2288">
      <w:pPr>
        <w:jc w:val="right"/>
        <w:rPr>
          <w:i/>
        </w:rPr>
      </w:pPr>
      <w:r w:rsidRPr="00CD2288">
        <w:rPr>
          <w:b/>
          <w:bCs/>
          <w:i/>
        </w:rPr>
        <w:t xml:space="preserve">T. </w:t>
      </w:r>
      <w:r w:rsidRPr="00CD2288">
        <w:rPr>
          <w:i/>
        </w:rPr>
        <w:t>Kyrie eleison</w:t>
      </w:r>
    </w:p>
    <w:p w14:paraId="31566CA7" w14:textId="77777777" w:rsidR="00CD2288" w:rsidRDefault="00CD2288" w:rsidP="00CD2288">
      <w:pPr>
        <w:rPr>
          <w:b/>
          <w:bCs/>
        </w:rPr>
      </w:pPr>
    </w:p>
    <w:p w14:paraId="1529A974" w14:textId="403EB4F9" w:rsidR="00CD2288" w:rsidRPr="00CD2288" w:rsidRDefault="00C85869" w:rsidP="00CD2288">
      <w:r>
        <w:rPr>
          <w:b/>
          <w:bCs/>
        </w:rPr>
        <w:t>A.</w:t>
      </w:r>
      <w:r w:rsidR="00CD2288" w:rsidRPr="00CD2288">
        <w:rPr>
          <w:b/>
          <w:bCs/>
        </w:rPr>
        <w:t xml:space="preserve"> </w:t>
      </w:r>
      <w:r w:rsidR="00CD2288" w:rsidRPr="00CD2288">
        <w:t xml:space="preserve">Doamne, care nu ne-ai </w:t>
      </w:r>
      <w:r w:rsidR="00962DE7" w:rsidRPr="00CD2288">
        <w:t>lăsat</w:t>
      </w:r>
      <w:r w:rsidR="00CD2288" w:rsidRPr="00CD2288">
        <w:t xml:space="preserve"> prada </w:t>
      </w:r>
      <w:r w:rsidR="00962DE7" w:rsidRPr="00CD2288">
        <w:t>mor</w:t>
      </w:r>
      <w:r w:rsidR="00617AFC">
        <w:t>ț</w:t>
      </w:r>
      <w:r w:rsidR="00962DE7" w:rsidRPr="00CD2288">
        <w:t>ii</w:t>
      </w:r>
      <w:r w:rsidR="00CD2288" w:rsidRPr="00CD2288">
        <w:t>, ci plin de mila ne-ai venit în întâmpinare tuturor:</w:t>
      </w:r>
    </w:p>
    <w:p w14:paraId="7A567931" w14:textId="77777777" w:rsidR="00CD2288" w:rsidRPr="00CD2288" w:rsidRDefault="00CD2288" w:rsidP="00CD2288">
      <w:pPr>
        <w:jc w:val="right"/>
        <w:rPr>
          <w:i/>
        </w:rPr>
      </w:pPr>
      <w:r w:rsidRPr="00CD2288">
        <w:rPr>
          <w:b/>
          <w:bCs/>
          <w:i/>
        </w:rPr>
        <w:t xml:space="preserve">T. </w:t>
      </w:r>
      <w:r w:rsidRPr="00CD2288">
        <w:rPr>
          <w:i/>
        </w:rPr>
        <w:t>Kyrie eleison</w:t>
      </w:r>
    </w:p>
    <w:p w14:paraId="35B69907" w14:textId="77777777" w:rsidR="00CD2288" w:rsidRDefault="00CD2288" w:rsidP="00CD2288">
      <w:pPr>
        <w:rPr>
          <w:b/>
          <w:bCs/>
        </w:rPr>
      </w:pPr>
    </w:p>
    <w:p w14:paraId="62743387" w14:textId="75F1F3AF" w:rsidR="00CD2288" w:rsidRPr="00CD2288" w:rsidRDefault="00C85869" w:rsidP="00CD2288">
      <w:r>
        <w:rPr>
          <w:b/>
          <w:bCs/>
        </w:rPr>
        <w:t>T.</w:t>
      </w:r>
      <w:r w:rsidR="00CD2288" w:rsidRPr="00CD2288">
        <w:rPr>
          <w:b/>
          <w:bCs/>
        </w:rPr>
        <w:t xml:space="preserve"> </w:t>
      </w:r>
      <w:r w:rsidR="00CD2288" w:rsidRPr="00CD2288">
        <w:t xml:space="preserve">Doamne, care inspiri visuri de pace pentru ca toate popoarele sa </w:t>
      </w:r>
      <w:r w:rsidR="00962DE7" w:rsidRPr="00CD2288">
        <w:t>trăiască</w:t>
      </w:r>
      <w:r w:rsidR="00CD2288" w:rsidRPr="00CD2288">
        <w:t xml:space="preserve"> în buna-</w:t>
      </w:r>
      <w:r w:rsidR="00962DE7" w:rsidRPr="00CD2288">
        <w:t>în</w:t>
      </w:r>
      <w:r w:rsidR="00617AFC">
        <w:t>ț</w:t>
      </w:r>
      <w:r w:rsidR="00962DE7" w:rsidRPr="00CD2288">
        <w:t>elegere</w:t>
      </w:r>
      <w:r w:rsidR="00CD2288" w:rsidRPr="00CD2288">
        <w:t>:</w:t>
      </w:r>
    </w:p>
    <w:p w14:paraId="1EE99D15" w14:textId="77777777" w:rsidR="00CD2288" w:rsidRPr="00CD2288" w:rsidRDefault="00CD2288" w:rsidP="00CD2288">
      <w:pPr>
        <w:jc w:val="right"/>
        <w:rPr>
          <w:i/>
        </w:rPr>
      </w:pPr>
      <w:r w:rsidRPr="00CD2288">
        <w:rPr>
          <w:b/>
          <w:bCs/>
          <w:i/>
        </w:rPr>
        <w:t xml:space="preserve">T. </w:t>
      </w:r>
      <w:r w:rsidRPr="00CD2288">
        <w:rPr>
          <w:i/>
        </w:rPr>
        <w:t>Kyrie eleison</w:t>
      </w:r>
    </w:p>
    <w:p w14:paraId="222C09F0" w14:textId="77777777" w:rsidR="00CD2288" w:rsidRDefault="00CD2288" w:rsidP="00CD2288">
      <w:pPr>
        <w:rPr>
          <w:b/>
          <w:bCs/>
        </w:rPr>
      </w:pPr>
    </w:p>
    <w:p w14:paraId="2F5A6992" w14:textId="531405E7" w:rsidR="00CD2288" w:rsidRPr="00CD2288" w:rsidRDefault="007002DF" w:rsidP="00962DE7">
      <w:r>
        <w:rPr>
          <w:b/>
          <w:bCs/>
        </w:rPr>
        <w:t>A.</w:t>
      </w:r>
      <w:r w:rsidRPr="00CD2288">
        <w:rPr>
          <w:b/>
          <w:bCs/>
        </w:rPr>
        <w:t xml:space="preserve"> </w:t>
      </w:r>
      <w:r w:rsidR="00CD2288" w:rsidRPr="00CD2288">
        <w:t xml:space="preserve">Doamne, care cu </w:t>
      </w:r>
      <w:r w:rsidR="00962DE7" w:rsidRPr="00CD2288">
        <w:t>for</w:t>
      </w:r>
      <w:r w:rsidR="00617AFC">
        <w:t>ț</w:t>
      </w:r>
      <w:r w:rsidR="00962DE7" w:rsidRPr="00CD2288">
        <w:t>a</w:t>
      </w:r>
      <w:r w:rsidR="00CD2288" w:rsidRPr="00CD2288">
        <w:t xml:space="preserve"> Duhului </w:t>
      </w:r>
      <w:r w:rsidR="00962DE7" w:rsidRPr="00CD2288">
        <w:t>tău</w:t>
      </w:r>
      <w:r w:rsidR="00CD2288" w:rsidRPr="00CD2288">
        <w:t xml:space="preserve"> continui sa aduni într-o singura familie toate popoarele</w:t>
      </w:r>
      <w:r w:rsidR="00962DE7">
        <w:t xml:space="preserve"> </w:t>
      </w:r>
      <w:r w:rsidR="00962DE7" w:rsidRPr="00CD2288">
        <w:t>Pământului</w:t>
      </w:r>
      <w:r w:rsidR="00CD2288" w:rsidRPr="00CD2288">
        <w:t>:</w:t>
      </w:r>
    </w:p>
    <w:p w14:paraId="3A90DA43" w14:textId="77777777" w:rsidR="00CD2288" w:rsidRPr="00CD2288" w:rsidRDefault="00CD2288" w:rsidP="00CD2288">
      <w:pPr>
        <w:jc w:val="right"/>
        <w:rPr>
          <w:i/>
        </w:rPr>
      </w:pPr>
      <w:r w:rsidRPr="00CD2288">
        <w:rPr>
          <w:i/>
        </w:rPr>
        <w:t>T. Kyrie eleison</w:t>
      </w:r>
    </w:p>
    <w:p w14:paraId="47728E73" w14:textId="77777777" w:rsidR="00CD2288" w:rsidRDefault="00CD2288" w:rsidP="00CD2288">
      <w:pPr>
        <w:rPr>
          <w:b/>
          <w:bCs/>
        </w:rPr>
      </w:pPr>
    </w:p>
    <w:p w14:paraId="02BF209C" w14:textId="15B1B2EB" w:rsidR="00CD2288" w:rsidRPr="00CD2288" w:rsidRDefault="00CD2288" w:rsidP="00CD2288">
      <w:r>
        <w:rPr>
          <w:b/>
          <w:bCs/>
        </w:rPr>
        <w:t>Pr</w:t>
      </w:r>
      <w:r w:rsidRPr="00CD2288">
        <w:rPr>
          <w:b/>
          <w:bCs/>
        </w:rPr>
        <w:t xml:space="preserve">. </w:t>
      </w:r>
      <w:r w:rsidRPr="00CD2288">
        <w:t xml:space="preserve">O Dumnezeule, tu </w:t>
      </w:r>
      <w:r w:rsidR="00962DE7" w:rsidRPr="00CD2288">
        <w:t>e</w:t>
      </w:r>
      <w:r w:rsidR="00617AFC">
        <w:t>ș</w:t>
      </w:r>
      <w:r w:rsidR="00962DE7" w:rsidRPr="00CD2288">
        <w:t>ti</w:t>
      </w:r>
      <w:r w:rsidRPr="00CD2288">
        <w:t xml:space="preserve"> </w:t>
      </w:r>
      <w:r w:rsidR="00962DE7" w:rsidRPr="00CD2288">
        <w:t>Tatăl</w:t>
      </w:r>
      <w:r w:rsidRPr="00CD2288">
        <w:t xml:space="preserve"> tuturor si </w:t>
      </w:r>
      <w:r w:rsidR="00470853" w:rsidRPr="00CD2288">
        <w:t>e</w:t>
      </w:r>
      <w:r w:rsidR="00617AFC">
        <w:t>ș</w:t>
      </w:r>
      <w:r w:rsidR="00470853" w:rsidRPr="00CD2288">
        <w:t>ti</w:t>
      </w:r>
      <w:r w:rsidRPr="00CD2288">
        <w:t xml:space="preserve"> prezent în </w:t>
      </w:r>
      <w:r w:rsidR="00962DE7" w:rsidRPr="00CD2288">
        <w:t>to</w:t>
      </w:r>
      <w:r w:rsidR="00617AFC">
        <w:t>ț</w:t>
      </w:r>
      <w:r w:rsidR="00962DE7" w:rsidRPr="00CD2288">
        <w:t>i</w:t>
      </w:r>
      <w:r w:rsidRPr="00CD2288">
        <w:t>. Tu ne surprinzi totdeauna cu o iubire de</w:t>
      </w:r>
      <w:r>
        <w:t xml:space="preserve"> </w:t>
      </w:r>
      <w:r w:rsidRPr="00CD2288">
        <w:t xml:space="preserve">neconceput: atunci când </w:t>
      </w:r>
      <w:r w:rsidR="00470853" w:rsidRPr="00CD2288">
        <w:t>pământul</w:t>
      </w:r>
      <w:r w:rsidRPr="00CD2288">
        <w:t xml:space="preserve"> refuza darul </w:t>
      </w:r>
      <w:r w:rsidR="00962DE7" w:rsidRPr="00CD2288">
        <w:t>tău</w:t>
      </w:r>
      <w:r w:rsidRPr="00CD2288">
        <w:t xml:space="preserve">, Tu faci sa cada din cer iertarea Ta. Si </w:t>
      </w:r>
      <w:r w:rsidR="00470853" w:rsidRPr="00CD2288">
        <w:t>via</w:t>
      </w:r>
      <w:r w:rsidR="00617AFC">
        <w:t>ț</w:t>
      </w:r>
      <w:r w:rsidR="00470853" w:rsidRPr="00CD2288">
        <w:t>a</w:t>
      </w:r>
      <w:r w:rsidRPr="00CD2288">
        <w:t xml:space="preserve"> reîncepe</w:t>
      </w:r>
      <w:r>
        <w:t xml:space="preserve"> </w:t>
      </w:r>
      <w:r w:rsidRPr="00CD2288">
        <w:t xml:space="preserve">acolo unde </w:t>
      </w:r>
      <w:r w:rsidR="00470853" w:rsidRPr="00CD2288">
        <w:t>părea</w:t>
      </w:r>
      <w:r w:rsidRPr="00CD2288">
        <w:t xml:space="preserve"> ca învinge violenta, se nasc gesturi ne-mai-gândite de </w:t>
      </w:r>
      <w:r w:rsidR="00470853" w:rsidRPr="00CD2288">
        <w:t>reîmpăcare</w:t>
      </w:r>
      <w:r w:rsidRPr="00CD2288">
        <w:t xml:space="preserve"> si de pace. Fa-ne sa</w:t>
      </w:r>
      <w:r>
        <w:t xml:space="preserve"> </w:t>
      </w:r>
      <w:r w:rsidR="00470853" w:rsidRPr="00CD2288">
        <w:t>recunoa</w:t>
      </w:r>
      <w:r w:rsidR="00617AFC">
        <w:t>ș</w:t>
      </w:r>
      <w:r w:rsidR="00470853" w:rsidRPr="00CD2288">
        <w:t>tem</w:t>
      </w:r>
      <w:r w:rsidRPr="00CD2288">
        <w:t xml:space="preserve"> ca Tu </w:t>
      </w:r>
      <w:r w:rsidR="00470853" w:rsidRPr="00CD2288">
        <w:t>ac</w:t>
      </w:r>
      <w:r w:rsidR="00617AFC">
        <w:t>ț</w:t>
      </w:r>
      <w:r w:rsidR="00470853" w:rsidRPr="00CD2288">
        <w:t>ionezi</w:t>
      </w:r>
      <w:r w:rsidRPr="00CD2288">
        <w:t xml:space="preserve"> în </w:t>
      </w:r>
      <w:r w:rsidR="00962DE7" w:rsidRPr="00CD2288">
        <w:t>to</w:t>
      </w:r>
      <w:r w:rsidR="00617AFC">
        <w:t>ț</w:t>
      </w:r>
      <w:r w:rsidR="00962DE7" w:rsidRPr="00CD2288">
        <w:t>i</w:t>
      </w:r>
      <w:r w:rsidRPr="00CD2288">
        <w:t xml:space="preserve"> si-i îmbraci pe fiii tai cu sentimente de </w:t>
      </w:r>
      <w:r w:rsidR="00470853" w:rsidRPr="00CD2288">
        <w:t>răbdare</w:t>
      </w:r>
      <w:r w:rsidRPr="00CD2288">
        <w:t xml:space="preserve"> si de mila.</w:t>
      </w:r>
      <w:r>
        <w:t xml:space="preserve"> </w:t>
      </w:r>
      <w:r w:rsidRPr="00CD2288">
        <w:t>Prin Cristos Domnul nostru</w:t>
      </w:r>
    </w:p>
    <w:p w14:paraId="718E38A1" w14:textId="69864EEA" w:rsidR="004E56CD" w:rsidRDefault="00CD2288" w:rsidP="00CD2288">
      <w:pPr>
        <w:jc w:val="right"/>
      </w:pPr>
      <w:r w:rsidRPr="00CD2288">
        <w:rPr>
          <w:b/>
          <w:bCs/>
          <w:i/>
        </w:rPr>
        <w:t>T</w:t>
      </w:r>
      <w:r w:rsidRPr="00CD2288">
        <w:rPr>
          <w:i/>
        </w:rPr>
        <w:t>. Amin.</w:t>
      </w:r>
    </w:p>
    <w:p w14:paraId="608E5C92" w14:textId="5BE7B7E1" w:rsidR="00124E7A" w:rsidRDefault="00962DE7" w:rsidP="00962DE7">
      <w:pPr>
        <w:rPr>
          <w:i/>
        </w:rPr>
      </w:pPr>
      <w:r>
        <w:rPr>
          <w:i/>
        </w:rPr>
        <w:t>Bucură-te Marie</w:t>
      </w:r>
      <w:r w:rsidRPr="00374141">
        <w:rPr>
          <w:i/>
        </w:rPr>
        <w:t>....</w:t>
      </w:r>
    </w:p>
    <w:p w14:paraId="68FF5C41" w14:textId="77777777" w:rsidR="00260EB3" w:rsidRDefault="00260EB3" w:rsidP="00962DE7">
      <w:pPr>
        <w:jc w:val="left"/>
        <w:rPr>
          <w:b/>
          <w:smallCaps/>
        </w:rPr>
      </w:pPr>
    </w:p>
    <w:p w14:paraId="31D41C03" w14:textId="2FB568B7" w:rsidR="00962DE7" w:rsidRPr="00BC796A" w:rsidRDefault="00962DE7" w:rsidP="00962DE7">
      <w:pPr>
        <w:jc w:val="left"/>
        <w:rPr>
          <w:b/>
          <w:i/>
          <w:smallCaps/>
        </w:rPr>
      </w:pPr>
      <w:r w:rsidRPr="00962DE7">
        <w:rPr>
          <w:b/>
          <w:smallCaps/>
        </w:rPr>
        <w:t>Cântec</w:t>
      </w:r>
      <w:r>
        <w:rPr>
          <w:b/>
          <w:smallCaps/>
        </w:rPr>
        <w:t>:</w:t>
      </w:r>
      <w:r w:rsidR="00BC796A">
        <w:rPr>
          <w:b/>
          <w:smallCaps/>
        </w:rPr>
        <w:t xml:space="preserve"> </w:t>
      </w:r>
      <w:r w:rsidR="00BC796A" w:rsidRPr="00BC796A">
        <w:rPr>
          <w:i/>
        </w:rPr>
        <w:t>Cântați cu Bucurie</w:t>
      </w:r>
    </w:p>
    <w:p w14:paraId="2B383D6F" w14:textId="77777777" w:rsidR="00962DE7" w:rsidRDefault="00962DE7" w:rsidP="0030766A">
      <w:pPr>
        <w:rPr>
          <w:b/>
        </w:rPr>
      </w:pPr>
    </w:p>
    <w:p w14:paraId="433E8D8D" w14:textId="6823D84D" w:rsidR="00260EB3" w:rsidRPr="00260EB3" w:rsidRDefault="0030766A" w:rsidP="0030766A">
      <w:pPr>
        <w:rPr>
          <w:b/>
          <w:smallCaps/>
        </w:rPr>
      </w:pPr>
      <w:r w:rsidRPr="00260EB3">
        <w:rPr>
          <w:b/>
          <w:smallCaps/>
        </w:rPr>
        <w:t>P</w:t>
      </w:r>
      <w:r w:rsidR="00260EB3" w:rsidRPr="00260EB3">
        <w:rPr>
          <w:b/>
          <w:smallCaps/>
        </w:rPr>
        <w:t xml:space="preserve">reot </w:t>
      </w:r>
    </w:p>
    <w:p w14:paraId="422DF031" w14:textId="212E8443" w:rsidR="00260EB3" w:rsidRPr="00260EB3" w:rsidRDefault="00260EB3" w:rsidP="0030766A">
      <w:pPr>
        <w:rPr>
          <w:i/>
        </w:rPr>
      </w:pPr>
      <w:r w:rsidRPr="00260EB3">
        <w:rPr>
          <w:i/>
        </w:rPr>
        <w:t>*scurtă pauză după fiecare frază...</w:t>
      </w:r>
      <w:r w:rsidR="00C076DA">
        <w:rPr>
          <w:i/>
        </w:rPr>
        <w:t xml:space="preserve"> – Doi tineri </w:t>
      </w:r>
      <w:r w:rsidR="00617AFC">
        <w:rPr>
          <w:i/>
        </w:rPr>
        <w:t>ș</w:t>
      </w:r>
      <w:r w:rsidR="00C076DA">
        <w:rPr>
          <w:i/>
        </w:rPr>
        <w:t>i doi adul</w:t>
      </w:r>
      <w:r w:rsidR="00617AFC">
        <w:rPr>
          <w:i/>
        </w:rPr>
        <w:t>ț</w:t>
      </w:r>
      <w:r w:rsidR="00C076DA">
        <w:rPr>
          <w:i/>
        </w:rPr>
        <w:t>i:</w:t>
      </w:r>
    </w:p>
    <w:p w14:paraId="77065DE5" w14:textId="77777777" w:rsidR="00260EB3" w:rsidRDefault="00260EB3" w:rsidP="0030766A"/>
    <w:p w14:paraId="33F50283" w14:textId="36678EB7" w:rsidR="0030766A" w:rsidRPr="00962DE7" w:rsidRDefault="0030766A" w:rsidP="0030766A">
      <w:r w:rsidRPr="00962DE7">
        <w:t>Condu-</w:t>
      </w:r>
      <w:r w:rsidR="00260EB3" w:rsidRPr="00962DE7">
        <w:t>mă</w:t>
      </w:r>
      <w:r w:rsidRPr="00962DE7">
        <w:t xml:space="preserve"> de la moarte la </w:t>
      </w:r>
      <w:r w:rsidR="00260EB3" w:rsidRPr="00962DE7">
        <w:t>via</w:t>
      </w:r>
      <w:r w:rsidR="00617AFC">
        <w:t>ț</w:t>
      </w:r>
      <w:r w:rsidR="00260EB3" w:rsidRPr="00962DE7">
        <w:t>a</w:t>
      </w:r>
      <w:r w:rsidRPr="00962DE7">
        <w:t xml:space="preserve"> de la minciuna la </w:t>
      </w:r>
      <w:r w:rsidR="00260EB3" w:rsidRPr="00962DE7">
        <w:t>adevăr</w:t>
      </w:r>
    </w:p>
    <w:p w14:paraId="707557A0" w14:textId="0F5D11CF" w:rsidR="0030766A" w:rsidRPr="00962DE7" w:rsidRDefault="0030766A" w:rsidP="0030766A">
      <w:r w:rsidRPr="00962DE7">
        <w:t>Condu-</w:t>
      </w:r>
      <w:r w:rsidR="00260EB3" w:rsidRPr="00962DE7">
        <w:t>mă</w:t>
      </w:r>
      <w:r w:rsidRPr="00962DE7">
        <w:t xml:space="preserve"> de la de la disperare la </w:t>
      </w:r>
      <w:r w:rsidR="00260EB3" w:rsidRPr="00962DE7">
        <w:t>speran</w:t>
      </w:r>
      <w:r w:rsidR="00617AFC">
        <w:t>ț</w:t>
      </w:r>
      <w:r w:rsidR="00260EB3" w:rsidRPr="00962DE7">
        <w:t>a</w:t>
      </w:r>
      <w:r w:rsidRPr="00962DE7">
        <w:t xml:space="preserve">, de la teama la </w:t>
      </w:r>
      <w:r w:rsidR="00260EB3" w:rsidRPr="00962DE7">
        <w:t>adevăr</w:t>
      </w:r>
      <w:r w:rsidRPr="00962DE7">
        <w:t>.</w:t>
      </w:r>
    </w:p>
    <w:p w14:paraId="60AF96E6" w14:textId="40A8C7A0" w:rsidR="0030766A" w:rsidRPr="00962DE7" w:rsidRDefault="0030766A" w:rsidP="0030766A">
      <w:r w:rsidRPr="00962DE7">
        <w:t>Condu-</w:t>
      </w:r>
      <w:r w:rsidR="00260EB3" w:rsidRPr="00962DE7">
        <w:t>mă</w:t>
      </w:r>
      <w:r w:rsidRPr="00962DE7">
        <w:t xml:space="preserve"> de la de la ura la iubire, de la </w:t>
      </w:r>
      <w:r w:rsidR="00260EB3" w:rsidRPr="00962DE7">
        <w:t>război</w:t>
      </w:r>
      <w:r w:rsidRPr="00962DE7">
        <w:t xml:space="preserve"> la pace.</w:t>
      </w:r>
    </w:p>
    <w:p w14:paraId="7A627F87" w14:textId="593FA95E" w:rsidR="0030766A" w:rsidRPr="00962DE7" w:rsidRDefault="0030766A" w:rsidP="0030766A">
      <w:r w:rsidRPr="00962DE7">
        <w:t xml:space="preserve">Fa în </w:t>
      </w:r>
      <w:r w:rsidR="00260EB3" w:rsidRPr="00962DE7">
        <w:t>a</w:t>
      </w:r>
      <w:r w:rsidR="00617AFC">
        <w:t>ș</w:t>
      </w:r>
      <w:r w:rsidR="00260EB3" w:rsidRPr="00962DE7">
        <w:t>a</w:t>
      </w:r>
      <w:r w:rsidRPr="00962DE7">
        <w:t xml:space="preserve"> fel încât, pacea sa ne umple inimile, întreaga lume, universul întreg...</w:t>
      </w:r>
    </w:p>
    <w:p w14:paraId="2FC35A80" w14:textId="77777777" w:rsidR="0030766A" w:rsidRPr="0030766A" w:rsidRDefault="0030766A" w:rsidP="0030766A">
      <w:pPr>
        <w:jc w:val="right"/>
        <w:rPr>
          <w:i/>
        </w:rPr>
      </w:pPr>
      <w:r w:rsidRPr="0030766A">
        <w:rPr>
          <w:i/>
        </w:rPr>
        <w:t>(M. Tereza)</w:t>
      </w:r>
    </w:p>
    <w:p w14:paraId="51EB0A95" w14:textId="1DD16915" w:rsidR="0030766A" w:rsidRPr="0030766A" w:rsidRDefault="00260EB3" w:rsidP="0030766A">
      <w:r w:rsidRPr="00260EB3">
        <w:rPr>
          <w:b/>
        </w:rPr>
        <w:t>T.</w:t>
      </w:r>
      <w:r w:rsidR="0030766A" w:rsidRPr="0030766A">
        <w:t xml:space="preserve"> Nu construiesc pacea atunci când nu </w:t>
      </w:r>
      <w:r w:rsidRPr="0030766A">
        <w:t>pre</w:t>
      </w:r>
      <w:r w:rsidR="00617AFC">
        <w:t>ț</w:t>
      </w:r>
      <w:r w:rsidRPr="0030766A">
        <w:t>uiesc</w:t>
      </w:r>
      <w:r w:rsidR="0030766A" w:rsidRPr="0030766A">
        <w:t xml:space="preserve"> pe cei care se </w:t>
      </w:r>
      <w:r w:rsidR="000E4EBB" w:rsidRPr="0030766A">
        <w:t>străduiesc</w:t>
      </w:r>
      <w:r w:rsidR="0030766A" w:rsidRPr="0030766A">
        <w:t xml:space="preserve"> sa o</w:t>
      </w:r>
      <w:r w:rsidR="0030766A">
        <w:t xml:space="preserve"> </w:t>
      </w:r>
      <w:r w:rsidR="000E4EBB" w:rsidRPr="0030766A">
        <w:t>trăiască</w:t>
      </w:r>
      <w:r w:rsidR="0030766A" w:rsidRPr="0030766A">
        <w:t xml:space="preserve">, </w:t>
      </w:r>
      <w:r w:rsidR="000E4EBB" w:rsidRPr="0030766A">
        <w:t>virtu</w:t>
      </w:r>
      <w:r w:rsidR="00617AFC">
        <w:t>ț</w:t>
      </w:r>
      <w:r w:rsidR="000E4EBB" w:rsidRPr="0030766A">
        <w:t>ile</w:t>
      </w:r>
      <w:r w:rsidR="0030766A" w:rsidRPr="0030766A">
        <w:t xml:space="preserve"> </w:t>
      </w:r>
      <w:r w:rsidR="000E4EBB" w:rsidRPr="0030766A">
        <w:t>celorlal</w:t>
      </w:r>
      <w:r w:rsidR="00617AFC">
        <w:t>ț</w:t>
      </w:r>
      <w:r w:rsidR="000E4EBB" w:rsidRPr="0030766A">
        <w:t>i</w:t>
      </w:r>
      <w:r w:rsidR="0030766A" w:rsidRPr="0030766A">
        <w:t>; când pretind imposibilul, când sunt indiferent la binele si</w:t>
      </w:r>
      <w:r w:rsidR="0030766A">
        <w:t xml:space="preserve"> </w:t>
      </w:r>
      <w:r w:rsidR="0030766A" w:rsidRPr="0030766A">
        <w:t xml:space="preserve">la </w:t>
      </w:r>
      <w:r w:rsidR="000E4EBB" w:rsidRPr="0030766A">
        <w:t>răul</w:t>
      </w:r>
      <w:r w:rsidR="0030766A" w:rsidRPr="0030766A">
        <w:t xml:space="preserve"> </w:t>
      </w:r>
      <w:r w:rsidR="000E4EBB" w:rsidRPr="0030766A">
        <w:t>celorlal</w:t>
      </w:r>
      <w:r w:rsidR="00617AFC">
        <w:t>ț</w:t>
      </w:r>
      <w:r w:rsidR="000E4EBB" w:rsidRPr="0030766A">
        <w:t>i</w:t>
      </w:r>
      <w:r w:rsidR="0030766A" w:rsidRPr="0030766A">
        <w:t>.</w:t>
      </w:r>
    </w:p>
    <w:p w14:paraId="12056B16" w14:textId="77777777" w:rsidR="00734044" w:rsidRDefault="00734044" w:rsidP="0030766A"/>
    <w:p w14:paraId="7B8E2794" w14:textId="5A51047C" w:rsidR="0030766A" w:rsidRPr="0030766A" w:rsidRDefault="00260EB3" w:rsidP="0030766A">
      <w:r>
        <w:rPr>
          <w:b/>
        </w:rPr>
        <w:t>A</w:t>
      </w:r>
      <w:r w:rsidRPr="00260EB3">
        <w:rPr>
          <w:b/>
        </w:rPr>
        <w:t>.</w:t>
      </w:r>
      <w:r w:rsidR="0030766A" w:rsidRPr="0030766A">
        <w:t xml:space="preserve"> Nu construiesc pacea atunci când muncesc cât doi doar pentru ca sa am cu ce sa</w:t>
      </w:r>
      <w:r w:rsidR="000E4EBB">
        <w:t xml:space="preserve"> î</w:t>
      </w:r>
      <w:r w:rsidR="0030766A" w:rsidRPr="0030766A">
        <w:t>mi</w:t>
      </w:r>
      <w:r w:rsidR="0030766A">
        <w:t xml:space="preserve"> </w:t>
      </w:r>
      <w:r w:rsidR="000E4EBB" w:rsidRPr="0030766A">
        <w:t>cumpăr</w:t>
      </w:r>
      <w:r w:rsidR="0030766A" w:rsidRPr="0030766A">
        <w:t xml:space="preserve"> tot ceea ce poate fi superficial, în timp ce </w:t>
      </w:r>
      <w:r w:rsidR="0030766A" w:rsidRPr="0030766A">
        <w:lastRenderedPageBreak/>
        <w:t xml:space="preserve">sunt </w:t>
      </w:r>
      <w:r w:rsidR="000E4EBB" w:rsidRPr="0030766A">
        <w:t>atâ</w:t>
      </w:r>
      <w:r w:rsidR="00617AFC">
        <w:t>ț</w:t>
      </w:r>
      <w:r w:rsidR="000E4EBB" w:rsidRPr="0030766A">
        <w:t>ia</w:t>
      </w:r>
      <w:r w:rsidR="0030766A" w:rsidRPr="0030766A">
        <w:t xml:space="preserve"> care nu au loc de</w:t>
      </w:r>
      <w:r w:rsidR="0030766A">
        <w:t xml:space="preserve"> </w:t>
      </w:r>
      <w:r w:rsidR="0030766A" w:rsidRPr="0030766A">
        <w:t xml:space="preserve">munca si nici necesarul indispensabil pentru </w:t>
      </w:r>
      <w:r w:rsidR="000E4EBB" w:rsidRPr="0030766A">
        <w:t>via</w:t>
      </w:r>
      <w:r w:rsidR="00617AFC">
        <w:t>ț</w:t>
      </w:r>
      <w:r w:rsidR="000E4EBB" w:rsidRPr="0030766A">
        <w:t>a</w:t>
      </w:r>
      <w:r w:rsidR="0030766A" w:rsidRPr="0030766A">
        <w:t>.</w:t>
      </w:r>
    </w:p>
    <w:p w14:paraId="4C2DA613" w14:textId="77777777" w:rsidR="00734044" w:rsidRDefault="00734044" w:rsidP="0030766A"/>
    <w:p w14:paraId="3D3FFD27" w14:textId="4B6D3D52" w:rsidR="0030766A" w:rsidRPr="0030766A" w:rsidRDefault="00260EB3" w:rsidP="0030766A">
      <w:r w:rsidRPr="00260EB3">
        <w:rPr>
          <w:b/>
        </w:rPr>
        <w:t>T.</w:t>
      </w:r>
      <w:r w:rsidR="0030766A" w:rsidRPr="0030766A">
        <w:t xml:space="preserve"> Nu construiesc pacea atunci când nu iert, când nu cer scuze, când nu fac primul</w:t>
      </w:r>
      <w:r w:rsidR="0030766A">
        <w:t xml:space="preserve"> </w:t>
      </w:r>
      <w:r w:rsidR="0030766A" w:rsidRPr="0030766A">
        <w:t xml:space="preserve">pas spre </w:t>
      </w:r>
      <w:r w:rsidR="000E4EBB" w:rsidRPr="0030766A">
        <w:t>împăcare</w:t>
      </w:r>
      <w:r w:rsidR="0030766A" w:rsidRPr="0030766A">
        <w:t xml:space="preserve">, chiar daca </w:t>
      </w:r>
      <w:r w:rsidR="000E4EBB" w:rsidRPr="0030766A">
        <w:t>mă</w:t>
      </w:r>
      <w:r w:rsidR="0030766A" w:rsidRPr="0030766A">
        <w:t xml:space="preserve"> simt ofensat sau cred ca am dreptate.</w:t>
      </w:r>
    </w:p>
    <w:p w14:paraId="21DC48A1" w14:textId="77777777" w:rsidR="00734044" w:rsidRDefault="00734044" w:rsidP="0030766A"/>
    <w:p w14:paraId="4EBD93BC" w14:textId="21974D26" w:rsidR="0030766A" w:rsidRPr="0030766A" w:rsidRDefault="00260EB3" w:rsidP="0030766A">
      <w:r>
        <w:rPr>
          <w:b/>
        </w:rPr>
        <w:t>A</w:t>
      </w:r>
      <w:r w:rsidRPr="00260EB3">
        <w:rPr>
          <w:b/>
        </w:rPr>
        <w:t>.</w:t>
      </w:r>
      <w:r w:rsidR="0030766A" w:rsidRPr="0030766A">
        <w:t xml:space="preserve"> Nu construiesc pacea atunci când las singur pe cel care </w:t>
      </w:r>
      <w:r w:rsidR="000E4EBB" w:rsidRPr="0030766A">
        <w:t>suferă</w:t>
      </w:r>
      <w:r w:rsidR="0030766A" w:rsidRPr="0030766A">
        <w:t xml:space="preserve"> si </w:t>
      </w:r>
      <w:r w:rsidR="000E4EBB" w:rsidRPr="0030766A">
        <w:t>mă</w:t>
      </w:r>
      <w:r w:rsidR="0030766A" w:rsidRPr="0030766A">
        <w:t xml:space="preserve"> scuz</w:t>
      </w:r>
      <w:r w:rsidR="0030766A">
        <w:t xml:space="preserve"> </w:t>
      </w:r>
      <w:r w:rsidR="0030766A" w:rsidRPr="0030766A">
        <w:t xml:space="preserve">spunând: «Nu </w:t>
      </w:r>
      <w:r w:rsidR="00617AFC">
        <w:t>ș</w:t>
      </w:r>
      <w:r w:rsidR="000E4EBB" w:rsidRPr="0030766A">
        <w:t>tiu</w:t>
      </w:r>
      <w:r w:rsidR="0030766A" w:rsidRPr="0030766A">
        <w:t xml:space="preserve"> ce sa spun, ce sa fac, nu-l cunosc»</w:t>
      </w:r>
    </w:p>
    <w:p w14:paraId="5F8DB28E" w14:textId="77777777" w:rsidR="00734044" w:rsidRDefault="00734044" w:rsidP="0030766A"/>
    <w:p w14:paraId="06AF78B5" w14:textId="32F2BB9F" w:rsidR="0030766A" w:rsidRPr="0030766A" w:rsidRDefault="00260EB3" w:rsidP="0030766A">
      <w:r w:rsidRPr="00260EB3">
        <w:rPr>
          <w:b/>
        </w:rPr>
        <w:t>T.</w:t>
      </w:r>
      <w:r w:rsidR="0030766A" w:rsidRPr="0030766A">
        <w:t xml:space="preserve"> Nu construiesc pacea atunci când îmi închid </w:t>
      </w:r>
      <w:r w:rsidR="000E4EBB" w:rsidRPr="0030766A">
        <w:t>u</w:t>
      </w:r>
      <w:r w:rsidR="00617AFC">
        <w:t>ș</w:t>
      </w:r>
      <w:r w:rsidR="000E4EBB" w:rsidRPr="0030766A">
        <w:t>a</w:t>
      </w:r>
      <w:r w:rsidR="0030766A" w:rsidRPr="0030766A">
        <w:t xml:space="preserve"> inimii, când îmi închid mâinile,</w:t>
      </w:r>
      <w:r w:rsidR="0030766A">
        <w:t xml:space="preserve"> </w:t>
      </w:r>
      <w:r w:rsidR="0030766A" w:rsidRPr="0030766A">
        <w:t>gura si nu fac nimic pentru a uni, scuza...</w:t>
      </w:r>
    </w:p>
    <w:p w14:paraId="79055B67" w14:textId="77777777" w:rsidR="00734044" w:rsidRDefault="00734044" w:rsidP="0030766A"/>
    <w:p w14:paraId="35FD1F71" w14:textId="3E6FA739" w:rsidR="0030766A" w:rsidRPr="0030766A" w:rsidRDefault="00260EB3" w:rsidP="0030766A">
      <w:r>
        <w:rPr>
          <w:b/>
        </w:rPr>
        <w:t>A</w:t>
      </w:r>
      <w:r w:rsidRPr="00260EB3">
        <w:rPr>
          <w:b/>
        </w:rPr>
        <w:t>.</w:t>
      </w:r>
      <w:r w:rsidR="0030766A" w:rsidRPr="0030766A">
        <w:t xml:space="preserve"> Nu construiesc pacea atunci când </w:t>
      </w:r>
      <w:r w:rsidR="000E4EBB" w:rsidRPr="0030766A">
        <w:t>mă</w:t>
      </w:r>
      <w:r w:rsidR="0030766A" w:rsidRPr="0030766A">
        <w:t xml:space="preserve"> gândesc doar la mine, interesele mele,</w:t>
      </w:r>
      <w:r w:rsidR="0030766A">
        <w:t xml:space="preserve"> </w:t>
      </w:r>
      <w:r w:rsidR="000E4EBB" w:rsidRPr="0030766A">
        <w:t>bunăstarea</w:t>
      </w:r>
      <w:r w:rsidR="0030766A" w:rsidRPr="0030766A">
        <w:t xml:space="preserve"> si comoditatea mea.</w:t>
      </w:r>
    </w:p>
    <w:p w14:paraId="0B22ADD7" w14:textId="77777777" w:rsidR="00734044" w:rsidRDefault="00734044" w:rsidP="0030766A"/>
    <w:p w14:paraId="441D6957" w14:textId="7332D626" w:rsidR="0030766A" w:rsidRPr="0030766A" w:rsidRDefault="00260EB3" w:rsidP="0030766A">
      <w:r w:rsidRPr="00260EB3">
        <w:rPr>
          <w:b/>
        </w:rPr>
        <w:t>T.</w:t>
      </w:r>
      <w:r w:rsidR="0030766A" w:rsidRPr="0030766A">
        <w:t xml:space="preserve"> Nu construiesc pacea atunci când nu am timp»;</w:t>
      </w:r>
      <w:r>
        <w:t xml:space="preserve"> </w:t>
      </w:r>
      <w:r w:rsidR="0030766A" w:rsidRPr="0030766A">
        <w:t>îl tratez pe aproapele meu ca pe</w:t>
      </w:r>
      <w:r w:rsidR="0030766A">
        <w:t xml:space="preserve"> </w:t>
      </w:r>
      <w:r w:rsidR="0030766A" w:rsidRPr="0030766A">
        <w:t>un plictisitor sau un enervant...</w:t>
      </w:r>
    </w:p>
    <w:p w14:paraId="10E1B2F3" w14:textId="77777777" w:rsidR="00734044" w:rsidRDefault="00734044" w:rsidP="0030766A"/>
    <w:p w14:paraId="58D8BB5B" w14:textId="06B5D7B7" w:rsidR="0030766A" w:rsidRPr="0030766A" w:rsidRDefault="00260EB3" w:rsidP="0030766A">
      <w:r>
        <w:rPr>
          <w:b/>
        </w:rPr>
        <w:t>A</w:t>
      </w:r>
      <w:r w:rsidRPr="00260EB3">
        <w:rPr>
          <w:b/>
        </w:rPr>
        <w:t>.</w:t>
      </w:r>
      <w:r>
        <w:rPr>
          <w:b/>
        </w:rPr>
        <w:t xml:space="preserve"> </w:t>
      </w:r>
      <w:r w:rsidR="0030766A" w:rsidRPr="0030766A">
        <w:t xml:space="preserve">Nu construiesc pacea atunci când stau cu </w:t>
      </w:r>
      <w:r w:rsidR="000E4EBB" w:rsidRPr="0030766A">
        <w:t>plăcere</w:t>
      </w:r>
      <w:r w:rsidR="0030766A" w:rsidRPr="0030766A">
        <w:t xml:space="preserve"> de partea celor </w:t>
      </w:r>
      <w:r w:rsidR="000E4EBB" w:rsidRPr="0030766A">
        <w:t>boga</w:t>
      </w:r>
      <w:r w:rsidR="00617AFC">
        <w:t>ț</w:t>
      </w:r>
      <w:r w:rsidR="000E4EBB" w:rsidRPr="0030766A">
        <w:t>i</w:t>
      </w:r>
      <w:r w:rsidR="0030766A" w:rsidRPr="0030766A">
        <w:t xml:space="preserve"> si cei</w:t>
      </w:r>
      <w:r w:rsidR="0030766A">
        <w:t xml:space="preserve"> </w:t>
      </w:r>
      <w:r w:rsidR="0030766A" w:rsidRPr="0030766A">
        <w:t xml:space="preserve">care au puterea în mâna; sunt </w:t>
      </w:r>
      <w:r w:rsidR="000E4EBB" w:rsidRPr="0030766A">
        <w:t>în</w:t>
      </w:r>
      <w:r w:rsidR="00617AFC">
        <w:t>ț</w:t>
      </w:r>
      <w:r w:rsidR="000E4EBB" w:rsidRPr="0030766A">
        <w:t>elep</w:t>
      </w:r>
      <w:r w:rsidR="00617AFC">
        <w:t>ț</w:t>
      </w:r>
      <w:r w:rsidR="000E4EBB" w:rsidRPr="0030766A">
        <w:t>i</w:t>
      </w:r>
      <w:r w:rsidR="0030766A" w:rsidRPr="0030766A">
        <w:t>, vicleni, în loc sa stau de partea celor slabi,</w:t>
      </w:r>
      <w:r w:rsidR="0030766A">
        <w:t xml:space="preserve"> </w:t>
      </w:r>
      <w:r w:rsidR="000E4EBB" w:rsidRPr="0030766A">
        <w:t>lipsi</w:t>
      </w:r>
      <w:r w:rsidR="00617AFC">
        <w:t>ț</w:t>
      </w:r>
      <w:r w:rsidR="000E4EBB" w:rsidRPr="0030766A">
        <w:t>i</w:t>
      </w:r>
      <w:r w:rsidR="0030766A" w:rsidRPr="0030766A">
        <w:t xml:space="preserve"> de </w:t>
      </w:r>
      <w:r w:rsidR="000E4EBB" w:rsidRPr="0030766A">
        <w:t>apărare</w:t>
      </w:r>
      <w:r w:rsidR="0030766A" w:rsidRPr="0030766A">
        <w:t xml:space="preserve">, </w:t>
      </w:r>
      <w:r w:rsidR="000E4EBB" w:rsidRPr="0030766A">
        <w:t>uita</w:t>
      </w:r>
      <w:r w:rsidR="00617AFC">
        <w:t>ț</w:t>
      </w:r>
      <w:r w:rsidR="000E4EBB" w:rsidRPr="0030766A">
        <w:t>i</w:t>
      </w:r>
      <w:r w:rsidR="0030766A" w:rsidRPr="0030766A">
        <w:t xml:space="preserve">, de partea celui care nu are numele </w:t>
      </w:r>
      <w:r w:rsidR="000E4EBB" w:rsidRPr="0030766A">
        <w:t>scris</w:t>
      </w:r>
      <w:r w:rsidR="0030766A" w:rsidRPr="0030766A">
        <w:t xml:space="preserve"> în agenda </w:t>
      </w:r>
      <w:r w:rsidR="000E4EBB" w:rsidRPr="0030766A">
        <w:t>nimănui</w:t>
      </w:r>
      <w:r w:rsidR="0030766A" w:rsidRPr="0030766A">
        <w:t>.</w:t>
      </w:r>
    </w:p>
    <w:p w14:paraId="77A01541" w14:textId="77777777" w:rsidR="00734044" w:rsidRDefault="00734044" w:rsidP="0030766A"/>
    <w:p w14:paraId="0D987019" w14:textId="4BCC9F02" w:rsidR="0030766A" w:rsidRPr="0030766A" w:rsidRDefault="00260EB3" w:rsidP="0030766A">
      <w:r w:rsidRPr="00260EB3">
        <w:rPr>
          <w:b/>
        </w:rPr>
        <w:t>T.</w:t>
      </w:r>
      <w:r w:rsidR="0030766A" w:rsidRPr="0030766A">
        <w:t xml:space="preserve"> Nu construiesc pacea atunci când nu îl ajut pe cel vinovat sa se </w:t>
      </w:r>
      <w:r w:rsidR="000E4EBB" w:rsidRPr="0030766A">
        <w:t>mântuiască</w:t>
      </w:r>
      <w:r w:rsidR="0030766A" w:rsidRPr="0030766A">
        <w:t>.</w:t>
      </w:r>
    </w:p>
    <w:p w14:paraId="185838FD" w14:textId="77777777" w:rsidR="00734044" w:rsidRDefault="00734044" w:rsidP="0030766A"/>
    <w:p w14:paraId="282B3C57" w14:textId="5D4C7EBD" w:rsidR="0030766A" w:rsidRPr="0030766A" w:rsidRDefault="00260EB3" w:rsidP="0030766A">
      <w:r>
        <w:rPr>
          <w:b/>
        </w:rPr>
        <w:lastRenderedPageBreak/>
        <w:t>A</w:t>
      </w:r>
      <w:r w:rsidRPr="00260EB3">
        <w:rPr>
          <w:b/>
        </w:rPr>
        <w:t>.</w:t>
      </w:r>
      <w:r w:rsidR="0030766A" w:rsidRPr="0030766A">
        <w:t xml:space="preserve"> Nu construiesc pacea atunci când tac în fata minciunii, al </w:t>
      </w:r>
      <w:r w:rsidR="000E4EBB" w:rsidRPr="0030766A">
        <w:t>nedreptă</w:t>
      </w:r>
      <w:r w:rsidR="00617AFC">
        <w:t>ț</w:t>
      </w:r>
      <w:r w:rsidR="000E4EBB" w:rsidRPr="0030766A">
        <w:t>ii</w:t>
      </w:r>
      <w:r w:rsidR="0030766A" w:rsidRPr="0030766A">
        <w:t>, al</w:t>
      </w:r>
      <w:r w:rsidR="0030766A">
        <w:t xml:space="preserve"> </w:t>
      </w:r>
      <w:r w:rsidR="0030766A" w:rsidRPr="0030766A">
        <w:t>blestemului, al necinstei, pentru ca nu vreau sa fiu deranjat.</w:t>
      </w:r>
    </w:p>
    <w:p w14:paraId="0AD8158E" w14:textId="77777777" w:rsidR="00734044" w:rsidRDefault="00734044" w:rsidP="0030766A"/>
    <w:p w14:paraId="001D0C24" w14:textId="57C39DC0" w:rsidR="0030766A" w:rsidRPr="0030766A" w:rsidRDefault="00260EB3" w:rsidP="0030766A">
      <w:r w:rsidRPr="00260EB3">
        <w:rPr>
          <w:b/>
        </w:rPr>
        <w:t>T.</w:t>
      </w:r>
      <w:r w:rsidR="0030766A" w:rsidRPr="0030766A">
        <w:t xml:space="preserve"> Nu construiesc pacea atunci când nu îmi fac datoria acolo unde este locul meu</w:t>
      </w:r>
      <w:r w:rsidR="0030766A">
        <w:t xml:space="preserve"> </w:t>
      </w:r>
      <w:r w:rsidR="0030766A" w:rsidRPr="0030766A">
        <w:t>de munca sau în familia mea.</w:t>
      </w:r>
    </w:p>
    <w:p w14:paraId="3B061EA1" w14:textId="77777777" w:rsidR="00734044" w:rsidRDefault="00734044" w:rsidP="0030766A"/>
    <w:p w14:paraId="1A687A5C" w14:textId="6BA483FE" w:rsidR="0030766A" w:rsidRPr="0030766A" w:rsidRDefault="00260EB3" w:rsidP="0030766A">
      <w:r>
        <w:rPr>
          <w:b/>
        </w:rPr>
        <w:t>A</w:t>
      </w:r>
      <w:r w:rsidRPr="00260EB3">
        <w:rPr>
          <w:b/>
        </w:rPr>
        <w:t>.</w:t>
      </w:r>
      <w:r w:rsidR="0030766A" w:rsidRPr="0030766A">
        <w:t xml:space="preserve"> Nu construiesc pacea atunci când exploatez pe aproapele meu în stare de</w:t>
      </w:r>
      <w:r w:rsidR="0030766A">
        <w:t xml:space="preserve"> </w:t>
      </w:r>
      <w:r w:rsidR="0030766A" w:rsidRPr="0030766A">
        <w:t>dependenta, inferioritate, indigenta, boala.</w:t>
      </w:r>
    </w:p>
    <w:p w14:paraId="2EFD11B4" w14:textId="77777777" w:rsidR="00734044" w:rsidRDefault="00734044" w:rsidP="0030766A"/>
    <w:p w14:paraId="352AE36E" w14:textId="1EFC533E" w:rsidR="0030766A" w:rsidRPr="0030766A" w:rsidRDefault="00260EB3" w:rsidP="0030766A">
      <w:r w:rsidRPr="00260EB3">
        <w:rPr>
          <w:b/>
        </w:rPr>
        <w:t>T.</w:t>
      </w:r>
      <w:r w:rsidR="0030766A" w:rsidRPr="0030766A">
        <w:t xml:space="preserve"> Nu construiesc pacea atunci când refuz crucea, greutatea.</w:t>
      </w:r>
    </w:p>
    <w:p w14:paraId="48168C06" w14:textId="77777777" w:rsidR="00734044" w:rsidRDefault="00734044" w:rsidP="0030766A"/>
    <w:p w14:paraId="4963BBCA" w14:textId="5635762F" w:rsidR="0030766A" w:rsidRPr="0030766A" w:rsidRDefault="00260EB3" w:rsidP="0030766A">
      <w:r>
        <w:rPr>
          <w:b/>
        </w:rPr>
        <w:t>A</w:t>
      </w:r>
      <w:r w:rsidRPr="00260EB3">
        <w:rPr>
          <w:b/>
        </w:rPr>
        <w:t>.</w:t>
      </w:r>
      <w:r w:rsidR="0030766A" w:rsidRPr="0030766A">
        <w:t xml:space="preserve"> Nu construiesc pacea atunci când spun nu </w:t>
      </w:r>
      <w:r w:rsidR="000E4EBB" w:rsidRPr="0030766A">
        <w:t>vie</w:t>
      </w:r>
      <w:r w:rsidR="00617AFC">
        <w:t>ț</w:t>
      </w:r>
      <w:r w:rsidR="000E4EBB" w:rsidRPr="0030766A">
        <w:t>ii</w:t>
      </w:r>
      <w:r w:rsidR="0030766A" w:rsidRPr="0030766A">
        <w:t>.</w:t>
      </w:r>
    </w:p>
    <w:p w14:paraId="2C90BE02" w14:textId="77777777" w:rsidR="00734044" w:rsidRDefault="00734044" w:rsidP="0030766A"/>
    <w:p w14:paraId="396C4594" w14:textId="1639E99D" w:rsidR="0030766A" w:rsidRPr="0030766A" w:rsidRDefault="00260EB3" w:rsidP="0030766A">
      <w:r w:rsidRPr="00260EB3">
        <w:rPr>
          <w:b/>
        </w:rPr>
        <w:t>T.</w:t>
      </w:r>
      <w:r w:rsidR="0030766A" w:rsidRPr="0030766A">
        <w:t xml:space="preserve"> Nu construiesc pacea atunci când nu </w:t>
      </w:r>
      <w:r w:rsidR="000E4EBB" w:rsidRPr="0030766A">
        <w:t>mă</w:t>
      </w:r>
      <w:r w:rsidR="0030766A" w:rsidRPr="0030766A">
        <w:t xml:space="preserve"> </w:t>
      </w:r>
      <w:r w:rsidR="000E4EBB" w:rsidRPr="0030766A">
        <w:t>a</w:t>
      </w:r>
      <w:r w:rsidR="00617AFC">
        <w:t>ș</w:t>
      </w:r>
      <w:r w:rsidR="000E4EBB" w:rsidRPr="0030766A">
        <w:t>ez</w:t>
      </w:r>
      <w:r w:rsidR="0030766A" w:rsidRPr="0030766A">
        <w:t xml:space="preserve"> în genunchi s-o invoc, s-o </w:t>
      </w:r>
      <w:r w:rsidR="000E4EBB" w:rsidRPr="0030766A">
        <w:t>ob</w:t>
      </w:r>
      <w:r w:rsidR="00617AFC">
        <w:t>ț</w:t>
      </w:r>
      <w:r w:rsidR="000E4EBB" w:rsidRPr="0030766A">
        <w:t>in</w:t>
      </w:r>
      <w:r w:rsidR="0030766A" w:rsidRPr="0030766A">
        <w:t>,</w:t>
      </w:r>
      <w:r w:rsidR="0030766A">
        <w:t xml:space="preserve"> </w:t>
      </w:r>
      <w:r w:rsidR="0030766A" w:rsidRPr="0030766A">
        <w:t xml:space="preserve">s-o </w:t>
      </w:r>
      <w:r w:rsidR="000E4EBB" w:rsidRPr="0030766A">
        <w:t>trăiesc</w:t>
      </w:r>
      <w:r w:rsidR="0030766A" w:rsidRPr="0030766A">
        <w:t>.</w:t>
      </w:r>
    </w:p>
    <w:p w14:paraId="7B1FEEE2" w14:textId="77777777" w:rsidR="00734044" w:rsidRDefault="00734044" w:rsidP="0030766A">
      <w:pPr>
        <w:rPr>
          <w:b/>
          <w:bCs/>
        </w:rPr>
      </w:pPr>
    </w:p>
    <w:p w14:paraId="09B6044D" w14:textId="47D6163D" w:rsidR="0030766A" w:rsidRPr="0030766A" w:rsidRDefault="0030766A" w:rsidP="0030766A">
      <w:pPr>
        <w:rPr>
          <w:b/>
        </w:rPr>
      </w:pPr>
      <w:r w:rsidRPr="0030766A">
        <w:rPr>
          <w:b/>
          <w:bCs/>
        </w:rPr>
        <w:t xml:space="preserve">Pr. </w:t>
      </w:r>
      <w:r w:rsidRPr="0030766A">
        <w:rPr>
          <w:b/>
        </w:rPr>
        <w:t>Atunci, când construim pacea?</w:t>
      </w:r>
    </w:p>
    <w:p w14:paraId="10B255A2" w14:textId="77777777" w:rsidR="0030766A" w:rsidRDefault="0030766A" w:rsidP="0030766A">
      <w:pPr>
        <w:rPr>
          <w:b/>
          <w:i/>
        </w:rPr>
      </w:pPr>
    </w:p>
    <w:p w14:paraId="26CFC708" w14:textId="679585E4" w:rsidR="0030766A" w:rsidRPr="000E4EBB" w:rsidRDefault="000E4EBB" w:rsidP="0030766A">
      <w:pPr>
        <w:rPr>
          <w:i/>
        </w:rPr>
      </w:pPr>
      <w:r w:rsidRPr="0030766A">
        <w:rPr>
          <w:b/>
          <w:i/>
        </w:rPr>
        <w:t>To</w:t>
      </w:r>
      <w:r w:rsidR="00617AFC">
        <w:rPr>
          <w:b/>
          <w:i/>
        </w:rPr>
        <w:t>ț</w:t>
      </w:r>
      <w:r w:rsidRPr="0030766A">
        <w:rPr>
          <w:b/>
          <w:i/>
        </w:rPr>
        <w:t>i</w:t>
      </w:r>
      <w:r w:rsidR="00260EB3">
        <w:rPr>
          <w:b/>
          <w:i/>
        </w:rPr>
        <w:t xml:space="preserve"> </w:t>
      </w:r>
      <w:r w:rsidR="00260EB3" w:rsidRPr="000E4EBB">
        <w:rPr>
          <w:i/>
        </w:rPr>
        <w:t xml:space="preserve">- Sau un alt </w:t>
      </w:r>
      <w:r w:rsidRPr="000E4EBB">
        <w:rPr>
          <w:i/>
        </w:rPr>
        <w:t>tânăr</w:t>
      </w:r>
      <w:r w:rsidR="00260EB3" w:rsidRPr="000E4EBB">
        <w:rPr>
          <w:i/>
        </w:rPr>
        <w:t xml:space="preserve"> împreună cu un alt adult</w:t>
      </w:r>
    </w:p>
    <w:p w14:paraId="0C133535" w14:textId="77777777" w:rsidR="0030766A" w:rsidRPr="0030766A" w:rsidRDefault="0030766A" w:rsidP="0030766A">
      <w:r w:rsidRPr="0030766A">
        <w:t>Atunci când în loc de «nu» spun «da»,</w:t>
      </w:r>
    </w:p>
    <w:p w14:paraId="57ECE7AD" w14:textId="77777777" w:rsidR="0030766A" w:rsidRPr="0030766A" w:rsidRDefault="0030766A" w:rsidP="0030766A">
      <w:r w:rsidRPr="0030766A">
        <w:t>când în loc de cearta pun iertare,</w:t>
      </w:r>
    </w:p>
    <w:p w14:paraId="3680C53E" w14:textId="6D151CFE" w:rsidR="0030766A" w:rsidRPr="0030766A" w:rsidRDefault="0030766A" w:rsidP="0030766A">
      <w:r w:rsidRPr="0030766A">
        <w:t xml:space="preserve">când în loc de moarte pun </w:t>
      </w:r>
      <w:r w:rsidR="000E4EBB" w:rsidRPr="0030766A">
        <w:t>via</w:t>
      </w:r>
      <w:r w:rsidR="00617AFC">
        <w:t>ț</w:t>
      </w:r>
      <w:r w:rsidR="000E4EBB" w:rsidRPr="0030766A">
        <w:t>a</w:t>
      </w:r>
      <w:r w:rsidRPr="0030766A">
        <w:t>,</w:t>
      </w:r>
    </w:p>
    <w:p w14:paraId="051BBCDC" w14:textId="77777777" w:rsidR="0030766A" w:rsidRPr="0030766A" w:rsidRDefault="0030766A" w:rsidP="0030766A">
      <w:r w:rsidRPr="0030766A">
        <w:t>când în loc de eu îl pun pe Dumnezeu.</w:t>
      </w:r>
    </w:p>
    <w:p w14:paraId="1428F587" w14:textId="1DEED08B" w:rsidR="0030766A" w:rsidRPr="0030766A" w:rsidRDefault="0030766A" w:rsidP="0030766A">
      <w:r w:rsidRPr="0030766A">
        <w:t xml:space="preserve">Pacea este darul </w:t>
      </w:r>
      <w:r w:rsidR="000E4EBB" w:rsidRPr="0030766A">
        <w:t>tău</w:t>
      </w:r>
      <w:r w:rsidRPr="0030766A">
        <w:t>, Doamne.</w:t>
      </w:r>
    </w:p>
    <w:p w14:paraId="1ADFEB87" w14:textId="2C4B941C" w:rsidR="0030766A" w:rsidRPr="0030766A" w:rsidRDefault="0030766A" w:rsidP="0030766A">
      <w:r w:rsidRPr="0030766A">
        <w:t xml:space="preserve">Ca s-o </w:t>
      </w:r>
      <w:r w:rsidR="000E4EBB" w:rsidRPr="0030766A">
        <w:t>ob</w:t>
      </w:r>
      <w:r w:rsidR="00617AFC">
        <w:t>ț</w:t>
      </w:r>
      <w:r w:rsidR="000E4EBB" w:rsidRPr="0030766A">
        <w:t>inem</w:t>
      </w:r>
      <w:r>
        <w:t xml:space="preserve"> </w:t>
      </w:r>
      <w:r w:rsidRPr="0030766A">
        <w:t>trebuie</w:t>
      </w:r>
      <w:r>
        <w:t xml:space="preserve"> </w:t>
      </w:r>
      <w:r w:rsidRPr="0030766A">
        <w:t>sa ne rugam pentru ea, sa iubim, sa suferim.</w:t>
      </w:r>
    </w:p>
    <w:p w14:paraId="1B5B61C0" w14:textId="4C65D1C5" w:rsidR="0030766A" w:rsidRPr="0030766A" w:rsidRDefault="0030766A" w:rsidP="0030766A">
      <w:r w:rsidRPr="0030766A">
        <w:t xml:space="preserve">E nevoie de </w:t>
      </w:r>
      <w:r w:rsidR="000E4EBB" w:rsidRPr="0030766A">
        <w:t>rugăciune</w:t>
      </w:r>
      <w:r w:rsidRPr="0030766A">
        <w:t xml:space="preserve"> personala, de angajare personala…</w:t>
      </w:r>
    </w:p>
    <w:p w14:paraId="1BC1D613" w14:textId="59016D27" w:rsidR="0030766A" w:rsidRPr="0030766A" w:rsidRDefault="0030766A" w:rsidP="0030766A">
      <w:r w:rsidRPr="0030766A">
        <w:t xml:space="preserve">Trebuie </w:t>
      </w:r>
      <w:r w:rsidR="000E4EBB" w:rsidRPr="0030766A">
        <w:t>plătita</w:t>
      </w:r>
      <w:r w:rsidRPr="0030766A">
        <w:t xml:space="preserve"> cu propria persoana…</w:t>
      </w:r>
    </w:p>
    <w:p w14:paraId="763E49C7" w14:textId="77777777" w:rsidR="0030766A" w:rsidRPr="0030766A" w:rsidRDefault="0030766A" w:rsidP="0030766A">
      <w:r w:rsidRPr="0030766A">
        <w:t>Sa dispar…</w:t>
      </w:r>
    </w:p>
    <w:p w14:paraId="4EA13DF2" w14:textId="7A205A4B" w:rsidR="0030766A" w:rsidRPr="0030766A" w:rsidRDefault="000E4EBB" w:rsidP="0030766A">
      <w:r w:rsidRPr="0030766A">
        <w:lastRenderedPageBreak/>
        <w:t>Iată-mă</w:t>
      </w:r>
      <w:r w:rsidR="0030766A" w:rsidRPr="0030766A">
        <w:t>, Doamne.</w:t>
      </w:r>
    </w:p>
    <w:p w14:paraId="1AD24110" w14:textId="5A508D80" w:rsidR="0030766A" w:rsidRPr="0030766A" w:rsidRDefault="0030766A" w:rsidP="0030766A">
      <w:r w:rsidRPr="0030766A">
        <w:t>Fa-</w:t>
      </w:r>
      <w:r w:rsidR="000E4EBB" w:rsidRPr="0030766A">
        <w:t>mă</w:t>
      </w:r>
      <w:r w:rsidRPr="0030766A">
        <w:t xml:space="preserve"> un </w:t>
      </w:r>
      <w:r w:rsidR="000E4EBB" w:rsidRPr="0030766A">
        <w:t>semănător</w:t>
      </w:r>
      <w:r w:rsidRPr="0030766A">
        <w:t xml:space="preserve"> de pace.</w:t>
      </w:r>
    </w:p>
    <w:p w14:paraId="0F16B59E" w14:textId="77777777" w:rsidR="0030766A" w:rsidRPr="0030766A" w:rsidRDefault="0030766A" w:rsidP="0030766A">
      <w:r w:rsidRPr="0030766A">
        <w:t>Doamne, da-mi pacea Ta.</w:t>
      </w:r>
    </w:p>
    <w:p w14:paraId="45F32EAC" w14:textId="754227B7" w:rsidR="0030766A" w:rsidRPr="0030766A" w:rsidRDefault="0030766A" w:rsidP="0030766A">
      <w:pPr>
        <w:jc w:val="right"/>
        <w:rPr>
          <w:i/>
        </w:rPr>
      </w:pPr>
      <w:r w:rsidRPr="0030766A">
        <w:rPr>
          <w:i/>
        </w:rPr>
        <w:t xml:space="preserve">(Carla </w:t>
      </w:r>
      <w:proofErr w:type="spellStart"/>
      <w:r w:rsidRPr="0030766A">
        <w:rPr>
          <w:i/>
        </w:rPr>
        <w:t>Zichetti</w:t>
      </w:r>
      <w:proofErr w:type="spellEnd"/>
      <w:r w:rsidRPr="0030766A">
        <w:rPr>
          <w:i/>
        </w:rPr>
        <w:t>)</w:t>
      </w:r>
    </w:p>
    <w:p w14:paraId="5E0D55B2" w14:textId="6EF011C7" w:rsidR="008A3FBB" w:rsidRPr="00374141" w:rsidRDefault="008A3FBB" w:rsidP="008A3FBB">
      <w:pPr>
        <w:rPr>
          <w:i/>
        </w:rPr>
      </w:pPr>
      <w:r>
        <w:rPr>
          <w:i/>
        </w:rPr>
        <w:t>Tatăl Nostru</w:t>
      </w:r>
      <w:r w:rsidRPr="00374141">
        <w:rPr>
          <w:i/>
        </w:rPr>
        <w:t>....</w:t>
      </w:r>
    </w:p>
    <w:p w14:paraId="409D70F2" w14:textId="77777777" w:rsidR="008A3FBB" w:rsidRPr="00374141" w:rsidRDefault="008A3FBB" w:rsidP="008A3FBB">
      <w:pPr>
        <w:rPr>
          <w:i/>
        </w:rPr>
      </w:pPr>
      <w:r w:rsidRPr="00374141">
        <w:rPr>
          <w:i/>
        </w:rPr>
        <w:t>*scurt moment de tăcere (1 minut)</w:t>
      </w:r>
    </w:p>
    <w:p w14:paraId="246D9341" w14:textId="77777777" w:rsidR="00617AFC" w:rsidRDefault="00617AFC" w:rsidP="00617AFC">
      <w:pPr>
        <w:jc w:val="left"/>
        <w:rPr>
          <w:b/>
          <w:smallCaps/>
        </w:rPr>
      </w:pPr>
    </w:p>
    <w:p w14:paraId="7D9012C4" w14:textId="3D18DF1C" w:rsidR="00617AFC" w:rsidRPr="00E727E3" w:rsidRDefault="00617AFC" w:rsidP="00617AFC">
      <w:pPr>
        <w:jc w:val="left"/>
        <w:rPr>
          <w:b/>
          <w:i/>
          <w:smallCaps/>
        </w:rPr>
      </w:pPr>
      <w:r w:rsidRPr="00962DE7">
        <w:rPr>
          <w:b/>
          <w:smallCaps/>
        </w:rPr>
        <w:t>Cântec</w:t>
      </w:r>
      <w:r>
        <w:rPr>
          <w:b/>
          <w:smallCaps/>
        </w:rPr>
        <w:t>:</w:t>
      </w:r>
      <w:r w:rsidR="00E727E3">
        <w:rPr>
          <w:b/>
          <w:smallCaps/>
        </w:rPr>
        <w:t xml:space="preserve"> </w:t>
      </w:r>
      <w:proofErr w:type="spellStart"/>
      <w:r w:rsidR="00E727E3" w:rsidRPr="00E727E3">
        <w:rPr>
          <w:i/>
        </w:rPr>
        <w:t>Laudate</w:t>
      </w:r>
      <w:proofErr w:type="spellEnd"/>
      <w:r w:rsidR="00E727E3" w:rsidRPr="00E727E3">
        <w:rPr>
          <w:i/>
        </w:rPr>
        <w:t xml:space="preserve"> </w:t>
      </w:r>
      <w:proofErr w:type="spellStart"/>
      <w:r w:rsidR="00E727E3" w:rsidRPr="00E727E3">
        <w:rPr>
          <w:i/>
        </w:rPr>
        <w:t>Dominum</w:t>
      </w:r>
      <w:proofErr w:type="spellEnd"/>
    </w:p>
    <w:p w14:paraId="7C059177" w14:textId="246CD495" w:rsidR="0030766A" w:rsidRDefault="0030766A" w:rsidP="00124E7A"/>
    <w:p w14:paraId="1E1D6581" w14:textId="77777777" w:rsidR="00AE7D05" w:rsidRPr="008A3FBB" w:rsidRDefault="00AE7D05" w:rsidP="00846A27">
      <w:pPr>
        <w:rPr>
          <w:b/>
          <w:bCs/>
          <w:smallCaps/>
        </w:rPr>
      </w:pPr>
      <w:r w:rsidRPr="008A3FBB">
        <w:rPr>
          <w:b/>
          <w:bCs/>
          <w:smallCaps/>
        </w:rPr>
        <w:t>Preot</w:t>
      </w:r>
    </w:p>
    <w:p w14:paraId="1D9E699B" w14:textId="5937A92B" w:rsidR="00846A27" w:rsidRPr="00846A27" w:rsidRDefault="00846A27" w:rsidP="00846A27">
      <w:r w:rsidRPr="00846A27">
        <w:t xml:space="preserve">Sa ne îndreptam acum </w:t>
      </w:r>
      <w:r w:rsidR="000E4EBB" w:rsidRPr="00846A27">
        <w:t>rugăciunea</w:t>
      </w:r>
      <w:r w:rsidRPr="00846A27">
        <w:t xml:space="preserve"> spre Dumnezeu </w:t>
      </w:r>
      <w:r w:rsidR="000E4EBB" w:rsidRPr="00846A27">
        <w:t>Tatăl</w:t>
      </w:r>
      <w:r w:rsidRPr="00846A27">
        <w:t xml:space="preserve"> atotputernicul care vrea mântuirea tuturor</w:t>
      </w:r>
      <w:r>
        <w:t xml:space="preserve"> </w:t>
      </w:r>
      <w:r w:rsidRPr="00846A27">
        <w:t xml:space="preserve">oamenilor chemându-i la </w:t>
      </w:r>
      <w:r w:rsidR="000E4EBB" w:rsidRPr="00846A27">
        <w:t>cunoa</w:t>
      </w:r>
      <w:r w:rsidR="00617AFC">
        <w:t>ș</w:t>
      </w:r>
      <w:r w:rsidR="000E4EBB" w:rsidRPr="00846A27">
        <w:t>terea</w:t>
      </w:r>
      <w:r w:rsidRPr="00846A27">
        <w:t xml:space="preserve"> </w:t>
      </w:r>
      <w:r w:rsidR="000E4EBB" w:rsidRPr="00846A27">
        <w:t>adevărului</w:t>
      </w:r>
    </w:p>
    <w:p w14:paraId="0CB1E31B" w14:textId="77777777" w:rsidR="00846A27" w:rsidRDefault="00846A27" w:rsidP="00846A27">
      <w:pPr>
        <w:rPr>
          <w:b/>
          <w:bCs/>
        </w:rPr>
      </w:pPr>
    </w:p>
    <w:p w14:paraId="61ECF84A" w14:textId="5D67F0E3" w:rsidR="00846A27" w:rsidRPr="00846A27" w:rsidRDefault="00585A53" w:rsidP="00846A27">
      <w:r>
        <w:rPr>
          <w:b/>
          <w:bCs/>
        </w:rPr>
        <w:t>T.</w:t>
      </w:r>
      <w:r w:rsidR="00846A27" w:rsidRPr="00846A27">
        <w:rPr>
          <w:b/>
          <w:bCs/>
        </w:rPr>
        <w:t xml:space="preserve"> </w:t>
      </w:r>
      <w:r w:rsidR="00846A27" w:rsidRPr="00846A27">
        <w:t xml:space="preserve">Te rugam, Doamne, pentru Biserica, adun-o în unitate si fa-o semn al unei </w:t>
      </w:r>
      <w:r w:rsidR="000E4EBB" w:rsidRPr="00846A27">
        <w:t>vie</w:t>
      </w:r>
      <w:r w:rsidR="00617AFC">
        <w:t>ț</w:t>
      </w:r>
      <w:r w:rsidR="000E4EBB" w:rsidRPr="00846A27">
        <w:t>i</w:t>
      </w:r>
      <w:r w:rsidR="00846A27" w:rsidRPr="00846A27">
        <w:t xml:space="preserve"> noi care, în Cristos,</w:t>
      </w:r>
      <w:r w:rsidR="00846A27">
        <w:t xml:space="preserve"> </w:t>
      </w:r>
      <w:r w:rsidR="00846A27" w:rsidRPr="00846A27">
        <w:t xml:space="preserve">sa fie </w:t>
      </w:r>
      <w:r w:rsidR="000E4EBB" w:rsidRPr="00846A27">
        <w:t>dăruita</w:t>
      </w:r>
      <w:r w:rsidR="00846A27" w:rsidRPr="00846A27">
        <w:t xml:space="preserve"> tuturor. Îndeosebi </w:t>
      </w:r>
      <w:r w:rsidR="000E4EBB" w:rsidRPr="00846A27">
        <w:t>î</w:t>
      </w:r>
      <w:r w:rsidR="00617AFC">
        <w:t>ț</w:t>
      </w:r>
      <w:r w:rsidR="000E4EBB" w:rsidRPr="00846A27">
        <w:t>i</w:t>
      </w:r>
      <w:r w:rsidR="00846A27" w:rsidRPr="00846A27">
        <w:t xml:space="preserve"> </w:t>
      </w:r>
      <w:r w:rsidR="000E4EBB" w:rsidRPr="00846A27">
        <w:t>încredin</w:t>
      </w:r>
      <w:r w:rsidR="00617AFC">
        <w:t>ț</w:t>
      </w:r>
      <w:r w:rsidR="000E4EBB" w:rsidRPr="00846A27">
        <w:t>am</w:t>
      </w:r>
      <w:r w:rsidR="00846A27" w:rsidRPr="00846A27">
        <w:t xml:space="preserve"> Bisericile noastre parohiale, diecezele noastre, pentru ca</w:t>
      </w:r>
      <w:r w:rsidR="00846A27">
        <w:t xml:space="preserve"> </w:t>
      </w:r>
      <w:r w:rsidR="00846A27" w:rsidRPr="00846A27">
        <w:t xml:space="preserve">în ele sa </w:t>
      </w:r>
      <w:r w:rsidR="000E4EBB" w:rsidRPr="00846A27">
        <w:t>trăim</w:t>
      </w:r>
      <w:r w:rsidR="00846A27" w:rsidRPr="00846A27">
        <w:t xml:space="preserve"> spiritul </w:t>
      </w:r>
      <w:r w:rsidR="000E4EBB" w:rsidRPr="00846A27">
        <w:t>tău</w:t>
      </w:r>
      <w:r w:rsidR="00846A27" w:rsidRPr="00846A27">
        <w:t xml:space="preserve"> de comuniune si de fraternitate.</w:t>
      </w:r>
      <w:r w:rsidR="00846A27">
        <w:t xml:space="preserve"> </w:t>
      </w:r>
      <w:r w:rsidR="00846A27" w:rsidRPr="00846A27">
        <w:rPr>
          <w:bCs/>
          <w:i/>
        </w:rPr>
        <w:t>Noi te rug</w:t>
      </w:r>
      <w:r w:rsidR="00846A27" w:rsidRPr="00846A27">
        <w:rPr>
          <w:i/>
        </w:rPr>
        <w:t>a</w:t>
      </w:r>
      <w:r w:rsidR="00846A27" w:rsidRPr="00846A27">
        <w:rPr>
          <w:bCs/>
          <w:i/>
        </w:rPr>
        <w:t>m.</w:t>
      </w:r>
    </w:p>
    <w:p w14:paraId="5AFE1F93" w14:textId="77777777" w:rsidR="00846A27" w:rsidRPr="00846A27" w:rsidRDefault="00846A27" w:rsidP="00846A27">
      <w:pPr>
        <w:rPr>
          <w:b/>
          <w:bCs/>
        </w:rPr>
      </w:pPr>
      <w:r w:rsidRPr="00846A27">
        <w:rPr>
          <w:b/>
          <w:bCs/>
        </w:rPr>
        <w:t>T. Te rug</w:t>
      </w:r>
      <w:r w:rsidRPr="00846A27">
        <w:t>a</w:t>
      </w:r>
      <w:r w:rsidRPr="00846A27">
        <w:rPr>
          <w:b/>
          <w:bCs/>
        </w:rPr>
        <w:t>m ascult</w:t>
      </w:r>
      <w:r w:rsidRPr="00846A27">
        <w:t>a</w:t>
      </w:r>
      <w:r w:rsidRPr="00846A27">
        <w:rPr>
          <w:b/>
          <w:bCs/>
        </w:rPr>
        <w:t>-ne</w:t>
      </w:r>
    </w:p>
    <w:p w14:paraId="3BE7A5FA" w14:textId="77777777" w:rsidR="00846A27" w:rsidRDefault="00846A27" w:rsidP="00846A27">
      <w:pPr>
        <w:rPr>
          <w:b/>
          <w:bCs/>
        </w:rPr>
      </w:pPr>
    </w:p>
    <w:p w14:paraId="507C7447" w14:textId="4A1CCD91" w:rsidR="00846A27" w:rsidRPr="00846A27" w:rsidRDefault="00585A53" w:rsidP="00846A27">
      <w:r>
        <w:rPr>
          <w:b/>
          <w:bCs/>
        </w:rPr>
        <w:t>A.</w:t>
      </w:r>
      <w:r w:rsidR="00846A27" w:rsidRPr="00846A27">
        <w:rPr>
          <w:b/>
          <w:bCs/>
        </w:rPr>
        <w:t xml:space="preserve"> </w:t>
      </w:r>
      <w:r w:rsidR="00846A27" w:rsidRPr="00846A27">
        <w:t xml:space="preserve">Te rugam pentru cei care sunt în durere sau </w:t>
      </w:r>
      <w:r w:rsidR="00A44192" w:rsidRPr="00846A27">
        <w:t>suferin</w:t>
      </w:r>
      <w:r w:rsidR="00617AFC">
        <w:t>ț</w:t>
      </w:r>
      <w:r w:rsidR="00A44192" w:rsidRPr="00846A27">
        <w:t>a</w:t>
      </w:r>
      <w:r w:rsidR="00846A27" w:rsidRPr="00846A27">
        <w:t xml:space="preserve">, pentru cei care </w:t>
      </w:r>
      <w:r w:rsidR="00A44192" w:rsidRPr="00846A27">
        <w:t>experimentează</w:t>
      </w:r>
      <w:r w:rsidR="00846A27" w:rsidRPr="00846A27">
        <w:t xml:space="preserve"> marginalizarea si</w:t>
      </w:r>
      <w:r w:rsidR="00846A27">
        <w:t xml:space="preserve"> </w:t>
      </w:r>
      <w:r w:rsidR="00A44192" w:rsidRPr="00846A27">
        <w:t>singurătatea</w:t>
      </w:r>
      <w:r w:rsidR="00846A27" w:rsidRPr="00846A27">
        <w:t xml:space="preserve">, pentru cel care e </w:t>
      </w:r>
      <w:r w:rsidR="00A44192" w:rsidRPr="00846A27">
        <w:t>rănit</w:t>
      </w:r>
      <w:r w:rsidR="00846A27" w:rsidRPr="00846A27">
        <w:t xml:space="preserve"> în adâncul inimii sale si chiar în trupul sau; deoarece, pentru </w:t>
      </w:r>
      <w:r w:rsidR="00A44192" w:rsidRPr="00846A27">
        <w:t>to</w:t>
      </w:r>
      <w:r w:rsidR="00617AFC">
        <w:t>ț</w:t>
      </w:r>
      <w:r w:rsidR="00A44192" w:rsidRPr="00846A27">
        <w:t>i</w:t>
      </w:r>
      <w:r w:rsidR="00846A27" w:rsidRPr="00846A27">
        <w:t xml:space="preserve"> sa</w:t>
      </w:r>
      <w:r w:rsidR="00846A27">
        <w:t xml:space="preserve"> </w:t>
      </w:r>
      <w:r w:rsidR="00A44192" w:rsidRPr="00846A27">
        <w:t>strălucească</w:t>
      </w:r>
      <w:r w:rsidR="00846A27" w:rsidRPr="00846A27">
        <w:t xml:space="preserve"> crucea lui Cristos, care transforma chiar si </w:t>
      </w:r>
      <w:r w:rsidR="00A44192" w:rsidRPr="00846A27">
        <w:t>suferin</w:t>
      </w:r>
      <w:r w:rsidR="00617AFC">
        <w:t>ț</w:t>
      </w:r>
      <w:r w:rsidR="00A44192" w:rsidRPr="00846A27">
        <w:t>ele</w:t>
      </w:r>
      <w:r w:rsidR="00846A27" w:rsidRPr="00846A27">
        <w:t xml:space="preserve"> în ocazii de </w:t>
      </w:r>
      <w:r w:rsidR="00A44192" w:rsidRPr="00846A27">
        <w:t>răscumpărare</w:t>
      </w:r>
      <w:r w:rsidR="00846A27" w:rsidRPr="00846A27">
        <w:t xml:space="preserve"> si de </w:t>
      </w:r>
      <w:r w:rsidR="00A44192" w:rsidRPr="00846A27">
        <w:t>cre</w:t>
      </w:r>
      <w:r w:rsidR="00617AFC">
        <w:t>ș</w:t>
      </w:r>
      <w:r w:rsidR="00A44192" w:rsidRPr="00846A27">
        <w:t>tere</w:t>
      </w:r>
      <w:r w:rsidR="00846A27">
        <w:t xml:space="preserve"> </w:t>
      </w:r>
      <w:r w:rsidR="00846A27" w:rsidRPr="00846A27">
        <w:t>spirituala.</w:t>
      </w:r>
      <w:r w:rsidR="00846A27" w:rsidRPr="00846A27">
        <w:rPr>
          <w:bCs/>
          <w:i/>
        </w:rPr>
        <w:t xml:space="preserve"> Noi te rug</w:t>
      </w:r>
      <w:r w:rsidR="00846A27" w:rsidRPr="00846A27">
        <w:rPr>
          <w:i/>
        </w:rPr>
        <w:t>a</w:t>
      </w:r>
      <w:r w:rsidR="00846A27" w:rsidRPr="00846A27">
        <w:rPr>
          <w:bCs/>
          <w:i/>
        </w:rPr>
        <w:t>m.</w:t>
      </w:r>
    </w:p>
    <w:p w14:paraId="0D8E216D" w14:textId="77777777" w:rsidR="00846A27" w:rsidRPr="00846A27" w:rsidRDefault="00846A27" w:rsidP="00846A27">
      <w:pPr>
        <w:rPr>
          <w:b/>
          <w:bCs/>
        </w:rPr>
      </w:pPr>
      <w:r w:rsidRPr="00846A27">
        <w:rPr>
          <w:b/>
          <w:bCs/>
        </w:rPr>
        <w:t>T. Te rug</w:t>
      </w:r>
      <w:r w:rsidRPr="00846A27">
        <w:t>a</w:t>
      </w:r>
      <w:r w:rsidRPr="00846A27">
        <w:rPr>
          <w:b/>
          <w:bCs/>
        </w:rPr>
        <w:t>m ascult</w:t>
      </w:r>
      <w:r w:rsidRPr="00846A27">
        <w:t>a</w:t>
      </w:r>
      <w:r w:rsidRPr="00846A27">
        <w:rPr>
          <w:b/>
          <w:bCs/>
        </w:rPr>
        <w:t>-ne</w:t>
      </w:r>
    </w:p>
    <w:p w14:paraId="7F9F5DE5" w14:textId="77777777" w:rsidR="00846A27" w:rsidRDefault="00846A27" w:rsidP="00846A27">
      <w:pPr>
        <w:rPr>
          <w:b/>
          <w:bCs/>
        </w:rPr>
      </w:pPr>
    </w:p>
    <w:p w14:paraId="45E80C02" w14:textId="43426C53" w:rsidR="00846A27" w:rsidRPr="00846A27" w:rsidRDefault="00585A53" w:rsidP="00846A27">
      <w:r>
        <w:rPr>
          <w:b/>
          <w:bCs/>
        </w:rPr>
        <w:lastRenderedPageBreak/>
        <w:t>T.</w:t>
      </w:r>
      <w:r w:rsidR="00846A27" w:rsidRPr="00846A27">
        <w:rPr>
          <w:b/>
          <w:bCs/>
        </w:rPr>
        <w:t xml:space="preserve"> </w:t>
      </w:r>
      <w:r w:rsidR="00A44192" w:rsidRPr="00846A27">
        <w:t>Dăruie</w:t>
      </w:r>
      <w:r w:rsidR="00617AFC">
        <w:t>ș</w:t>
      </w:r>
      <w:r w:rsidR="00A44192" w:rsidRPr="00846A27">
        <w:t>te</w:t>
      </w:r>
      <w:r w:rsidR="00846A27" w:rsidRPr="00846A27">
        <w:t xml:space="preserve"> Duhul </w:t>
      </w:r>
      <w:r w:rsidR="00A44192" w:rsidRPr="00846A27">
        <w:t>tău</w:t>
      </w:r>
      <w:r w:rsidR="00846A27" w:rsidRPr="00846A27">
        <w:t xml:space="preserve"> celor care au </w:t>
      </w:r>
      <w:r w:rsidR="00A44192" w:rsidRPr="00846A27">
        <w:t>responsabilită</w:t>
      </w:r>
      <w:r w:rsidR="00617AFC">
        <w:t>ț</w:t>
      </w:r>
      <w:r w:rsidR="00A44192" w:rsidRPr="00846A27">
        <w:t>i</w:t>
      </w:r>
      <w:r w:rsidR="00846A27" w:rsidRPr="00846A27">
        <w:t xml:space="preserve"> administrative si de guvern; sa </w:t>
      </w:r>
      <w:r w:rsidR="00A44192" w:rsidRPr="00846A27">
        <w:t>poată</w:t>
      </w:r>
      <w:r w:rsidR="00846A27" w:rsidRPr="00846A27">
        <w:t xml:space="preserve"> trai</w:t>
      </w:r>
      <w:r w:rsidR="00846A27">
        <w:t xml:space="preserve"> </w:t>
      </w:r>
      <w:r w:rsidR="00846A27" w:rsidRPr="00846A27">
        <w:t xml:space="preserve">angajamentul lor în </w:t>
      </w:r>
      <w:r w:rsidR="00A44192" w:rsidRPr="00846A27">
        <w:t>căutarea</w:t>
      </w:r>
      <w:r w:rsidR="00846A27" w:rsidRPr="00846A27">
        <w:t xml:space="preserve"> binelui comun, având la inima mai ales </w:t>
      </w:r>
      <w:r w:rsidR="00A44192" w:rsidRPr="00846A27">
        <w:t>necesită</w:t>
      </w:r>
      <w:r w:rsidR="00617AFC">
        <w:t>ț</w:t>
      </w:r>
      <w:r w:rsidR="00A44192" w:rsidRPr="00846A27">
        <w:t>ile</w:t>
      </w:r>
      <w:r w:rsidR="00846A27" w:rsidRPr="00846A27">
        <w:t xml:space="preserve"> celor </w:t>
      </w:r>
      <w:r w:rsidR="00A44192" w:rsidRPr="00846A27">
        <w:t>săraci</w:t>
      </w:r>
      <w:r w:rsidR="00846A27" w:rsidRPr="00846A27">
        <w:t>, a celor</w:t>
      </w:r>
      <w:r w:rsidR="00846A27">
        <w:t xml:space="preserve"> </w:t>
      </w:r>
      <w:r w:rsidR="00A44192">
        <w:t>„</w:t>
      </w:r>
      <w:r w:rsidR="00A44192" w:rsidRPr="00846A27">
        <w:t>flămânzi</w:t>
      </w:r>
      <w:r w:rsidR="00846A27" w:rsidRPr="00846A27">
        <w:t xml:space="preserve"> si </w:t>
      </w:r>
      <w:r w:rsidR="00A44192" w:rsidRPr="00846A27">
        <w:t>înseta</w:t>
      </w:r>
      <w:r w:rsidR="00617AFC">
        <w:t>ț</w:t>
      </w:r>
      <w:r w:rsidR="00A44192" w:rsidRPr="00846A27">
        <w:t>i</w:t>
      </w:r>
      <w:r w:rsidR="00846A27" w:rsidRPr="00846A27">
        <w:t xml:space="preserve"> </w:t>
      </w:r>
      <w:r w:rsidR="00A44192" w:rsidRPr="00846A27">
        <w:t>după</w:t>
      </w:r>
      <w:r w:rsidR="00846A27" w:rsidRPr="00846A27">
        <w:t xml:space="preserve"> dreptate”, ca si persoanele cele mai slabe din punct de vedere social.</w:t>
      </w:r>
      <w:r w:rsidR="00846A27" w:rsidRPr="00846A27">
        <w:rPr>
          <w:bCs/>
          <w:i/>
        </w:rPr>
        <w:t xml:space="preserve"> Noi te rug</w:t>
      </w:r>
      <w:r w:rsidR="00846A27" w:rsidRPr="00846A27">
        <w:rPr>
          <w:i/>
        </w:rPr>
        <w:t>a</w:t>
      </w:r>
      <w:r w:rsidR="00846A27" w:rsidRPr="00846A27">
        <w:rPr>
          <w:bCs/>
          <w:i/>
        </w:rPr>
        <w:t>m.</w:t>
      </w:r>
    </w:p>
    <w:p w14:paraId="0AEB42BB" w14:textId="77777777" w:rsidR="00846A27" w:rsidRPr="00846A27" w:rsidRDefault="00846A27" w:rsidP="00846A27">
      <w:pPr>
        <w:rPr>
          <w:b/>
          <w:bCs/>
        </w:rPr>
      </w:pPr>
      <w:r w:rsidRPr="00846A27">
        <w:rPr>
          <w:b/>
          <w:bCs/>
        </w:rPr>
        <w:t>T. Te rug</w:t>
      </w:r>
      <w:r w:rsidRPr="00846A27">
        <w:t>a</w:t>
      </w:r>
      <w:r w:rsidRPr="00846A27">
        <w:rPr>
          <w:b/>
          <w:bCs/>
        </w:rPr>
        <w:t>m ascult</w:t>
      </w:r>
      <w:r w:rsidRPr="00846A27">
        <w:t>a</w:t>
      </w:r>
      <w:r w:rsidRPr="00846A27">
        <w:rPr>
          <w:b/>
          <w:bCs/>
        </w:rPr>
        <w:t>-ne</w:t>
      </w:r>
    </w:p>
    <w:p w14:paraId="24F1F925" w14:textId="77777777" w:rsidR="00846A27" w:rsidRDefault="00846A27" w:rsidP="00846A27"/>
    <w:p w14:paraId="4C971F40" w14:textId="32248372" w:rsidR="00846A27" w:rsidRPr="00846A27" w:rsidRDefault="00585A53" w:rsidP="00846A27">
      <w:r>
        <w:rPr>
          <w:b/>
          <w:bCs/>
        </w:rPr>
        <w:t>A.</w:t>
      </w:r>
      <w:r w:rsidR="00846A27" w:rsidRPr="00846A27">
        <w:rPr>
          <w:b/>
          <w:bCs/>
        </w:rPr>
        <w:t xml:space="preserve"> </w:t>
      </w:r>
      <w:r w:rsidR="00846A27" w:rsidRPr="00846A27">
        <w:t xml:space="preserve">Te rugam Doamne, da-ne curajul sa-ti contemplam chipul, chipul </w:t>
      </w:r>
      <w:r w:rsidRPr="00846A27">
        <w:t>tău</w:t>
      </w:r>
      <w:r w:rsidR="00846A27" w:rsidRPr="00846A27">
        <w:t xml:space="preserve"> ascuns în cei </w:t>
      </w:r>
      <w:r w:rsidRPr="00846A27">
        <w:t>cărora</w:t>
      </w:r>
      <w:r w:rsidR="00846A27" w:rsidRPr="00846A27">
        <w:t xml:space="preserve"> le este</w:t>
      </w:r>
      <w:r w:rsidR="00846A27">
        <w:t xml:space="preserve"> </w:t>
      </w:r>
      <w:r w:rsidR="00846A27" w:rsidRPr="00846A27">
        <w:t xml:space="preserve">foame, în cei </w:t>
      </w:r>
      <w:r w:rsidRPr="00846A27">
        <w:t>cărora</w:t>
      </w:r>
      <w:r w:rsidR="00846A27" w:rsidRPr="00846A27">
        <w:t xml:space="preserve"> le este sete, în cei </w:t>
      </w:r>
      <w:r w:rsidRPr="00846A27">
        <w:t>străini</w:t>
      </w:r>
      <w:r w:rsidR="00846A27" w:rsidRPr="00846A27">
        <w:t xml:space="preserve">, </w:t>
      </w:r>
      <w:r w:rsidRPr="00846A27">
        <w:t>emigra</w:t>
      </w:r>
      <w:r w:rsidR="00617AFC">
        <w:t>ț</w:t>
      </w:r>
      <w:r w:rsidRPr="00846A27">
        <w:t>i</w:t>
      </w:r>
      <w:r w:rsidR="00846A27" w:rsidRPr="00846A27">
        <w:t xml:space="preserve">, </w:t>
      </w:r>
      <w:r w:rsidRPr="00846A27">
        <w:t>săraci</w:t>
      </w:r>
      <w:r w:rsidR="00846A27" w:rsidRPr="00846A27">
        <w:t xml:space="preserve">, </w:t>
      </w:r>
      <w:r w:rsidRPr="00846A27">
        <w:t>fără</w:t>
      </w:r>
      <w:r w:rsidR="00846A27" w:rsidRPr="00846A27">
        <w:t xml:space="preserve"> </w:t>
      </w:r>
      <w:r w:rsidRPr="00846A27">
        <w:t>îmbrăcăminte</w:t>
      </w:r>
      <w:r w:rsidR="00846A27" w:rsidRPr="00846A27">
        <w:t xml:space="preserve">, </w:t>
      </w:r>
      <w:r w:rsidRPr="00846A27">
        <w:t>condamna</w:t>
      </w:r>
      <w:r w:rsidR="00617AFC">
        <w:t>ț</w:t>
      </w:r>
      <w:r w:rsidRPr="00846A27">
        <w:t>i</w:t>
      </w:r>
      <w:r w:rsidR="00846A27" w:rsidRPr="00846A27">
        <w:t xml:space="preserve"> sau</w:t>
      </w:r>
      <w:r w:rsidR="00846A27">
        <w:t xml:space="preserve"> </w:t>
      </w:r>
      <w:r w:rsidRPr="00846A27">
        <w:t>închi</w:t>
      </w:r>
      <w:r w:rsidR="00617AFC">
        <w:t>ș</w:t>
      </w:r>
      <w:r w:rsidRPr="00846A27">
        <w:t>i</w:t>
      </w:r>
      <w:r w:rsidR="00846A27" w:rsidRPr="00846A27">
        <w:t xml:space="preserve">. Da-ne puterea sa vrem Pacea în fiecare zi a timpului nostru sau în cotidianul </w:t>
      </w:r>
      <w:r w:rsidRPr="00846A27">
        <w:t>vie</w:t>
      </w:r>
      <w:r w:rsidR="00617AFC">
        <w:t>ț</w:t>
      </w:r>
      <w:r w:rsidRPr="00846A27">
        <w:t>ii</w:t>
      </w:r>
      <w:r w:rsidR="00846A27" w:rsidRPr="00846A27">
        <w:t xml:space="preserve"> noastre. Da</w:t>
      </w:r>
      <w:r>
        <w:t>-</w:t>
      </w:r>
      <w:r w:rsidR="00846A27" w:rsidRPr="00846A27">
        <w:t>ne</w:t>
      </w:r>
      <w:r w:rsidR="00846A27">
        <w:t xml:space="preserve"> </w:t>
      </w:r>
      <w:r w:rsidRPr="00846A27">
        <w:t>voin</w:t>
      </w:r>
      <w:r w:rsidR="00617AFC">
        <w:t>ț</w:t>
      </w:r>
      <w:r w:rsidRPr="00846A27">
        <w:t>a</w:t>
      </w:r>
      <w:r w:rsidR="00846A27" w:rsidRPr="00846A27">
        <w:t xml:space="preserve"> de a merge dincolo de interesele individuale ca sa construim o solidaritate utila si vizibila.</w:t>
      </w:r>
      <w:r w:rsidR="00846A27" w:rsidRPr="00846A27">
        <w:rPr>
          <w:bCs/>
          <w:i/>
        </w:rPr>
        <w:t xml:space="preserve"> Noi te rug</w:t>
      </w:r>
      <w:r w:rsidR="00846A27" w:rsidRPr="00846A27">
        <w:rPr>
          <w:i/>
        </w:rPr>
        <w:t>a</w:t>
      </w:r>
      <w:r w:rsidR="00846A27" w:rsidRPr="00846A27">
        <w:rPr>
          <w:bCs/>
          <w:i/>
        </w:rPr>
        <w:t>m.</w:t>
      </w:r>
    </w:p>
    <w:p w14:paraId="1C458B01" w14:textId="77777777" w:rsidR="00846A27" w:rsidRPr="00846A27" w:rsidRDefault="00846A27" w:rsidP="00846A27">
      <w:pPr>
        <w:rPr>
          <w:b/>
          <w:bCs/>
        </w:rPr>
      </w:pPr>
      <w:r w:rsidRPr="00846A27">
        <w:rPr>
          <w:b/>
          <w:bCs/>
        </w:rPr>
        <w:t>T. Te rug</w:t>
      </w:r>
      <w:r w:rsidRPr="00846A27">
        <w:t>a</w:t>
      </w:r>
      <w:r w:rsidRPr="00846A27">
        <w:rPr>
          <w:b/>
          <w:bCs/>
        </w:rPr>
        <w:t>m ascult</w:t>
      </w:r>
      <w:r w:rsidRPr="00846A27">
        <w:t>a</w:t>
      </w:r>
      <w:r w:rsidRPr="00846A27">
        <w:rPr>
          <w:b/>
          <w:bCs/>
        </w:rPr>
        <w:t>-ne</w:t>
      </w:r>
    </w:p>
    <w:p w14:paraId="5674D26A" w14:textId="77777777" w:rsidR="00846A27" w:rsidRDefault="00846A27" w:rsidP="00846A27">
      <w:pPr>
        <w:rPr>
          <w:b/>
          <w:bCs/>
        </w:rPr>
      </w:pPr>
    </w:p>
    <w:p w14:paraId="7DF30B03" w14:textId="6E316775" w:rsidR="00846A27" w:rsidRPr="00846A27" w:rsidRDefault="00585A53" w:rsidP="00291F25">
      <w:r>
        <w:rPr>
          <w:b/>
          <w:bCs/>
        </w:rPr>
        <w:t>T.</w:t>
      </w:r>
      <w:r w:rsidR="00846A27" w:rsidRPr="00846A27">
        <w:rPr>
          <w:b/>
          <w:bCs/>
        </w:rPr>
        <w:t xml:space="preserve"> </w:t>
      </w:r>
      <w:r w:rsidR="00846A27" w:rsidRPr="00846A27">
        <w:t xml:space="preserve">Da-ne Doamne, </w:t>
      </w:r>
      <w:r>
        <w:t>„</w:t>
      </w:r>
      <w:r w:rsidR="00846A27" w:rsidRPr="00846A27">
        <w:t xml:space="preserve">gustul drumului”, curajul de a sta împreuna pe cale... calea pe care tu ne </w:t>
      </w:r>
      <w:r w:rsidRPr="00846A27">
        <w:t>întâlne</w:t>
      </w:r>
      <w:r w:rsidR="00617AFC">
        <w:t>ș</w:t>
      </w:r>
      <w:r w:rsidRPr="00846A27">
        <w:t>ti</w:t>
      </w:r>
      <w:r w:rsidR="00291F25">
        <w:t xml:space="preserve"> </w:t>
      </w:r>
      <w:r w:rsidR="00846A27" w:rsidRPr="00846A27">
        <w:t xml:space="preserve">în </w:t>
      </w:r>
      <w:r w:rsidRPr="00846A27">
        <w:t>dorin</w:t>
      </w:r>
      <w:r w:rsidR="00617AFC">
        <w:t>ț</w:t>
      </w:r>
      <w:r w:rsidRPr="00846A27">
        <w:t>ele</w:t>
      </w:r>
      <w:r w:rsidR="00846A27" w:rsidRPr="00846A27">
        <w:t xml:space="preserve"> noastre, în </w:t>
      </w:r>
      <w:r w:rsidRPr="00846A27">
        <w:t>precarită</w:t>
      </w:r>
      <w:r w:rsidR="00617AFC">
        <w:t>ț</w:t>
      </w:r>
      <w:r w:rsidRPr="00846A27">
        <w:t>i</w:t>
      </w:r>
      <w:r w:rsidR="00846A27" w:rsidRPr="00846A27">
        <w:t xml:space="preserve">, împotriviri, în bucurii, în </w:t>
      </w:r>
      <w:r w:rsidRPr="00846A27">
        <w:t>aspira</w:t>
      </w:r>
      <w:r w:rsidR="00617AFC">
        <w:t>ț</w:t>
      </w:r>
      <w:r w:rsidRPr="00846A27">
        <w:t>ii</w:t>
      </w:r>
      <w:r w:rsidR="00846A27" w:rsidRPr="00846A27">
        <w:t xml:space="preserve">, în </w:t>
      </w:r>
      <w:r w:rsidRPr="00846A27">
        <w:t>a</w:t>
      </w:r>
      <w:r w:rsidR="00617AFC">
        <w:t>ș</w:t>
      </w:r>
      <w:r w:rsidRPr="00846A27">
        <w:t>teptări</w:t>
      </w:r>
      <w:r w:rsidR="00846A27" w:rsidRPr="00846A27">
        <w:t>, în visurile noastre.</w:t>
      </w:r>
      <w:r w:rsidR="00291F25">
        <w:t xml:space="preserve"> </w:t>
      </w:r>
      <w:r w:rsidR="00846A27" w:rsidRPr="00846A27">
        <w:t>Fa-ne sa continuam sa contemplam acest Mister în infinitele chipuri ale cotidianului nostru. Fa-ne sa</w:t>
      </w:r>
      <w:r w:rsidR="00291F25">
        <w:t xml:space="preserve"> </w:t>
      </w:r>
      <w:r w:rsidR="00846A27" w:rsidRPr="00846A27">
        <w:t xml:space="preserve">povestim acest Mister în </w:t>
      </w:r>
      <w:r w:rsidRPr="00846A27">
        <w:t>greută</w:t>
      </w:r>
      <w:r w:rsidR="00617AFC">
        <w:t>ț</w:t>
      </w:r>
      <w:r w:rsidRPr="00846A27">
        <w:t>ile</w:t>
      </w:r>
      <w:r w:rsidR="00846A27" w:rsidRPr="00846A27">
        <w:t xml:space="preserve"> si în alegerile autentice pe care le facem. Fa-ne pur si simplu sa</w:t>
      </w:r>
      <w:r w:rsidR="00291F25">
        <w:t xml:space="preserve"> </w:t>
      </w:r>
      <w:r>
        <w:t>„</w:t>
      </w:r>
      <w:r w:rsidRPr="00846A27">
        <w:t>stăm</w:t>
      </w:r>
      <w:r w:rsidR="00846A27" w:rsidRPr="00846A27">
        <w:t xml:space="preserve">” în fata acestui Mister pentru a binecuvânta </w:t>
      </w:r>
      <w:r w:rsidRPr="00846A27">
        <w:t>via</w:t>
      </w:r>
      <w:r w:rsidR="00617AFC">
        <w:t>ț</w:t>
      </w:r>
      <w:r w:rsidRPr="00846A27">
        <w:t>a</w:t>
      </w:r>
      <w:r w:rsidR="00846A27" w:rsidRPr="00846A27">
        <w:t>.</w:t>
      </w:r>
      <w:r w:rsidR="00291F25" w:rsidRPr="00291F25">
        <w:rPr>
          <w:bCs/>
          <w:i/>
        </w:rPr>
        <w:t xml:space="preserve"> </w:t>
      </w:r>
      <w:r w:rsidR="00291F25" w:rsidRPr="00846A27">
        <w:rPr>
          <w:bCs/>
          <w:i/>
        </w:rPr>
        <w:t>Noi te rug</w:t>
      </w:r>
      <w:r w:rsidR="00291F25" w:rsidRPr="00846A27">
        <w:rPr>
          <w:i/>
        </w:rPr>
        <w:t>a</w:t>
      </w:r>
      <w:r w:rsidR="00291F25" w:rsidRPr="00846A27">
        <w:rPr>
          <w:bCs/>
          <w:i/>
        </w:rPr>
        <w:t>m.</w:t>
      </w:r>
    </w:p>
    <w:p w14:paraId="73B5135F" w14:textId="77777777" w:rsidR="00846A27" w:rsidRPr="00846A27" w:rsidRDefault="00846A27" w:rsidP="00846A27">
      <w:pPr>
        <w:rPr>
          <w:b/>
          <w:bCs/>
        </w:rPr>
      </w:pPr>
      <w:r w:rsidRPr="00846A27">
        <w:rPr>
          <w:b/>
          <w:bCs/>
        </w:rPr>
        <w:t>T. Te rug</w:t>
      </w:r>
      <w:r w:rsidRPr="00846A27">
        <w:t>a</w:t>
      </w:r>
      <w:r w:rsidRPr="00846A27">
        <w:rPr>
          <w:b/>
          <w:bCs/>
        </w:rPr>
        <w:t>m ascult</w:t>
      </w:r>
      <w:r w:rsidRPr="00846A27">
        <w:t>a</w:t>
      </w:r>
      <w:r w:rsidRPr="00846A27">
        <w:rPr>
          <w:b/>
          <w:bCs/>
        </w:rPr>
        <w:t>-ne</w:t>
      </w:r>
    </w:p>
    <w:p w14:paraId="1DFA4124" w14:textId="77777777" w:rsidR="00291F25" w:rsidRDefault="00291F25" w:rsidP="00846A27">
      <w:pPr>
        <w:rPr>
          <w:b/>
          <w:bCs/>
        </w:rPr>
      </w:pPr>
    </w:p>
    <w:p w14:paraId="74D718FC" w14:textId="024F240A" w:rsidR="00846A27" w:rsidRPr="00846A27" w:rsidRDefault="00585A53" w:rsidP="00291F25">
      <w:r>
        <w:rPr>
          <w:b/>
          <w:bCs/>
        </w:rPr>
        <w:t>A.</w:t>
      </w:r>
      <w:r w:rsidR="00846A27" w:rsidRPr="00846A27">
        <w:rPr>
          <w:b/>
          <w:bCs/>
        </w:rPr>
        <w:t xml:space="preserve"> </w:t>
      </w:r>
      <w:r w:rsidR="00846A27" w:rsidRPr="00846A27">
        <w:t xml:space="preserve">Te invocam, Doamne, pentru grupul nostru. Fa sa </w:t>
      </w:r>
      <w:r w:rsidR="00617AFC">
        <w:t>ș</w:t>
      </w:r>
      <w:r w:rsidRPr="00846A27">
        <w:t>tie</w:t>
      </w:r>
      <w:r w:rsidR="00846A27" w:rsidRPr="00846A27">
        <w:t xml:space="preserve"> sa se lase condus de Tine si </w:t>
      </w:r>
      <w:r w:rsidRPr="00846A27">
        <w:t>regenerează</w:t>
      </w:r>
      <w:r w:rsidR="00846A27" w:rsidRPr="00846A27">
        <w:t>-l Tu</w:t>
      </w:r>
      <w:r w:rsidR="00291F25">
        <w:t xml:space="preserve"> </w:t>
      </w:r>
      <w:r w:rsidR="00846A27" w:rsidRPr="00846A27">
        <w:t xml:space="preserve">în iubirea Ta. Da-i darul </w:t>
      </w:r>
      <w:r w:rsidRPr="00846A27">
        <w:t>unită</w:t>
      </w:r>
      <w:r w:rsidR="00617AFC">
        <w:t>ț</w:t>
      </w:r>
      <w:r w:rsidRPr="00846A27">
        <w:t>ii</w:t>
      </w:r>
      <w:r w:rsidR="00846A27" w:rsidRPr="00846A27">
        <w:t xml:space="preserve"> si al </w:t>
      </w:r>
      <w:r w:rsidRPr="00846A27">
        <w:t>fraternită</w:t>
      </w:r>
      <w:r w:rsidR="00617AFC">
        <w:t>ț</w:t>
      </w:r>
      <w:r w:rsidRPr="00846A27">
        <w:t>ii</w:t>
      </w:r>
      <w:r w:rsidR="00846A27" w:rsidRPr="00846A27">
        <w:t xml:space="preserve"> </w:t>
      </w:r>
      <w:r w:rsidRPr="00846A27">
        <w:t>adevărate</w:t>
      </w:r>
      <w:r w:rsidR="00846A27" w:rsidRPr="00846A27">
        <w:t xml:space="preserve"> si </w:t>
      </w:r>
      <w:r w:rsidRPr="00846A27">
        <w:t>fără</w:t>
      </w:r>
      <w:r w:rsidR="00846A27" w:rsidRPr="00846A27">
        <w:t xml:space="preserve"> </w:t>
      </w:r>
      <w:r w:rsidRPr="00846A27">
        <w:t>prefăcătorii</w:t>
      </w:r>
      <w:r w:rsidR="00846A27" w:rsidRPr="00846A27">
        <w:t>. Condu-l la a face alegeri</w:t>
      </w:r>
      <w:r w:rsidR="00291F25">
        <w:t xml:space="preserve"> </w:t>
      </w:r>
      <w:r w:rsidR="00846A27" w:rsidRPr="00846A27">
        <w:lastRenderedPageBreak/>
        <w:t xml:space="preserve">de noutate evanghelica, cu curaj si cu </w:t>
      </w:r>
      <w:r w:rsidRPr="00846A27">
        <w:t>blânde</w:t>
      </w:r>
      <w:r w:rsidR="00617AFC">
        <w:t>ț</w:t>
      </w:r>
      <w:r w:rsidRPr="00846A27">
        <w:t>e</w:t>
      </w:r>
      <w:r w:rsidR="00846A27" w:rsidRPr="00846A27">
        <w:t xml:space="preserve">, si fa-l </w:t>
      </w:r>
      <w:r w:rsidRPr="00846A27">
        <w:t>mărturisitor</w:t>
      </w:r>
      <w:r w:rsidR="00846A27" w:rsidRPr="00846A27">
        <w:t xml:space="preserve"> al Iubirii Tale fata de orice om ce-l</w:t>
      </w:r>
      <w:r w:rsidR="00291F25">
        <w:t xml:space="preserve"> </w:t>
      </w:r>
      <w:r w:rsidR="00846A27" w:rsidRPr="00846A27">
        <w:t>întâlnim.</w:t>
      </w:r>
      <w:r w:rsidR="00291F25" w:rsidRPr="00291F25">
        <w:rPr>
          <w:bCs/>
          <w:i/>
        </w:rPr>
        <w:t xml:space="preserve"> </w:t>
      </w:r>
      <w:r w:rsidR="00291F25" w:rsidRPr="00846A27">
        <w:rPr>
          <w:bCs/>
          <w:i/>
        </w:rPr>
        <w:t>Noi te rug</w:t>
      </w:r>
      <w:r w:rsidR="00291F25" w:rsidRPr="00846A27">
        <w:rPr>
          <w:i/>
        </w:rPr>
        <w:t>a</w:t>
      </w:r>
      <w:r w:rsidR="00291F25" w:rsidRPr="00846A27">
        <w:rPr>
          <w:bCs/>
          <w:i/>
        </w:rPr>
        <w:t>m.</w:t>
      </w:r>
    </w:p>
    <w:p w14:paraId="74E1A09E" w14:textId="77777777" w:rsidR="00846A27" w:rsidRPr="00846A27" w:rsidRDefault="00846A27" w:rsidP="00846A27">
      <w:pPr>
        <w:rPr>
          <w:b/>
          <w:bCs/>
        </w:rPr>
      </w:pPr>
      <w:r w:rsidRPr="00846A27">
        <w:rPr>
          <w:b/>
          <w:bCs/>
        </w:rPr>
        <w:t>T. Te rug</w:t>
      </w:r>
      <w:r w:rsidRPr="00846A27">
        <w:t>a</w:t>
      </w:r>
      <w:r w:rsidRPr="00846A27">
        <w:rPr>
          <w:b/>
          <w:bCs/>
        </w:rPr>
        <w:t>m ascult</w:t>
      </w:r>
      <w:r w:rsidRPr="00846A27">
        <w:t>a</w:t>
      </w:r>
      <w:r w:rsidRPr="00846A27">
        <w:rPr>
          <w:b/>
          <w:bCs/>
        </w:rPr>
        <w:t>-ne</w:t>
      </w:r>
    </w:p>
    <w:p w14:paraId="6C4E6847" w14:textId="77777777" w:rsidR="00291F25" w:rsidRDefault="00291F25" w:rsidP="00846A27">
      <w:pPr>
        <w:rPr>
          <w:b/>
          <w:bCs/>
        </w:rPr>
      </w:pPr>
    </w:p>
    <w:p w14:paraId="7E242095" w14:textId="109BF72A" w:rsidR="00846A27" w:rsidRDefault="00585A53" w:rsidP="00291F25">
      <w:r w:rsidRPr="00585A53">
        <w:rPr>
          <w:b/>
          <w:bCs/>
          <w:smallCaps/>
        </w:rPr>
        <w:t>Pr</w:t>
      </w:r>
      <w:r w:rsidR="00846A27" w:rsidRPr="00585A53">
        <w:rPr>
          <w:b/>
          <w:bCs/>
          <w:smallCaps/>
        </w:rPr>
        <w:t>.</w:t>
      </w:r>
      <w:r w:rsidR="00846A27" w:rsidRPr="00846A27">
        <w:rPr>
          <w:b/>
          <w:bCs/>
        </w:rPr>
        <w:t xml:space="preserve"> </w:t>
      </w:r>
      <w:r w:rsidR="00846A27" w:rsidRPr="00846A27">
        <w:t xml:space="preserve">Ne rugam, o Dumnezeule, </w:t>
      </w:r>
      <w:r w:rsidRPr="00846A27">
        <w:t>Tatăl</w:t>
      </w:r>
      <w:r w:rsidR="00846A27" w:rsidRPr="00846A27">
        <w:t xml:space="preserve"> nostru, care în Cristos, Cuvântul </w:t>
      </w:r>
      <w:r w:rsidRPr="00846A27">
        <w:t>tău</w:t>
      </w:r>
      <w:r w:rsidR="00846A27" w:rsidRPr="00846A27">
        <w:t xml:space="preserve"> viu, ne-ai dat modelul omului</w:t>
      </w:r>
      <w:r w:rsidR="00291F25">
        <w:t xml:space="preserve"> </w:t>
      </w:r>
      <w:r w:rsidR="00846A27" w:rsidRPr="00846A27">
        <w:t xml:space="preserve">nou, fa ca Duhul </w:t>
      </w:r>
      <w:r w:rsidRPr="00846A27">
        <w:t>tău</w:t>
      </w:r>
      <w:r w:rsidR="00846A27" w:rsidRPr="00846A27">
        <w:t xml:space="preserve"> Sfânt sa nu ne </w:t>
      </w:r>
      <w:r w:rsidRPr="00846A27">
        <w:t>facă</w:t>
      </w:r>
      <w:r w:rsidR="00846A27" w:rsidRPr="00846A27">
        <w:t xml:space="preserve"> doar </w:t>
      </w:r>
      <w:r w:rsidRPr="00846A27">
        <w:t>ascultători</w:t>
      </w:r>
      <w:r w:rsidR="00846A27" w:rsidRPr="00846A27">
        <w:t>, ci realizatori ai Evangheliei, pentru ca lumea</w:t>
      </w:r>
      <w:r w:rsidR="00291F25">
        <w:t xml:space="preserve"> </w:t>
      </w:r>
      <w:r w:rsidR="00846A27" w:rsidRPr="00846A27">
        <w:t xml:space="preserve">întreaga sa te </w:t>
      </w:r>
      <w:r w:rsidRPr="00846A27">
        <w:t>cunoască</w:t>
      </w:r>
      <w:r w:rsidR="00846A27" w:rsidRPr="00846A27">
        <w:t xml:space="preserve"> si sa </w:t>
      </w:r>
      <w:r w:rsidRPr="00846A27">
        <w:t>preamărească</w:t>
      </w:r>
      <w:r w:rsidR="00846A27" w:rsidRPr="00846A27">
        <w:t xml:space="preserve"> numele </w:t>
      </w:r>
      <w:r w:rsidRPr="00846A27">
        <w:t>tău</w:t>
      </w:r>
      <w:r w:rsidR="00846A27" w:rsidRPr="00846A27">
        <w:t>. Prin Cristos Domnul nostru.</w:t>
      </w:r>
    </w:p>
    <w:p w14:paraId="29763E6F" w14:textId="77777777" w:rsidR="000B4801" w:rsidRDefault="000B4801" w:rsidP="000B4801">
      <w:pPr>
        <w:rPr>
          <w:i/>
        </w:rPr>
      </w:pPr>
    </w:p>
    <w:p w14:paraId="051CC6E2" w14:textId="5F14510D" w:rsidR="000B4801" w:rsidRPr="00374141" w:rsidRDefault="000B4801" w:rsidP="000B4801">
      <w:pPr>
        <w:rPr>
          <w:i/>
        </w:rPr>
      </w:pPr>
      <w:r>
        <w:rPr>
          <w:i/>
        </w:rPr>
        <w:t>Bucură-te Marie</w:t>
      </w:r>
      <w:r w:rsidRPr="00374141">
        <w:rPr>
          <w:i/>
        </w:rPr>
        <w:t>....</w:t>
      </w:r>
    </w:p>
    <w:p w14:paraId="3C06771C" w14:textId="77777777" w:rsidR="000B4801" w:rsidRPr="00374141" w:rsidRDefault="000B4801" w:rsidP="000B4801">
      <w:pPr>
        <w:rPr>
          <w:i/>
        </w:rPr>
      </w:pPr>
      <w:r w:rsidRPr="00374141">
        <w:rPr>
          <w:i/>
        </w:rPr>
        <w:t>*scurt moment de tăcere (1 minut)</w:t>
      </w:r>
    </w:p>
    <w:p w14:paraId="5F31EA0A" w14:textId="4AC2EFAA" w:rsidR="00BC075C" w:rsidRDefault="00BC075C" w:rsidP="00291F25"/>
    <w:p w14:paraId="33713116" w14:textId="247D0F1B" w:rsidR="00585A53" w:rsidRPr="00585A53" w:rsidRDefault="00585A53" w:rsidP="00291F25">
      <w:pPr>
        <w:rPr>
          <w:b/>
          <w:smallCaps/>
        </w:rPr>
      </w:pPr>
      <w:r w:rsidRPr="00585A53">
        <w:rPr>
          <w:b/>
          <w:smallCaps/>
        </w:rPr>
        <w:t>Preot sau to</w:t>
      </w:r>
      <w:r w:rsidR="00617AFC">
        <w:rPr>
          <w:b/>
          <w:smallCaps/>
        </w:rPr>
        <w:t>ț</w:t>
      </w:r>
      <w:r w:rsidRPr="00585A53">
        <w:rPr>
          <w:b/>
          <w:smallCaps/>
        </w:rPr>
        <w:t>i</w:t>
      </w:r>
    </w:p>
    <w:p w14:paraId="4AD1DD64" w14:textId="77777777" w:rsidR="00BC075C" w:rsidRDefault="00BC075C" w:rsidP="00BC075C">
      <w:r>
        <w:t>„Doamne Dumnezeule al păcii, ascultă implorarea noastră!</w:t>
      </w:r>
    </w:p>
    <w:p w14:paraId="4A7FC436" w14:textId="5275E068" w:rsidR="005A68E4" w:rsidRDefault="00BC075C" w:rsidP="005A68E4">
      <w:r>
        <w:t xml:space="preserve">Am încercat de atâtea ori </w:t>
      </w:r>
      <w:r w:rsidR="00617AFC">
        <w:t>ș</w:t>
      </w:r>
      <w:r>
        <w:t>i timp de atâ</w:t>
      </w:r>
      <w:r w:rsidR="00617AFC">
        <w:t>ț</w:t>
      </w:r>
      <w:r>
        <w:t>ia ani să rezolvăm conflictele noastre cu for</w:t>
      </w:r>
      <w:r w:rsidR="00617AFC">
        <w:t>ț</w:t>
      </w:r>
      <w:r>
        <w:t>ele</w:t>
      </w:r>
      <w:r w:rsidR="005A68E4">
        <w:t xml:space="preserve"> </w:t>
      </w:r>
      <w:r>
        <w:t xml:space="preserve">noastre </w:t>
      </w:r>
      <w:r w:rsidR="00617AFC">
        <w:t>ș</w:t>
      </w:r>
      <w:r>
        <w:t xml:space="preserve">i chiar cu armele noastre; atâtea momente de ostilitate </w:t>
      </w:r>
      <w:r w:rsidR="00617AFC">
        <w:t>ș</w:t>
      </w:r>
      <w:r>
        <w:t>i de întuneric; atâta sânge</w:t>
      </w:r>
      <w:r w:rsidR="005A68E4">
        <w:t xml:space="preserve"> </w:t>
      </w:r>
      <w:r>
        <w:t>vărsat; atâtea vie</w:t>
      </w:r>
      <w:r w:rsidR="00617AFC">
        <w:t>ț</w:t>
      </w:r>
      <w:r>
        <w:t>i frânte; atâtea speran</w:t>
      </w:r>
      <w:r w:rsidR="00617AFC">
        <w:t>ț</w:t>
      </w:r>
      <w:r>
        <w:t>e îngropate... Însă eforturile noastre au fost</w:t>
      </w:r>
      <w:r w:rsidR="005A68E4">
        <w:t xml:space="preserve"> </w:t>
      </w:r>
      <w:r>
        <w:t>zadarnice. Acum, Doamne, ajută-ne Tu! Dă-ne Tu pacea, înva</w:t>
      </w:r>
      <w:r w:rsidR="00617AFC">
        <w:t>ț</w:t>
      </w:r>
      <w:r>
        <w:t>ă-ne Tu pacea, condu-ne</w:t>
      </w:r>
      <w:r w:rsidR="005A68E4">
        <w:t xml:space="preserve"> </w:t>
      </w:r>
      <w:r>
        <w:t>Tu spre pace. Deschide ochii no</w:t>
      </w:r>
      <w:r w:rsidR="00617AFC">
        <w:t>ș</w:t>
      </w:r>
      <w:r>
        <w:t xml:space="preserve">tri </w:t>
      </w:r>
      <w:r w:rsidR="00617AFC">
        <w:t>ș</w:t>
      </w:r>
      <w:r>
        <w:t xml:space="preserve">i inimile noastre </w:t>
      </w:r>
      <w:r w:rsidR="00617AFC">
        <w:t>ș</w:t>
      </w:r>
      <w:r>
        <w:t>i dă-ne curajul de a spune: «să nu</w:t>
      </w:r>
      <w:r w:rsidR="005A68E4">
        <w:t xml:space="preserve"> </w:t>
      </w:r>
      <w:r>
        <w:t>mai fie niciodată război!»; «cu războiul totul este distrus!». Revarsă în noi curajul de a</w:t>
      </w:r>
      <w:r w:rsidR="005A68E4">
        <w:t xml:space="preserve"> </w:t>
      </w:r>
      <w:r>
        <w:t xml:space="preserve">face gesturi concrete pentru a construi pacea. Doamne, Dumnezeul lui Abraham </w:t>
      </w:r>
      <w:r w:rsidR="00617AFC">
        <w:t>ș</w:t>
      </w:r>
      <w:r>
        <w:t>i al</w:t>
      </w:r>
      <w:r w:rsidR="005A68E4">
        <w:t xml:space="preserve"> </w:t>
      </w:r>
      <w:r>
        <w:t>profe</w:t>
      </w:r>
      <w:r w:rsidR="00617AFC">
        <w:t>ț</w:t>
      </w:r>
      <w:r>
        <w:t xml:space="preserve">ilor, Dumnezeu Iubire care ne-ai creat </w:t>
      </w:r>
      <w:r w:rsidR="00617AFC">
        <w:t>ș</w:t>
      </w:r>
      <w:r>
        <w:t>i ne chemi să trăim ca fra</w:t>
      </w:r>
      <w:r w:rsidR="00617AFC">
        <w:t>ț</w:t>
      </w:r>
      <w:r>
        <w:t>i, dăruie</w:t>
      </w:r>
      <w:r w:rsidR="00617AFC">
        <w:t>ș</w:t>
      </w:r>
      <w:r>
        <w:t>te-ne</w:t>
      </w:r>
      <w:r w:rsidR="005A68E4">
        <w:t xml:space="preserve"> </w:t>
      </w:r>
      <w:r>
        <w:t>for</w:t>
      </w:r>
      <w:r w:rsidR="00617AFC">
        <w:t>ț</w:t>
      </w:r>
      <w:r>
        <w:t>a pentru a fi în fiecare zi artizani ai păcii; dăruie</w:t>
      </w:r>
      <w:r w:rsidR="00617AFC">
        <w:t>ș</w:t>
      </w:r>
      <w:r>
        <w:t>te-ne capacitatea de a privi cu</w:t>
      </w:r>
      <w:r w:rsidR="005A68E4">
        <w:t xml:space="preserve"> </w:t>
      </w:r>
      <w:r>
        <w:t>bunăvoin</w:t>
      </w:r>
      <w:r w:rsidR="00617AFC">
        <w:t>ț</w:t>
      </w:r>
      <w:r>
        <w:t>ă pe to</w:t>
      </w:r>
      <w:r w:rsidR="00617AFC">
        <w:t>ț</w:t>
      </w:r>
      <w:r>
        <w:t>i fra</w:t>
      </w:r>
      <w:r w:rsidR="00617AFC">
        <w:t>ț</w:t>
      </w:r>
      <w:r>
        <w:t>ii pe care-i întâlnim pe drumul nostru. Fă-ne disponibili să</w:t>
      </w:r>
      <w:r w:rsidR="005A68E4">
        <w:t xml:space="preserve"> </w:t>
      </w:r>
      <w:r>
        <w:t>ascultăm strigătul cetă</w:t>
      </w:r>
      <w:r w:rsidR="00617AFC">
        <w:t>ț</w:t>
      </w:r>
      <w:r>
        <w:t>enilor no</w:t>
      </w:r>
      <w:r w:rsidR="00617AFC">
        <w:t>ș</w:t>
      </w:r>
      <w:r>
        <w:t>tri care ne cer să transformăm armele noastre în</w:t>
      </w:r>
      <w:r w:rsidR="005A68E4">
        <w:t xml:space="preserve"> </w:t>
      </w:r>
      <w:r>
        <w:lastRenderedPageBreak/>
        <w:t xml:space="preserve">instrumente de pace, fricile noastre în încredere </w:t>
      </w:r>
      <w:r w:rsidR="00617AFC">
        <w:t>ș</w:t>
      </w:r>
      <w:r>
        <w:t xml:space="preserve">i tensiunile noastre în iertare. </w:t>
      </w:r>
      <w:r w:rsidR="00617AFC">
        <w:t>Ț</w:t>
      </w:r>
      <w:r>
        <w:t>ine</w:t>
      </w:r>
      <w:r w:rsidR="005A68E4">
        <w:t xml:space="preserve"> </w:t>
      </w:r>
      <w:r>
        <w:t>aprinsă în noi flacăra speran</w:t>
      </w:r>
      <w:r w:rsidR="00617AFC">
        <w:t>ț</w:t>
      </w:r>
      <w:r>
        <w:t>ei pentru a face cu perseveren</w:t>
      </w:r>
      <w:r w:rsidR="00617AFC">
        <w:t>ț</w:t>
      </w:r>
      <w:r>
        <w:t>ă răbdătoare alegeri de dialog</w:t>
      </w:r>
      <w:r w:rsidR="005A68E4">
        <w:t xml:space="preserve"> </w:t>
      </w:r>
      <w:r w:rsidR="00617AFC">
        <w:t>ș</w:t>
      </w:r>
      <w:r>
        <w:t>i de reconciliere, pentru ca să învingă în sfâr</w:t>
      </w:r>
      <w:r w:rsidR="00617AFC">
        <w:t>ș</w:t>
      </w:r>
      <w:r>
        <w:t xml:space="preserve">it pacea. </w:t>
      </w:r>
      <w:r w:rsidR="00617AFC">
        <w:t>Ș</w:t>
      </w:r>
      <w:r>
        <w:t>i ca din inima fiecărui om să fie</w:t>
      </w:r>
      <w:r w:rsidR="005A68E4">
        <w:t xml:space="preserve"> </w:t>
      </w:r>
      <w:r>
        <w:t xml:space="preserve">eliminate aceste cuvinte: diviziune, ură, război! Doamne, dezarmează limba </w:t>
      </w:r>
      <w:r w:rsidR="00617AFC">
        <w:t>ș</w:t>
      </w:r>
      <w:r>
        <w:t>i mâinile,</w:t>
      </w:r>
      <w:r w:rsidR="005A68E4">
        <w:t xml:space="preserve"> </w:t>
      </w:r>
      <w:r>
        <w:t>reînnoie</w:t>
      </w:r>
      <w:r w:rsidR="00617AFC">
        <w:t>ș</w:t>
      </w:r>
      <w:r>
        <w:t xml:space="preserve">te inimile </w:t>
      </w:r>
      <w:r w:rsidR="00617AFC">
        <w:t>ș</w:t>
      </w:r>
      <w:r>
        <w:t>i min</w:t>
      </w:r>
      <w:r w:rsidR="00617AFC">
        <w:t>ț</w:t>
      </w:r>
      <w:r>
        <w:t>ile, pentru ca apelativul care ne face să ne întâlnim să fie mereu</w:t>
      </w:r>
      <w:r w:rsidR="005A68E4">
        <w:t xml:space="preserve"> </w:t>
      </w:r>
      <w:r>
        <w:t>«frate», iar stilul vie</w:t>
      </w:r>
      <w:r w:rsidR="00617AFC">
        <w:t>ț</w:t>
      </w:r>
      <w:r>
        <w:t xml:space="preserve">ii noastre să devină: </w:t>
      </w:r>
      <w:proofErr w:type="spellStart"/>
      <w:r w:rsidRPr="00585A53">
        <w:rPr>
          <w:i/>
        </w:rPr>
        <w:t>shalom</w:t>
      </w:r>
      <w:proofErr w:type="spellEnd"/>
      <w:r>
        <w:t xml:space="preserve">, pace, </w:t>
      </w:r>
      <w:r w:rsidRPr="00585A53">
        <w:rPr>
          <w:i/>
        </w:rPr>
        <w:t>salam</w:t>
      </w:r>
      <w:r>
        <w:t>! Amin.”</w:t>
      </w:r>
    </w:p>
    <w:p w14:paraId="1A5CB880" w14:textId="134CE803" w:rsidR="005A68E4" w:rsidRDefault="005A68E4" w:rsidP="005A68E4">
      <w:pPr>
        <w:jc w:val="right"/>
      </w:pPr>
      <w:r w:rsidRPr="005A68E4">
        <w:rPr>
          <w:i/>
        </w:rPr>
        <w:t>(Papa Francisc, Invoca</w:t>
      </w:r>
      <w:r w:rsidR="00617AFC">
        <w:rPr>
          <w:i/>
        </w:rPr>
        <w:t>ț</w:t>
      </w:r>
      <w:r w:rsidRPr="005A68E4">
        <w:rPr>
          <w:i/>
        </w:rPr>
        <w:t>ie pentru pace, 8 iunie 2014)</w:t>
      </w:r>
    </w:p>
    <w:p w14:paraId="7555CB9D" w14:textId="6A018A74" w:rsidR="00D9040D" w:rsidRDefault="00D9040D" w:rsidP="005A68E4">
      <w:pPr>
        <w:jc w:val="right"/>
      </w:pPr>
    </w:p>
    <w:p w14:paraId="4A3A477D" w14:textId="7B3D8CBE" w:rsidR="005628FC" w:rsidRPr="00374141" w:rsidRDefault="00242B03" w:rsidP="005628FC">
      <w:pPr>
        <w:rPr>
          <w:i/>
        </w:rPr>
      </w:pPr>
      <w:r>
        <w:rPr>
          <w:i/>
        </w:rPr>
        <w:t>Tatăl Nostru</w:t>
      </w:r>
      <w:r w:rsidR="005628FC" w:rsidRPr="00374141">
        <w:rPr>
          <w:i/>
        </w:rPr>
        <w:t>....</w:t>
      </w:r>
    </w:p>
    <w:p w14:paraId="38D5590F" w14:textId="77777777" w:rsidR="005628FC" w:rsidRPr="00374141" w:rsidRDefault="005628FC" w:rsidP="005628FC">
      <w:pPr>
        <w:rPr>
          <w:i/>
        </w:rPr>
      </w:pPr>
      <w:r w:rsidRPr="00374141">
        <w:rPr>
          <w:i/>
        </w:rPr>
        <w:t>*scurt moment de tăcere (1 minut)</w:t>
      </w:r>
    </w:p>
    <w:p w14:paraId="58297A00" w14:textId="034D5814" w:rsidR="005628FC" w:rsidRDefault="005628FC" w:rsidP="005628FC"/>
    <w:p w14:paraId="49389EE7" w14:textId="30B2FAA6" w:rsidR="00242B03" w:rsidRPr="0060725E" w:rsidRDefault="00242B03" w:rsidP="005628FC">
      <w:pPr>
        <w:rPr>
          <w:b/>
          <w:i/>
          <w:smallCaps/>
        </w:rPr>
      </w:pPr>
      <w:r w:rsidRPr="00242B03">
        <w:rPr>
          <w:b/>
          <w:smallCaps/>
        </w:rPr>
        <w:t>Cântec</w:t>
      </w:r>
      <w:r w:rsidR="0060725E">
        <w:rPr>
          <w:b/>
          <w:smallCaps/>
        </w:rPr>
        <w:t xml:space="preserve">: </w:t>
      </w:r>
      <w:r w:rsidR="0060725E" w:rsidRPr="0060725E">
        <w:rPr>
          <w:i/>
        </w:rPr>
        <w:t>Dacă ești nefericit</w:t>
      </w:r>
    </w:p>
    <w:p w14:paraId="3959115B" w14:textId="77777777" w:rsidR="00242B03" w:rsidRDefault="00242B03" w:rsidP="005628FC">
      <w:pPr>
        <w:rPr>
          <w:i/>
        </w:rPr>
      </w:pPr>
    </w:p>
    <w:p w14:paraId="32700E36" w14:textId="6B344B74" w:rsidR="005628FC" w:rsidRPr="005628FC" w:rsidRDefault="005628FC" w:rsidP="005628FC">
      <w:pPr>
        <w:rPr>
          <w:i/>
        </w:rPr>
      </w:pPr>
      <w:r w:rsidRPr="005628FC">
        <w:rPr>
          <w:i/>
        </w:rPr>
        <w:t>Din salutul fericitului Ioan Paul al II-lea către liderii religio</w:t>
      </w:r>
      <w:r w:rsidR="00617AFC">
        <w:rPr>
          <w:i/>
        </w:rPr>
        <w:t>ș</w:t>
      </w:r>
      <w:r w:rsidRPr="005628FC">
        <w:rPr>
          <w:i/>
        </w:rPr>
        <w:t>i reuni</w:t>
      </w:r>
      <w:r w:rsidR="00617AFC">
        <w:rPr>
          <w:i/>
        </w:rPr>
        <w:t>ț</w:t>
      </w:r>
      <w:r w:rsidRPr="005628FC">
        <w:rPr>
          <w:i/>
        </w:rPr>
        <w:t>i la Assisi pentru prima zi interreligioasă de rugăciune pentru pace – 27 octombrie 1986</w:t>
      </w:r>
    </w:p>
    <w:p w14:paraId="0FDDE9B7" w14:textId="77777777" w:rsidR="005628FC" w:rsidRPr="005628FC" w:rsidRDefault="005628FC" w:rsidP="005628FC"/>
    <w:p w14:paraId="4F5BB884" w14:textId="7C5049EE" w:rsidR="005628FC" w:rsidRPr="005628FC" w:rsidRDefault="005628FC" w:rsidP="005628FC">
      <w:r w:rsidRPr="005628FC">
        <w:t>„Nu există pace fără o iubire fierbinte pentru pace. Nu există pace fără voin</w:t>
      </w:r>
      <w:r w:rsidR="00617AFC">
        <w:t>ț</w:t>
      </w:r>
      <w:r w:rsidRPr="005628FC">
        <w:t>a neîmblânzită de a ajunge la pace. Pacea î</w:t>
      </w:r>
      <w:r w:rsidR="00617AFC">
        <w:t>ș</w:t>
      </w:r>
      <w:r w:rsidRPr="005628FC">
        <w:t>i a</w:t>
      </w:r>
      <w:r w:rsidR="00617AFC">
        <w:t>ș</w:t>
      </w:r>
      <w:r w:rsidRPr="005628FC">
        <w:t>teaptă profe</w:t>
      </w:r>
      <w:r w:rsidR="00617AFC">
        <w:t>ț</w:t>
      </w:r>
      <w:r w:rsidRPr="005628FC">
        <w:t>ii. Împreună ne-am umplut privirile cu viziuni de pace: ele descătu</w:t>
      </w:r>
      <w:r w:rsidR="00617AFC">
        <w:t>ș</w:t>
      </w:r>
      <w:r w:rsidRPr="005628FC">
        <w:t>ează energii pentru un nou limbaj de pace, pentru noi gesturi de pace, gesturi care desfac lan</w:t>
      </w:r>
      <w:r w:rsidR="00617AFC">
        <w:t>ț</w:t>
      </w:r>
      <w:r w:rsidRPr="005628FC">
        <w:t>urile fatale ale diviziunilor mo</w:t>
      </w:r>
      <w:r w:rsidR="00617AFC">
        <w:t>ș</w:t>
      </w:r>
      <w:r w:rsidRPr="005628FC">
        <w:t>tenite din istorie sau generate de ideologii moderne. Pacea î</w:t>
      </w:r>
      <w:r w:rsidR="00617AFC">
        <w:t>ș</w:t>
      </w:r>
      <w:r w:rsidRPr="005628FC">
        <w:t>i a</w:t>
      </w:r>
      <w:r w:rsidR="00617AFC">
        <w:t>ș</w:t>
      </w:r>
      <w:r w:rsidRPr="005628FC">
        <w:t>teaptă făuritorii. Să ne întindem mâinile către fra</w:t>
      </w:r>
      <w:r w:rsidR="00617AFC">
        <w:t>ț</w:t>
      </w:r>
      <w:r w:rsidRPr="005628FC">
        <w:t xml:space="preserve">ii </w:t>
      </w:r>
      <w:r w:rsidR="00617AFC">
        <w:t>ș</w:t>
      </w:r>
      <w:r w:rsidRPr="005628FC">
        <w:t xml:space="preserve">i surorile noastre, pentru a-i încuraja să construiască pacea pe cele patru coloane: adevărul, dreptatea, iubirea </w:t>
      </w:r>
      <w:r w:rsidR="00617AFC">
        <w:t>ș</w:t>
      </w:r>
      <w:r w:rsidRPr="005628FC">
        <w:t>i libertatea.</w:t>
      </w:r>
    </w:p>
    <w:p w14:paraId="0CC29226" w14:textId="0BCE1D10" w:rsidR="005628FC" w:rsidRPr="005628FC" w:rsidRDefault="005628FC" w:rsidP="005628FC">
      <w:r w:rsidRPr="005628FC">
        <w:lastRenderedPageBreak/>
        <w:t xml:space="preserve">Pacea este un </w:t>
      </w:r>
      <w:r w:rsidR="00617AFC">
        <w:t>ș</w:t>
      </w:r>
      <w:r w:rsidRPr="005628FC">
        <w:t>antier deschis tuturor, nu doar speciali</w:t>
      </w:r>
      <w:r w:rsidR="00617AFC">
        <w:t>ș</w:t>
      </w:r>
      <w:r w:rsidRPr="005628FC">
        <w:t>tilor, învă</w:t>
      </w:r>
      <w:r w:rsidR="00617AFC">
        <w:t>ț</w:t>
      </w:r>
      <w:r w:rsidRPr="005628FC">
        <w:t>a</w:t>
      </w:r>
      <w:r w:rsidR="00617AFC">
        <w:t>ț</w:t>
      </w:r>
      <w:r w:rsidRPr="005628FC">
        <w:t xml:space="preserve">ilor </w:t>
      </w:r>
      <w:r w:rsidR="00617AFC">
        <w:t>ș</w:t>
      </w:r>
      <w:r w:rsidRPr="005628FC">
        <w:t>i strategilor. Pacea este o responsabilitate universală: ea trece prin miile de fapte mici ale vie</w:t>
      </w:r>
      <w:r w:rsidR="00617AFC">
        <w:t>ț</w:t>
      </w:r>
      <w:r w:rsidRPr="005628FC">
        <w:t>ii de zi cu zi. În func</w:t>
      </w:r>
      <w:r w:rsidR="00617AFC">
        <w:t>ț</w:t>
      </w:r>
      <w:r w:rsidRPr="005628FC">
        <w:t>ie de modul lor cotidian de a trăi cu ceilal</w:t>
      </w:r>
      <w:r w:rsidR="00617AFC">
        <w:t>ț</w:t>
      </w:r>
      <w:r w:rsidRPr="005628FC">
        <w:t>i, oamenii fac alegeri în favoarea păcii sau împotriva păcii. Noi încredin</w:t>
      </w:r>
      <w:r w:rsidR="00617AFC">
        <w:t>ț</w:t>
      </w:r>
      <w:r w:rsidRPr="005628FC">
        <w:t>ăm cauza păcii în special tinerilor. Fie ca tinerii să contribuie la a elibera istoria de căile false pe care se abate omenirea...</w:t>
      </w:r>
    </w:p>
    <w:p w14:paraId="1F6D6864" w14:textId="1B732378" w:rsidR="005628FC" w:rsidRPr="005628FC" w:rsidRDefault="005628FC" w:rsidP="005628FC">
      <w:r w:rsidRPr="005628FC">
        <w:t xml:space="preserve">Să încercăm să fim făcători de pace în gândire </w:t>
      </w:r>
      <w:r w:rsidR="00617AFC">
        <w:t>ș</w:t>
      </w:r>
      <w:r w:rsidRPr="005628FC">
        <w:t>i în ac</w:t>
      </w:r>
      <w:r w:rsidR="00617AFC">
        <w:t>ț</w:t>
      </w:r>
      <w:r w:rsidRPr="005628FC">
        <w:t xml:space="preserve">iune, cu mintea </w:t>
      </w:r>
      <w:r w:rsidR="00617AFC">
        <w:t>ș</w:t>
      </w:r>
      <w:r w:rsidRPr="005628FC">
        <w:t xml:space="preserve">i cu inima îndreptate către unitatea familiei umane. </w:t>
      </w:r>
      <w:r w:rsidR="00617AFC">
        <w:t>Ș</w:t>
      </w:r>
      <w:r w:rsidRPr="005628FC">
        <w:t>i să-i invităm pe to</w:t>
      </w:r>
      <w:r w:rsidR="00617AFC">
        <w:t>ț</w:t>
      </w:r>
      <w:r w:rsidRPr="005628FC">
        <w:t>i fra</w:t>
      </w:r>
      <w:r w:rsidR="00617AFC">
        <w:t>ț</w:t>
      </w:r>
      <w:r w:rsidRPr="005628FC">
        <w:t xml:space="preserve">ii </w:t>
      </w:r>
      <w:r w:rsidR="00617AFC">
        <w:t>ș</w:t>
      </w:r>
      <w:r w:rsidRPr="005628FC">
        <w:t xml:space="preserve">i surorile noastre care ne ascultă, ca ei să facă la fel. Să facem aceasta cu </w:t>
      </w:r>
      <w:r w:rsidR="00617AFC" w:rsidRPr="005628FC">
        <w:t>con</w:t>
      </w:r>
      <w:r w:rsidR="00617AFC">
        <w:t>ș</w:t>
      </w:r>
      <w:r w:rsidR="00617AFC" w:rsidRPr="005628FC">
        <w:t>tiin</w:t>
      </w:r>
      <w:r w:rsidR="00617AFC">
        <w:t>ț</w:t>
      </w:r>
      <w:r w:rsidR="00617AFC" w:rsidRPr="005628FC">
        <w:t>a</w:t>
      </w:r>
      <w:r w:rsidRPr="005628FC">
        <w:t xml:space="preserve"> limitelor noastre umane </w:t>
      </w:r>
      <w:r w:rsidR="00617AFC">
        <w:t>ș</w:t>
      </w:r>
      <w:r w:rsidRPr="005628FC">
        <w:t>i con</w:t>
      </w:r>
      <w:r w:rsidR="00617AFC">
        <w:t>ș</w:t>
      </w:r>
      <w:r w:rsidRPr="005628FC">
        <w:t>tien</w:t>
      </w:r>
      <w:r w:rsidR="00617AFC">
        <w:t>ț</w:t>
      </w:r>
      <w:r w:rsidRPr="005628FC">
        <w:t xml:space="preserve">i de faptul că, dacă am fi </w:t>
      </w:r>
      <w:r w:rsidR="00617AFC" w:rsidRPr="005628FC">
        <w:t>lăsa</w:t>
      </w:r>
      <w:r w:rsidR="00617AFC">
        <w:t>ț</w:t>
      </w:r>
      <w:r w:rsidR="00617AFC" w:rsidRPr="005628FC">
        <w:t>i</w:t>
      </w:r>
      <w:r w:rsidRPr="005628FC">
        <w:t xml:space="preserve"> singuri în baza noastră, am e</w:t>
      </w:r>
      <w:r w:rsidR="00617AFC">
        <w:t>ș</w:t>
      </w:r>
      <w:r w:rsidRPr="005628FC">
        <w:t>ua. Să reafirmăm, a</w:t>
      </w:r>
      <w:r w:rsidR="00617AFC">
        <w:t>ș</w:t>
      </w:r>
      <w:r w:rsidRPr="005628FC">
        <w:t xml:space="preserve">adar, </w:t>
      </w:r>
      <w:r w:rsidR="00617AFC">
        <w:t>ș</w:t>
      </w:r>
      <w:r w:rsidRPr="005628FC">
        <w:t xml:space="preserve">i să </w:t>
      </w:r>
      <w:r w:rsidR="00617AFC" w:rsidRPr="005628FC">
        <w:t>recunoa</w:t>
      </w:r>
      <w:r w:rsidR="00617AFC">
        <w:t>ș</w:t>
      </w:r>
      <w:r w:rsidR="00617AFC" w:rsidRPr="005628FC">
        <w:t>tem</w:t>
      </w:r>
      <w:r w:rsidRPr="005628FC">
        <w:t xml:space="preserve"> că via</w:t>
      </w:r>
      <w:r w:rsidR="00617AFC">
        <w:t>ț</w:t>
      </w:r>
      <w:r w:rsidRPr="005628FC">
        <w:t xml:space="preserve">a noastră </w:t>
      </w:r>
      <w:r w:rsidR="00617AFC">
        <w:t>ș</w:t>
      </w:r>
      <w:r w:rsidRPr="005628FC">
        <w:t>i pacea noastră depind întotdeauna de un dar pe care ni-l face Dumnezeu.</w:t>
      </w:r>
    </w:p>
    <w:p w14:paraId="434A7ABA" w14:textId="3215A80D" w:rsidR="005628FC" w:rsidRPr="005628FC" w:rsidRDefault="005628FC" w:rsidP="005628FC">
      <w:r w:rsidRPr="005628FC">
        <w:t xml:space="preserve">În acest spirit, să-i invităm pe liderii mondiali să ia act de umila noastră implorare a lui Dumnezeu pentru pace. Dar să le cere </w:t>
      </w:r>
      <w:r w:rsidR="00617AFC">
        <w:t>ș</w:t>
      </w:r>
      <w:r w:rsidRPr="005628FC">
        <w:t>i lor să î</w:t>
      </w:r>
      <w:r w:rsidR="00617AFC">
        <w:t>ș</w:t>
      </w:r>
      <w:r w:rsidRPr="005628FC">
        <w:t xml:space="preserve">i recunoască </w:t>
      </w:r>
      <w:r w:rsidR="00617AFC" w:rsidRPr="005628FC">
        <w:t>responsabilită</w:t>
      </w:r>
      <w:r w:rsidR="00617AFC">
        <w:t>ț</w:t>
      </w:r>
      <w:r w:rsidR="00617AFC" w:rsidRPr="005628FC">
        <w:t>ile</w:t>
      </w:r>
      <w:r w:rsidRPr="005628FC">
        <w:t xml:space="preserve"> </w:t>
      </w:r>
      <w:r w:rsidR="00617AFC">
        <w:t>ș</w:t>
      </w:r>
      <w:r w:rsidRPr="005628FC">
        <w:t xml:space="preserve">i să se dedice cu angajament reînnoit în misiunea de asigurare a păcii, de a pune în fapt strategiile păcii cu curaj </w:t>
      </w:r>
      <w:r w:rsidR="00617AFC">
        <w:t>ș</w:t>
      </w:r>
      <w:r w:rsidRPr="005628FC">
        <w:t>i cu clarviziune.</w:t>
      </w:r>
    </w:p>
    <w:p w14:paraId="338205B0" w14:textId="77777777" w:rsidR="00E91B55" w:rsidRDefault="00E91B55" w:rsidP="00E91B55">
      <w:pPr>
        <w:rPr>
          <w:i/>
        </w:rPr>
      </w:pPr>
    </w:p>
    <w:p w14:paraId="223249C2" w14:textId="09AE761E" w:rsidR="00E91B55" w:rsidRPr="00374141" w:rsidRDefault="00E91B55" w:rsidP="00E91B55">
      <w:pPr>
        <w:rPr>
          <w:i/>
        </w:rPr>
      </w:pPr>
      <w:r>
        <w:rPr>
          <w:i/>
        </w:rPr>
        <w:t>Bucură-te Marie</w:t>
      </w:r>
      <w:r w:rsidRPr="00374141">
        <w:rPr>
          <w:i/>
        </w:rPr>
        <w:t>....</w:t>
      </w:r>
    </w:p>
    <w:p w14:paraId="7E446C5E" w14:textId="77777777" w:rsidR="00E91B55" w:rsidRPr="00374141" w:rsidRDefault="00E91B55" w:rsidP="00E91B55">
      <w:pPr>
        <w:rPr>
          <w:i/>
        </w:rPr>
      </w:pPr>
      <w:r w:rsidRPr="00374141">
        <w:rPr>
          <w:i/>
        </w:rPr>
        <w:t>*scurt moment de tăcere (1 minut)</w:t>
      </w:r>
    </w:p>
    <w:p w14:paraId="449BDAD6" w14:textId="19FEEBBC" w:rsidR="00D9040D" w:rsidRPr="00D9040D" w:rsidRDefault="00D9040D" w:rsidP="00D9040D"/>
    <w:p w14:paraId="314B40EB" w14:textId="797EFBF9" w:rsidR="003C37D7" w:rsidRPr="003C37D7" w:rsidRDefault="003C37D7" w:rsidP="003C37D7">
      <w:pPr>
        <w:jc w:val="left"/>
        <w:rPr>
          <w:b/>
          <w:smallCaps/>
        </w:rPr>
      </w:pPr>
      <w:r w:rsidRPr="003C37D7">
        <w:rPr>
          <w:b/>
          <w:smallCaps/>
        </w:rPr>
        <w:t>Preot</w:t>
      </w:r>
    </w:p>
    <w:p w14:paraId="54B0BF43" w14:textId="7276601B" w:rsidR="003C37D7" w:rsidRPr="003C37D7" w:rsidRDefault="003C37D7" w:rsidP="003C37D7">
      <w:r w:rsidRPr="003C37D7">
        <w:t>Doamne Dumnezeul nostru,</w:t>
      </w:r>
      <w:r>
        <w:t xml:space="preserve"> </w:t>
      </w:r>
      <w:r w:rsidRPr="003C37D7">
        <w:t>fă-ne demni de pacea ta,</w:t>
      </w:r>
      <w:r>
        <w:t xml:space="preserve"> </w:t>
      </w:r>
      <w:r w:rsidRPr="003C37D7">
        <w:t>în ciuda nevredniciei noastre.</w:t>
      </w:r>
      <w:r>
        <w:t xml:space="preserve"> </w:t>
      </w:r>
      <w:r w:rsidRPr="003C37D7">
        <w:t xml:space="preserve">Fă să fim </w:t>
      </w:r>
      <w:r w:rsidR="005F7A06" w:rsidRPr="003C37D7">
        <w:t>uniți</w:t>
      </w:r>
      <w:r w:rsidRPr="003C37D7">
        <w:t xml:space="preserve"> fără prefăcătorii,</w:t>
      </w:r>
      <w:r>
        <w:t xml:space="preserve"> </w:t>
      </w:r>
      <w:r w:rsidRPr="003C37D7">
        <w:t>ipocrizie, interese ascunse.</w:t>
      </w:r>
      <w:r>
        <w:t xml:space="preserve"> </w:t>
      </w:r>
      <w:r w:rsidRPr="003C37D7">
        <w:t>Să ne unească numai legătura păcii tale</w:t>
      </w:r>
      <w:r>
        <w:t xml:space="preserve"> </w:t>
      </w:r>
      <w:r w:rsidR="005F7A06" w:rsidRPr="003C37D7">
        <w:t>Și</w:t>
      </w:r>
      <w:r w:rsidRPr="003C37D7">
        <w:t xml:space="preserve"> a </w:t>
      </w:r>
      <w:r w:rsidR="005F7A06" w:rsidRPr="003C37D7">
        <w:t>carității</w:t>
      </w:r>
      <w:r w:rsidRPr="003C37D7">
        <w:t xml:space="preserve"> tale.</w:t>
      </w:r>
      <w:r>
        <w:t xml:space="preserve"> </w:t>
      </w:r>
      <w:r w:rsidRPr="003C37D7">
        <w:t>Consolidează uniunea noastră</w:t>
      </w:r>
      <w:r>
        <w:t xml:space="preserve"> </w:t>
      </w:r>
      <w:r w:rsidRPr="003C37D7">
        <w:t xml:space="preserve">Cu </w:t>
      </w:r>
      <w:r w:rsidR="005F7A06" w:rsidRPr="003C37D7">
        <w:t>prezența</w:t>
      </w:r>
      <w:r w:rsidRPr="003C37D7">
        <w:t xml:space="preserve"> Duhului tău,</w:t>
      </w:r>
      <w:r>
        <w:t xml:space="preserve"> </w:t>
      </w:r>
      <w:r w:rsidRPr="003C37D7">
        <w:t>ca să putem da mărturie în lume</w:t>
      </w:r>
      <w:r>
        <w:t xml:space="preserve"> </w:t>
      </w:r>
      <w:r w:rsidRPr="003C37D7">
        <w:t>despre acea pace pe care numai tu o dai.</w:t>
      </w:r>
      <w:r>
        <w:t xml:space="preserve"> </w:t>
      </w:r>
      <w:r w:rsidRPr="003C37D7">
        <w:t xml:space="preserve">Tu </w:t>
      </w:r>
      <w:r w:rsidRPr="003C37D7">
        <w:lastRenderedPageBreak/>
        <w:t xml:space="preserve">care </w:t>
      </w:r>
      <w:r w:rsidR="005F7A06" w:rsidRPr="003C37D7">
        <w:t>ești</w:t>
      </w:r>
      <w:r w:rsidRPr="003C37D7">
        <w:t xml:space="preserve"> Dumnezeul păcii,</w:t>
      </w:r>
      <w:r>
        <w:t xml:space="preserve"> </w:t>
      </w:r>
      <w:r w:rsidRPr="003C37D7">
        <w:t xml:space="preserve">al </w:t>
      </w:r>
      <w:r w:rsidR="005F7A06" w:rsidRPr="003C37D7">
        <w:t>carității</w:t>
      </w:r>
      <w:r w:rsidRPr="003C37D7">
        <w:t>, al iertării,</w:t>
      </w:r>
      <w:r>
        <w:t xml:space="preserve"> </w:t>
      </w:r>
      <w:r w:rsidRPr="003C37D7">
        <w:t xml:space="preserve">acum </w:t>
      </w:r>
      <w:r w:rsidR="005F7A06" w:rsidRPr="003C37D7">
        <w:t>și</w:t>
      </w:r>
      <w:r w:rsidRPr="003C37D7">
        <w:t xml:space="preserve"> întotdeauna,</w:t>
      </w:r>
      <w:r>
        <w:t xml:space="preserve"> </w:t>
      </w:r>
      <w:r w:rsidRPr="003C37D7">
        <w:t>în vecii vecilor.</w:t>
      </w:r>
    </w:p>
    <w:p w14:paraId="1BA65485" w14:textId="77777777" w:rsidR="003C37D7" w:rsidRPr="003C37D7" w:rsidRDefault="003C37D7" w:rsidP="003C37D7">
      <w:pPr>
        <w:jc w:val="right"/>
        <w:rPr>
          <w:i/>
        </w:rPr>
      </w:pPr>
      <w:r w:rsidRPr="003C37D7">
        <w:rPr>
          <w:i/>
        </w:rPr>
        <w:t>T. Amin.</w:t>
      </w:r>
    </w:p>
    <w:p w14:paraId="57052A5D" w14:textId="77777777" w:rsidR="003C37D7" w:rsidRPr="003C37D7" w:rsidRDefault="003C37D7" w:rsidP="003C37D7">
      <w:pPr>
        <w:jc w:val="left"/>
      </w:pPr>
    </w:p>
    <w:p w14:paraId="7C370687" w14:textId="77777777" w:rsidR="003C37D7" w:rsidRPr="003C37D7" w:rsidRDefault="003C37D7" w:rsidP="003C37D7">
      <w:pPr>
        <w:jc w:val="left"/>
      </w:pPr>
    </w:p>
    <w:p w14:paraId="024DAD16" w14:textId="31ADCE18" w:rsidR="003C37D7" w:rsidRPr="003C37D7" w:rsidRDefault="005F7A06" w:rsidP="005F7A06">
      <w:pPr>
        <w:jc w:val="left"/>
      </w:pPr>
      <w:r>
        <w:t>S</w:t>
      </w:r>
      <w:r w:rsidR="003C37D7" w:rsidRPr="003C37D7">
        <w:t xml:space="preserve">ă ne unim glasurile, în rugăciunea pe care Domnul ne-a </w:t>
      </w:r>
      <w:r w:rsidRPr="003C37D7">
        <w:t>învățat</w:t>
      </w:r>
      <w:r w:rsidR="003C37D7" w:rsidRPr="003C37D7">
        <w:t>-o:</w:t>
      </w:r>
    </w:p>
    <w:p w14:paraId="78F5E7AD" w14:textId="5B931453" w:rsidR="003C37D7" w:rsidRPr="003C37D7" w:rsidRDefault="003C37D7" w:rsidP="003C37D7">
      <w:pPr>
        <w:jc w:val="left"/>
        <w:rPr>
          <w:i/>
        </w:rPr>
      </w:pPr>
      <w:r w:rsidRPr="003C37D7">
        <w:rPr>
          <w:i/>
        </w:rPr>
        <w:t>Tatăl nostru</w:t>
      </w:r>
      <w:r w:rsidR="005F7A06" w:rsidRPr="005F7A06">
        <w:rPr>
          <w:i/>
        </w:rPr>
        <w:t>...</w:t>
      </w:r>
    </w:p>
    <w:p w14:paraId="1B0A29E7" w14:textId="77777777" w:rsidR="003C37D7" w:rsidRPr="003C37D7" w:rsidRDefault="003C37D7" w:rsidP="005F7A06">
      <w:pPr>
        <w:ind w:firstLine="0"/>
        <w:jc w:val="left"/>
      </w:pPr>
    </w:p>
    <w:p w14:paraId="561E1501" w14:textId="73C838E5" w:rsidR="003C37D7" w:rsidRPr="003C37D7" w:rsidRDefault="003C37D7" w:rsidP="005F7A06">
      <w:pPr>
        <w:jc w:val="left"/>
        <w:rPr>
          <w:b/>
          <w:smallCaps/>
        </w:rPr>
      </w:pPr>
      <w:r w:rsidRPr="003C37D7">
        <w:rPr>
          <w:b/>
          <w:smallCaps/>
        </w:rPr>
        <w:t>Introducere la semnul păcii</w:t>
      </w:r>
    </w:p>
    <w:p w14:paraId="5B18B86E" w14:textId="77777777" w:rsidR="003C37D7" w:rsidRPr="003C37D7" w:rsidRDefault="003C37D7" w:rsidP="003C37D7">
      <w:pPr>
        <w:jc w:val="left"/>
      </w:pPr>
      <w:r w:rsidRPr="003C37D7">
        <w:t>Pacea este darul lui Dumnezeu. Am implorat-o în rugăciune. Să ne dăm unii altora un semn de pace, pentru a da mărturie lumii, în Isus Cristos Domnul nostru.</w:t>
      </w:r>
    </w:p>
    <w:p w14:paraId="5E683178" w14:textId="77777777" w:rsidR="003C37D7" w:rsidRPr="003C37D7" w:rsidRDefault="003C37D7" w:rsidP="003C37D7">
      <w:pPr>
        <w:jc w:val="left"/>
      </w:pPr>
    </w:p>
    <w:p w14:paraId="5E3EBCCE" w14:textId="01DBA515" w:rsidR="003C37D7" w:rsidRPr="003C37D7" w:rsidRDefault="005F7A06" w:rsidP="003C37D7">
      <w:pPr>
        <w:jc w:val="left"/>
        <w:rPr>
          <w:i/>
        </w:rPr>
      </w:pPr>
      <w:proofErr w:type="spellStart"/>
      <w:r w:rsidRPr="005F7A06">
        <w:rPr>
          <w:i/>
        </w:rPr>
        <w:t>Îmbrăţişare</w:t>
      </w:r>
      <w:proofErr w:type="spellEnd"/>
      <w:r w:rsidRPr="005F7A06">
        <w:rPr>
          <w:i/>
        </w:rPr>
        <w:t xml:space="preserve"> De Pace</w:t>
      </w:r>
    </w:p>
    <w:p w14:paraId="27DE207A" w14:textId="77777777" w:rsidR="003C37D7" w:rsidRPr="003C37D7" w:rsidRDefault="003C37D7" w:rsidP="003C37D7">
      <w:pPr>
        <w:jc w:val="left"/>
      </w:pPr>
    </w:p>
    <w:p w14:paraId="0F90A28B" w14:textId="248F3F7D" w:rsidR="003C37D7" w:rsidRPr="003C37D7" w:rsidRDefault="005F7A06" w:rsidP="003C37D7">
      <w:pPr>
        <w:jc w:val="left"/>
        <w:rPr>
          <w:b/>
          <w:smallCaps/>
        </w:rPr>
      </w:pPr>
      <w:r w:rsidRPr="005F7A06">
        <w:rPr>
          <w:b/>
          <w:smallCaps/>
        </w:rPr>
        <w:t>Binecuvântarea Finală</w:t>
      </w:r>
    </w:p>
    <w:p w14:paraId="3663B438" w14:textId="6391F8C0" w:rsidR="003C37D7" w:rsidRPr="003C37D7" w:rsidRDefault="003C37D7" w:rsidP="005F7A06">
      <w:pPr>
        <w:rPr>
          <w:b/>
        </w:rPr>
      </w:pPr>
      <w:r w:rsidRPr="003C37D7">
        <w:rPr>
          <w:b/>
        </w:rPr>
        <w:t xml:space="preserve">Domnul să vă binecuvânteze </w:t>
      </w:r>
      <w:proofErr w:type="spellStart"/>
      <w:r w:rsidRPr="003C37D7">
        <w:rPr>
          <w:b/>
        </w:rPr>
        <w:t>şi</w:t>
      </w:r>
      <w:proofErr w:type="spellEnd"/>
      <w:r w:rsidRPr="003C37D7">
        <w:rPr>
          <w:b/>
        </w:rPr>
        <w:t xml:space="preserve"> să vă protejeze.</w:t>
      </w:r>
      <w:r w:rsidR="005F7A06">
        <w:rPr>
          <w:b/>
        </w:rPr>
        <w:t xml:space="preserve"> </w:t>
      </w:r>
      <w:r w:rsidRPr="003C37D7">
        <w:rPr>
          <w:b/>
        </w:rPr>
        <w:t xml:space="preserve">Să facă să strălucească chipul său asupra voastră </w:t>
      </w:r>
      <w:proofErr w:type="spellStart"/>
      <w:r w:rsidRPr="003C37D7">
        <w:rPr>
          <w:b/>
        </w:rPr>
        <w:t>şi</w:t>
      </w:r>
      <w:proofErr w:type="spellEnd"/>
      <w:r w:rsidRPr="003C37D7">
        <w:rPr>
          <w:b/>
        </w:rPr>
        <w:t xml:space="preserve"> să vă dea milostivirea sa.</w:t>
      </w:r>
      <w:r w:rsidR="005F7A06">
        <w:rPr>
          <w:b/>
        </w:rPr>
        <w:t xml:space="preserve"> </w:t>
      </w:r>
      <w:r w:rsidRPr="003C37D7">
        <w:rPr>
          <w:b/>
        </w:rPr>
        <w:t xml:space="preserve">Să îndrepte asupra voastră privirea sa </w:t>
      </w:r>
      <w:proofErr w:type="spellStart"/>
      <w:r w:rsidRPr="003C37D7">
        <w:rPr>
          <w:b/>
        </w:rPr>
        <w:t>şi</w:t>
      </w:r>
      <w:proofErr w:type="spellEnd"/>
      <w:r w:rsidRPr="003C37D7">
        <w:rPr>
          <w:b/>
        </w:rPr>
        <w:t xml:space="preserve"> să vă dea pacea sa.</w:t>
      </w:r>
      <w:r w:rsidR="005F7A06">
        <w:rPr>
          <w:b/>
        </w:rPr>
        <w:t xml:space="preserve"> </w:t>
      </w:r>
      <w:r w:rsidRPr="003C37D7">
        <w:rPr>
          <w:b/>
        </w:rPr>
        <w:t>Iar binecuvântarea lui Dumnezeu atotputernicul,</w:t>
      </w:r>
      <w:r w:rsidR="005F7A06">
        <w:rPr>
          <w:b/>
        </w:rPr>
        <w:t xml:space="preserve"> </w:t>
      </w:r>
      <w:r w:rsidRPr="003C37D7">
        <w:rPr>
          <w:b/>
        </w:rPr>
        <w:t xml:space="preserve">Tatăl </w:t>
      </w:r>
      <w:proofErr w:type="spellStart"/>
      <w:r w:rsidRPr="003C37D7">
        <w:rPr>
          <w:b/>
        </w:rPr>
        <w:t>şi</w:t>
      </w:r>
      <w:proofErr w:type="spellEnd"/>
      <w:r w:rsidRPr="003C37D7">
        <w:rPr>
          <w:b/>
        </w:rPr>
        <w:t xml:space="preserve"> Fiul </w:t>
      </w:r>
      <w:proofErr w:type="spellStart"/>
      <w:r w:rsidRPr="003C37D7">
        <w:rPr>
          <w:b/>
        </w:rPr>
        <w:t>şi</w:t>
      </w:r>
      <w:proofErr w:type="spellEnd"/>
      <w:r w:rsidRPr="003C37D7">
        <w:rPr>
          <w:b/>
        </w:rPr>
        <w:t xml:space="preserve"> Duhul Sfânt,</w:t>
      </w:r>
      <w:r w:rsidR="005F7A06">
        <w:rPr>
          <w:b/>
        </w:rPr>
        <w:t xml:space="preserve"> </w:t>
      </w:r>
      <w:r w:rsidRPr="003C37D7">
        <w:rPr>
          <w:b/>
        </w:rPr>
        <w:t xml:space="preserve">să coboare asupra voastră </w:t>
      </w:r>
      <w:proofErr w:type="spellStart"/>
      <w:r w:rsidRPr="003C37D7">
        <w:rPr>
          <w:b/>
        </w:rPr>
        <w:t>şi</w:t>
      </w:r>
      <w:proofErr w:type="spellEnd"/>
      <w:r w:rsidRPr="003C37D7">
        <w:rPr>
          <w:b/>
        </w:rPr>
        <w:t xml:space="preserve"> să rămână pururea cu voi.</w:t>
      </w:r>
    </w:p>
    <w:p w14:paraId="2A05A9AD" w14:textId="77777777" w:rsidR="003C37D7" w:rsidRPr="003C37D7" w:rsidRDefault="003C37D7" w:rsidP="005F7A06">
      <w:pPr>
        <w:jc w:val="right"/>
        <w:rPr>
          <w:i/>
        </w:rPr>
      </w:pPr>
      <w:r w:rsidRPr="003C37D7">
        <w:rPr>
          <w:i/>
        </w:rPr>
        <w:t>T. Amin.</w:t>
      </w:r>
    </w:p>
    <w:p w14:paraId="364B29D0" w14:textId="77777777" w:rsidR="003C37D7" w:rsidRPr="003C37D7" w:rsidRDefault="003C37D7" w:rsidP="003C37D7">
      <w:pPr>
        <w:jc w:val="left"/>
      </w:pPr>
    </w:p>
    <w:p w14:paraId="7C8FF3D7" w14:textId="77777777" w:rsidR="003C37D7" w:rsidRPr="003C37D7" w:rsidRDefault="003C37D7" w:rsidP="003C37D7">
      <w:pPr>
        <w:jc w:val="left"/>
      </w:pPr>
    </w:p>
    <w:p w14:paraId="398A72CC" w14:textId="105EE65D" w:rsidR="003C37D7" w:rsidRPr="003C37D7" w:rsidRDefault="003C37D7" w:rsidP="003C37D7">
      <w:pPr>
        <w:jc w:val="left"/>
      </w:pPr>
      <w:r w:rsidRPr="003C37D7">
        <w:rPr>
          <w:b/>
          <w:smallCaps/>
        </w:rPr>
        <w:t>Cântec final</w:t>
      </w:r>
      <w:r w:rsidR="006D16D6">
        <w:t xml:space="preserve">: </w:t>
      </w:r>
      <w:bookmarkStart w:id="0" w:name="_GoBack"/>
      <w:r w:rsidR="006D16D6" w:rsidRPr="006D16D6">
        <w:rPr>
          <w:i/>
        </w:rPr>
        <w:t>Imnul AC</w:t>
      </w:r>
      <w:bookmarkEnd w:id="0"/>
    </w:p>
    <w:p w14:paraId="4CA3C64F" w14:textId="26836EA9" w:rsidR="005F7A06" w:rsidRDefault="005F7A06">
      <w:r>
        <w:br w:type="page"/>
      </w:r>
    </w:p>
    <w:p w14:paraId="1B39117A" w14:textId="100DEE7C" w:rsidR="00D9040D" w:rsidRPr="00D9040D" w:rsidRDefault="002626D6" w:rsidP="00D9040D">
      <w:pPr>
        <w:jc w:val="left"/>
      </w:pPr>
      <w:r w:rsidRPr="005F7A06">
        <w:rPr>
          <w:b/>
          <w:smallCaps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182D42E" wp14:editId="7665CDBB">
            <wp:simplePos x="0" y="0"/>
            <wp:positionH relativeFrom="margin">
              <wp:align>center</wp:align>
            </wp:positionH>
            <wp:positionV relativeFrom="paragraph">
              <wp:posOffset>-1031993</wp:posOffset>
            </wp:positionV>
            <wp:extent cx="5667375" cy="7967980"/>
            <wp:effectExtent l="0" t="0" r="9525" b="0"/>
            <wp:wrapNone/>
            <wp:docPr id="5" name="Imagine 5" descr="C:\Users\Mihail\Pictures\8i65rAA6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il\Pictures\8i65rAA6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96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040D" w:rsidRPr="00D9040D" w:rsidSect="00374141">
      <w:headerReference w:type="default" r:id="rId12"/>
      <w:pgSz w:w="8391" w:h="11906" w:code="11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48ABF" w14:textId="77777777" w:rsidR="00CF5145" w:rsidRDefault="00CF5145" w:rsidP="00374141">
      <w:pPr>
        <w:spacing w:line="240" w:lineRule="auto"/>
      </w:pPr>
      <w:r>
        <w:separator/>
      </w:r>
    </w:p>
  </w:endnote>
  <w:endnote w:type="continuationSeparator" w:id="0">
    <w:p w14:paraId="4134D1F3" w14:textId="77777777" w:rsidR="00CF5145" w:rsidRDefault="00CF5145" w:rsidP="00374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 Corsiva"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77204" w14:textId="77777777" w:rsidR="00CF5145" w:rsidRDefault="00CF5145" w:rsidP="00374141">
      <w:pPr>
        <w:spacing w:line="240" w:lineRule="auto"/>
      </w:pPr>
      <w:r>
        <w:separator/>
      </w:r>
    </w:p>
  </w:footnote>
  <w:footnote w:type="continuationSeparator" w:id="0">
    <w:p w14:paraId="2092B612" w14:textId="77777777" w:rsidR="00CF5145" w:rsidRDefault="00CF5145" w:rsidP="003741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3797081"/>
      <w:docPartObj>
        <w:docPartGallery w:val="Page Numbers (Top of Page)"/>
        <w:docPartUnique/>
      </w:docPartObj>
    </w:sdtPr>
    <w:sdtEndPr/>
    <w:sdtContent>
      <w:p w14:paraId="769222FF" w14:textId="6D9A3CC5" w:rsidR="005F7A06" w:rsidRDefault="005F7A06">
        <w:pPr>
          <w:pStyle w:val="Ante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98F233" w14:textId="77777777" w:rsidR="005F7A06" w:rsidRDefault="005F7A06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E1"/>
    <w:rsid w:val="000B4801"/>
    <w:rsid w:val="000E4EBB"/>
    <w:rsid w:val="000F62E1"/>
    <w:rsid w:val="00124E7A"/>
    <w:rsid w:val="00166665"/>
    <w:rsid w:val="00242B03"/>
    <w:rsid w:val="00260EB3"/>
    <w:rsid w:val="002626D6"/>
    <w:rsid w:val="00291F25"/>
    <w:rsid w:val="002C5BF4"/>
    <w:rsid w:val="0030766A"/>
    <w:rsid w:val="00374141"/>
    <w:rsid w:val="003C37D7"/>
    <w:rsid w:val="00420D63"/>
    <w:rsid w:val="00470853"/>
    <w:rsid w:val="004B7B1F"/>
    <w:rsid w:val="004C17E8"/>
    <w:rsid w:val="004E56CD"/>
    <w:rsid w:val="00503AFD"/>
    <w:rsid w:val="00540D56"/>
    <w:rsid w:val="00544E17"/>
    <w:rsid w:val="005628FC"/>
    <w:rsid w:val="00585A53"/>
    <w:rsid w:val="005A68E4"/>
    <w:rsid w:val="005F7A06"/>
    <w:rsid w:val="0060725E"/>
    <w:rsid w:val="00617AFC"/>
    <w:rsid w:val="00640B39"/>
    <w:rsid w:val="00665686"/>
    <w:rsid w:val="006C290D"/>
    <w:rsid w:val="006D16D6"/>
    <w:rsid w:val="006E4D1C"/>
    <w:rsid w:val="007002DF"/>
    <w:rsid w:val="00734044"/>
    <w:rsid w:val="007E49C0"/>
    <w:rsid w:val="007F7C37"/>
    <w:rsid w:val="00846A27"/>
    <w:rsid w:val="008A3FBB"/>
    <w:rsid w:val="00962DE7"/>
    <w:rsid w:val="00A44192"/>
    <w:rsid w:val="00A856D1"/>
    <w:rsid w:val="00AE7D05"/>
    <w:rsid w:val="00AF10E7"/>
    <w:rsid w:val="00AF5DBF"/>
    <w:rsid w:val="00BC075C"/>
    <w:rsid w:val="00BC796A"/>
    <w:rsid w:val="00C076DA"/>
    <w:rsid w:val="00C429E7"/>
    <w:rsid w:val="00C53085"/>
    <w:rsid w:val="00C85869"/>
    <w:rsid w:val="00CD2288"/>
    <w:rsid w:val="00CF1CCE"/>
    <w:rsid w:val="00CF5145"/>
    <w:rsid w:val="00D35757"/>
    <w:rsid w:val="00D52BB1"/>
    <w:rsid w:val="00D9040D"/>
    <w:rsid w:val="00E727E3"/>
    <w:rsid w:val="00E91B55"/>
    <w:rsid w:val="00ED0CAA"/>
    <w:rsid w:val="00EE626C"/>
    <w:rsid w:val="00F72F22"/>
    <w:rsid w:val="00F92F1A"/>
    <w:rsid w:val="00FD0510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0328"/>
  <w15:chartTrackingRefBased/>
  <w15:docId w15:val="{CB3E009E-3379-4380-A874-88297784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4141"/>
    <w:pPr>
      <w:tabs>
        <w:tab w:val="center" w:pos="4536"/>
        <w:tab w:val="right" w:pos="9072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4141"/>
  </w:style>
  <w:style w:type="paragraph" w:styleId="Subsol">
    <w:name w:val="footer"/>
    <w:basedOn w:val="Normal"/>
    <w:link w:val="SubsolCaracter"/>
    <w:uiPriority w:val="99"/>
    <w:unhideWhenUsed/>
    <w:rsid w:val="00374141"/>
    <w:pPr>
      <w:tabs>
        <w:tab w:val="center" w:pos="4536"/>
        <w:tab w:val="right" w:pos="9072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4141"/>
  </w:style>
  <w:style w:type="paragraph" w:styleId="Listparagraf">
    <w:name w:val="List Paragraph"/>
    <w:basedOn w:val="Normal"/>
    <w:uiPriority w:val="34"/>
    <w:qFormat/>
    <w:rsid w:val="00260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20</Pages>
  <Words>3279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51</cp:revision>
  <dcterms:created xsi:type="dcterms:W3CDTF">2019-01-17T07:08:00Z</dcterms:created>
  <dcterms:modified xsi:type="dcterms:W3CDTF">2019-01-19T10:30:00Z</dcterms:modified>
</cp:coreProperties>
</file>