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5DCE" w14:textId="77777777" w:rsidR="00FF774D" w:rsidRPr="00FF774D" w:rsidRDefault="00FF774D" w:rsidP="00FF774D">
      <w:pPr>
        <w:jc w:val="center"/>
        <w:rPr>
          <w:b/>
          <w:smallCaps/>
        </w:rPr>
      </w:pPr>
      <w:r w:rsidRPr="00FF774D">
        <w:rPr>
          <w:b/>
          <w:smallCaps/>
        </w:rPr>
        <w:t xml:space="preserve">Regele David </w:t>
      </w:r>
    </w:p>
    <w:p w14:paraId="5042CEF8" w14:textId="44CF886B" w:rsidR="00611C3E" w:rsidRDefault="00FF774D" w:rsidP="00FF774D">
      <w:pPr>
        <w:jc w:val="center"/>
      </w:pPr>
      <w:r w:rsidRPr="00FF774D">
        <w:rPr>
          <w:i/>
          <w:iCs/>
        </w:rPr>
        <w:t>partea 2</w:t>
      </w:r>
    </w:p>
    <w:p w14:paraId="68B14FE1" w14:textId="755250DD" w:rsidR="00FF774D" w:rsidRDefault="00FF774D" w:rsidP="00FF774D">
      <w:pPr>
        <w:jc w:val="center"/>
      </w:pPr>
    </w:p>
    <w:p w14:paraId="71F51E3A" w14:textId="23532B29" w:rsidR="00FF774D" w:rsidRDefault="00C91931" w:rsidP="00FF774D">
      <w:bookmarkStart w:id="0" w:name="_GoBack"/>
      <w:r>
        <w:t>David era regele lui Iuda, în Israelul de Sud.</w:t>
      </w:r>
      <w:r w:rsidR="00465D89">
        <w:t xml:space="preserve"> Însă </w:t>
      </w:r>
      <w:r w:rsidR="00F12B63">
        <w:t>în restul Israelului, cel de Nord</w:t>
      </w:r>
      <w:r w:rsidR="0077335B">
        <w:t>, încă domnea unul din cei patru fii ai regelui Saul, pe nume Ish</w:t>
      </w:r>
      <w:r w:rsidR="00B85FEB">
        <w:t>-</w:t>
      </w:r>
      <w:r w:rsidR="0077335B">
        <w:t>bosheth.</w:t>
      </w:r>
      <w:r w:rsidR="00B85FEB">
        <w:t xml:space="preserve"> Însă a izbucnit un război civil care a durat timp de șapte ani. Însă David devenea tot mai puternic.</w:t>
      </w:r>
    </w:p>
    <w:p w14:paraId="48AB80F6" w14:textId="767F38A0" w:rsidR="00B85FEB" w:rsidRDefault="00B85FEB" w:rsidP="00FF774D"/>
    <w:p w14:paraId="09AC5B79" w14:textId="77D44892" w:rsidR="00B85FEB" w:rsidRDefault="00BC5B95" w:rsidP="00FF774D">
      <w:r>
        <w:t xml:space="preserve">Într-un final regele </w:t>
      </w:r>
      <w:r>
        <w:t>Ish-bosheth</w:t>
      </w:r>
      <w:r w:rsidR="008869DD">
        <w:t xml:space="preserve"> a fost ucis de către doi dintre proprii lui soldați.</w:t>
      </w:r>
    </w:p>
    <w:p w14:paraId="25F10BF1" w14:textId="3B714B68" w:rsidR="008869DD" w:rsidRDefault="008869DD" w:rsidP="00FF774D"/>
    <w:p w14:paraId="046697C5" w14:textId="7C709372" w:rsidR="00351D7F" w:rsidRDefault="00351D7F" w:rsidP="00FF774D">
      <w:r>
        <w:t>În acel moment, toate triburile lui Israel au venit la David și l-au uns pe el rege și asupra lui Israel.</w:t>
      </w:r>
      <w:r w:rsidR="0082366A">
        <w:t xml:space="preserve"> Într-un final, David a devenit rege asupra celor 12 triburi ale lui Israel, reușind să unească poporul evreu.</w:t>
      </w:r>
    </w:p>
    <w:p w14:paraId="05D5683D" w14:textId="670CAE52" w:rsidR="003C1E13" w:rsidRDefault="003C1E13" w:rsidP="00FF774D"/>
    <w:p w14:paraId="6C886889" w14:textId="625FB55F" w:rsidR="003C1E13" w:rsidRDefault="003C1E13" w:rsidP="00FF774D">
      <w:r>
        <w:t>Imediat după, nou rege David a cucerit cetatea Ierusalim</w:t>
      </w:r>
      <w:r w:rsidR="00A908DE">
        <w:t>, devenind astfel cunoscută și ca cetatea lui David.</w:t>
      </w:r>
      <w:r w:rsidR="002210E5">
        <w:t xml:space="preserve"> A reconstruit-o</w:t>
      </w:r>
      <w:r w:rsidR="00C16EB5">
        <w:t xml:space="preserve"> asemenea unei fortărețe.</w:t>
      </w:r>
      <w:r w:rsidR="004B7E38">
        <w:t xml:space="preserve"> Din Ierusalim, armatele lui David</w:t>
      </w:r>
      <w:r w:rsidR="005B5081">
        <w:t xml:space="preserve"> mergeau pentru a</w:t>
      </w:r>
      <w:r w:rsidR="00E92F67">
        <w:t>-i cuceri pe Filisteni</w:t>
      </w:r>
      <w:r w:rsidR="00DA49D1">
        <w:t xml:space="preserve"> și pe toți ceilalți dușmani ai Israelului.</w:t>
      </w:r>
    </w:p>
    <w:p w14:paraId="0CBDE90A" w14:textId="6CA1CAD8" w:rsidR="000D37DD" w:rsidRDefault="000D37DD" w:rsidP="00FF774D"/>
    <w:p w14:paraId="15EFB2BD" w14:textId="64021EC9" w:rsidR="000D37DD" w:rsidRDefault="000D37DD" w:rsidP="00FF774D">
      <w:r>
        <w:t>Apoi, regele David</w:t>
      </w:r>
      <w:r w:rsidR="00987AFD">
        <w:t xml:space="preserve"> a adus Arca Alianței la Ierusalim</w:t>
      </w:r>
      <w:r w:rsidR="00CC0709">
        <w:t>. Arca Alianței</w:t>
      </w:r>
      <w:r w:rsidR="00CB1D55">
        <w:t xml:space="preserve"> conținea cele 10 porunci și alte legi date</w:t>
      </w:r>
      <w:r w:rsidR="002A7A84">
        <w:t xml:space="preserve"> lui Moise de Dumnezeu. Arca </w:t>
      </w:r>
      <w:r w:rsidR="00660A58">
        <w:t>reamintea Israeliților de sfințenia lui Dumnezeu și de nevoia de a-l asculta.</w:t>
      </w:r>
    </w:p>
    <w:p w14:paraId="4063FF9A" w14:textId="57519714" w:rsidR="00ED1D65" w:rsidRDefault="00ED1D65" w:rsidP="00FF774D"/>
    <w:p w14:paraId="701DB5D3" w14:textId="46C7153F" w:rsidR="00ED1D65" w:rsidRDefault="00953BA4" w:rsidP="00FF774D">
      <w:r>
        <w:t>David a fost nevoit să ducă multe bătălii</w:t>
      </w:r>
      <w:r w:rsidR="00E04CFA">
        <w:t xml:space="preserve"> în primi ani ai domniei sale.</w:t>
      </w:r>
      <w:r w:rsidR="00974CED">
        <w:t xml:space="preserve"> Era un soldat înțelept și un om umil care cerea mereu îndrumarea lui Dumnezeu în rugăciune.</w:t>
      </w:r>
    </w:p>
    <w:p w14:paraId="5E86E043" w14:textId="77565B07" w:rsidR="00974CED" w:rsidRDefault="00974CED" w:rsidP="00FF774D"/>
    <w:p w14:paraId="46EF22F0" w14:textId="429EB466" w:rsidR="00974CED" w:rsidRDefault="00D77CAF" w:rsidP="00FF774D">
      <w:r>
        <w:t xml:space="preserve">Însă ceea ce îl tulbura pe David era faptul că el locuia într-o casă frumoasă în timp ce </w:t>
      </w:r>
      <w:r w:rsidR="00C47AD6">
        <w:t>A</w:t>
      </w:r>
      <w:r>
        <w:t>rca lui Dumnezeu rămânea în continuare într-un cort.</w:t>
      </w:r>
      <w:r w:rsidR="00C702E5">
        <w:t xml:space="preserve"> Așa că a decis să construiască un templu.</w:t>
      </w:r>
      <w:r w:rsidR="004878B0">
        <w:t xml:space="preserve"> Nathan, profetul Domnului, i-a spus că se apuce de treabă.</w:t>
      </w:r>
    </w:p>
    <w:p w14:paraId="5D7B852B" w14:textId="66B0B3D6" w:rsidR="00ED0D09" w:rsidRDefault="00ED0D09" w:rsidP="00FF774D"/>
    <w:p w14:paraId="23F00431" w14:textId="150FD6EC" w:rsidR="00ED0D09" w:rsidRDefault="00B101CC" w:rsidP="00FF774D">
      <w:r>
        <w:t>Însă î</w:t>
      </w:r>
      <w:r w:rsidR="00ED0D09">
        <w:t xml:space="preserve">n acea noapte, Dumnezeu i-a trimis un mesaj lui David, </w:t>
      </w:r>
      <w:r w:rsidR="000B7D2B">
        <w:rPr>
          <w:i/>
          <w:iCs/>
        </w:rPr>
        <w:t xml:space="preserve">Slujitorul meu David, </w:t>
      </w:r>
      <w:r w:rsidR="000B7D2B" w:rsidRPr="000B7D2B">
        <w:rPr>
          <w:i/>
          <w:iCs/>
        </w:rPr>
        <w:t xml:space="preserve">Domnul </w:t>
      </w:r>
      <w:proofErr w:type="spellStart"/>
      <w:r w:rsidR="000B7D2B" w:rsidRPr="000B7D2B">
        <w:rPr>
          <w:i/>
          <w:iCs/>
        </w:rPr>
        <w:t>îţi</w:t>
      </w:r>
      <w:proofErr w:type="spellEnd"/>
      <w:r w:rsidR="000B7D2B" w:rsidRPr="000B7D2B">
        <w:rPr>
          <w:i/>
          <w:iCs/>
        </w:rPr>
        <w:t xml:space="preserve"> face cunoscut că Domnul </w:t>
      </w:r>
      <w:proofErr w:type="spellStart"/>
      <w:r w:rsidR="000B7D2B" w:rsidRPr="000B7D2B">
        <w:rPr>
          <w:i/>
          <w:iCs/>
        </w:rPr>
        <w:t>îţi</w:t>
      </w:r>
      <w:proofErr w:type="spellEnd"/>
      <w:r w:rsidR="000B7D2B" w:rsidRPr="000B7D2B">
        <w:rPr>
          <w:i/>
          <w:iCs/>
        </w:rPr>
        <w:t xml:space="preserve"> va face o casă! </w:t>
      </w:r>
      <w:r w:rsidR="000B7D2B" w:rsidRPr="000B7D2B">
        <w:rPr>
          <w:i/>
          <w:iCs/>
        </w:rPr>
        <w:t xml:space="preserve"> </w:t>
      </w:r>
      <w:r w:rsidR="000B7D2B" w:rsidRPr="000B7D2B">
        <w:rPr>
          <w:i/>
          <w:iCs/>
        </w:rPr>
        <w:t xml:space="preserve">Când se vor împlini zilele tale </w:t>
      </w:r>
      <w:proofErr w:type="spellStart"/>
      <w:r w:rsidR="000B7D2B" w:rsidRPr="000B7D2B">
        <w:rPr>
          <w:i/>
          <w:iCs/>
        </w:rPr>
        <w:t>şi</w:t>
      </w:r>
      <w:proofErr w:type="spellEnd"/>
      <w:r w:rsidR="000B7D2B" w:rsidRPr="000B7D2B">
        <w:rPr>
          <w:i/>
          <w:iCs/>
        </w:rPr>
        <w:t xml:space="preserve"> te vei odihni cu </w:t>
      </w:r>
      <w:proofErr w:type="spellStart"/>
      <w:r w:rsidR="000B7D2B" w:rsidRPr="000B7D2B">
        <w:rPr>
          <w:i/>
          <w:iCs/>
        </w:rPr>
        <w:t>părinţii</w:t>
      </w:r>
      <w:proofErr w:type="spellEnd"/>
      <w:r w:rsidR="000B7D2B" w:rsidRPr="000B7D2B">
        <w:rPr>
          <w:i/>
          <w:iCs/>
        </w:rPr>
        <w:t xml:space="preserve"> tăi, voi ridica un descendent al tău după tine, care a </w:t>
      </w:r>
      <w:proofErr w:type="spellStart"/>
      <w:r w:rsidR="000B7D2B" w:rsidRPr="000B7D2B">
        <w:rPr>
          <w:i/>
          <w:iCs/>
        </w:rPr>
        <w:t>ieşit</w:t>
      </w:r>
      <w:proofErr w:type="spellEnd"/>
      <w:r w:rsidR="000B7D2B" w:rsidRPr="000B7D2B">
        <w:rPr>
          <w:i/>
          <w:iCs/>
        </w:rPr>
        <w:t xml:space="preserve"> din tine, </w:t>
      </w:r>
      <w:proofErr w:type="spellStart"/>
      <w:r w:rsidR="000B7D2B" w:rsidRPr="000B7D2B">
        <w:rPr>
          <w:i/>
          <w:iCs/>
        </w:rPr>
        <w:t>şi</w:t>
      </w:r>
      <w:proofErr w:type="spellEnd"/>
      <w:r w:rsidR="000B7D2B" w:rsidRPr="000B7D2B">
        <w:rPr>
          <w:i/>
          <w:iCs/>
        </w:rPr>
        <w:t>-i voi întări domnia. </w:t>
      </w:r>
      <w:r w:rsidR="000B7D2B" w:rsidRPr="000B7D2B">
        <w:rPr>
          <w:b/>
          <w:bCs/>
          <w:i/>
          <w:iCs/>
          <w:vertAlign w:val="superscript"/>
        </w:rPr>
        <w:t>13</w:t>
      </w:r>
      <w:r w:rsidR="000B7D2B" w:rsidRPr="000B7D2B">
        <w:rPr>
          <w:i/>
          <w:iCs/>
        </w:rPr>
        <w:t xml:space="preserve"> El va zidi o casă numelui meu </w:t>
      </w:r>
      <w:proofErr w:type="spellStart"/>
      <w:r w:rsidR="000B7D2B" w:rsidRPr="000B7D2B">
        <w:rPr>
          <w:i/>
          <w:iCs/>
        </w:rPr>
        <w:t>şi</w:t>
      </w:r>
      <w:proofErr w:type="spellEnd"/>
      <w:r w:rsidR="000B7D2B" w:rsidRPr="000B7D2B">
        <w:rPr>
          <w:i/>
          <w:iCs/>
        </w:rPr>
        <w:t xml:space="preserve"> voi întări scaunul lui de domnie pentru vecie</w:t>
      </w:r>
      <w:r w:rsidR="00F537D7">
        <w:rPr>
          <w:i/>
          <w:iCs/>
        </w:rPr>
        <w:t xml:space="preserve"> (2Sam 7, 11-13)</w:t>
      </w:r>
      <w:r w:rsidR="000B7D2B" w:rsidRPr="000B7D2B">
        <w:rPr>
          <w:i/>
          <w:iCs/>
        </w:rPr>
        <w:t>.</w:t>
      </w:r>
    </w:p>
    <w:p w14:paraId="0525D7D3" w14:textId="17D56C9B" w:rsidR="004422A5" w:rsidRDefault="004422A5" w:rsidP="00FF774D"/>
    <w:p w14:paraId="71B43D90" w14:textId="69B5E4DE" w:rsidR="004422A5" w:rsidRDefault="004422A5" w:rsidP="00FF774D">
      <w:r>
        <w:t>David dorea să ajute orice slujitor</w:t>
      </w:r>
      <w:r w:rsidR="00AF7CD2">
        <w:t xml:space="preserve"> din familia lui Saul.</w:t>
      </w:r>
      <w:r w:rsidR="004D039D">
        <w:t xml:space="preserve"> Însă l-a găsit doar pe fiul lui Ionatan, pe Mephibosheth care era șchiop.</w:t>
      </w:r>
      <w:r w:rsidR="003719FB">
        <w:t xml:space="preserve"> David a spus, </w:t>
      </w:r>
      <w:r w:rsidR="003719FB">
        <w:rPr>
          <w:i/>
          <w:iCs/>
        </w:rPr>
        <w:t>Va mânca la masa mea asemenea unuia dintre fii regelui.</w:t>
      </w:r>
      <w:r w:rsidR="00C77EB9">
        <w:t xml:space="preserve"> David era bun cu </w:t>
      </w:r>
      <w:r w:rsidR="00C77EB9">
        <w:t>Mephibosheth</w:t>
      </w:r>
      <w:r w:rsidR="00615E8A">
        <w:t xml:space="preserve"> fiindcă Ionatan fusese cel mai bun prieten al său.</w:t>
      </w:r>
    </w:p>
    <w:p w14:paraId="021A17A8" w14:textId="3E0A36F0" w:rsidR="00615E8A" w:rsidRDefault="00615E8A" w:rsidP="00FF774D"/>
    <w:p w14:paraId="28EA63CB" w14:textId="21980DED" w:rsidR="00615E8A" w:rsidRDefault="00FC7909" w:rsidP="00FF774D">
      <w:r>
        <w:lastRenderedPageBreak/>
        <w:t>Atâta timp cât David</w:t>
      </w:r>
      <w:r w:rsidR="000E2B89">
        <w:t xml:space="preserve"> se încredea în Dumnezeu și îl asculta, Dumnezeu îl ajuta pe David să prospere.</w:t>
      </w:r>
      <w:r w:rsidR="002E6A0B">
        <w:t xml:space="preserve"> Însă, într-o zi, o umbră cumplită a căzut asupra vieții lui David.</w:t>
      </w:r>
      <w:r w:rsidR="00352DA9">
        <w:t xml:space="preserve"> El își trimisese armatele să lupte</w:t>
      </w:r>
      <w:r w:rsidR="007F0960">
        <w:t>, în timp ce el a rămas în Ierusalim.</w:t>
      </w:r>
    </w:p>
    <w:p w14:paraId="615B0F84" w14:textId="7D6F33A9" w:rsidR="004E3828" w:rsidRDefault="004E3828" w:rsidP="00FF774D"/>
    <w:p w14:paraId="2E1DCC23" w14:textId="4710628F" w:rsidR="004E3828" w:rsidRDefault="004E3828" w:rsidP="00FF774D">
      <w:r>
        <w:t>Într-o noaptea, nu reușea să doarmă.</w:t>
      </w:r>
      <w:r w:rsidR="00AF6FA6">
        <w:t xml:space="preserve"> Așa că s-a dus pe balcon și privea asupra orașului.</w:t>
      </w:r>
    </w:p>
    <w:p w14:paraId="5AA1EF93" w14:textId="1170BC43" w:rsidR="00CB76CC" w:rsidRDefault="00CB76CC" w:rsidP="00FF774D"/>
    <w:p w14:paraId="2CF3125C" w14:textId="4AEC1D7B" w:rsidR="00CB76CC" w:rsidRDefault="00CB76CC" w:rsidP="00FF774D">
      <w:r>
        <w:t>David a văzut o femeie frumoasă ce făcea baie.</w:t>
      </w:r>
      <w:r w:rsidR="00A50616">
        <w:t xml:space="preserve"> Numele ei era </w:t>
      </w:r>
      <w:r w:rsidR="00840541">
        <w:t>Bathsheba</w:t>
      </w:r>
      <w:r w:rsidR="00A50616">
        <w:t>.</w:t>
      </w:r>
      <w:r w:rsidR="008D16BB">
        <w:t xml:space="preserve"> David </w:t>
      </w:r>
      <w:r w:rsidR="00EF6F59">
        <w:t>a păcătuit cu</w:t>
      </w:r>
      <w:r w:rsidR="00EF6F59" w:rsidRPr="00EF6F59">
        <w:t xml:space="preserve"> </w:t>
      </w:r>
      <w:r w:rsidR="00EF6F59">
        <w:t>Bathsheba</w:t>
      </w:r>
      <w:r w:rsidR="00EF6F59">
        <w:t xml:space="preserve"> cu toate că soțul ei</w:t>
      </w:r>
      <w:r w:rsidR="005C71A7">
        <w:t>, Ur</w:t>
      </w:r>
      <w:r w:rsidR="00C71C61">
        <w:t>iah</w:t>
      </w:r>
      <w:r w:rsidR="00121027">
        <w:t xml:space="preserve"> era unul din cei mai curajoși soldați ai săi.</w:t>
      </w:r>
      <w:r w:rsidR="00CF2187">
        <w:t xml:space="preserve"> Când </w:t>
      </w:r>
      <w:r w:rsidR="00CF2187">
        <w:t>Bathsheba</w:t>
      </w:r>
      <w:r w:rsidR="00CF2187">
        <w:t xml:space="preserve"> i-a spus lui David mai târziu că va avea un copil</w:t>
      </w:r>
      <w:r w:rsidR="00157BF2">
        <w:t>, David a știut că păcatul său tocmai crease și mai multe probleme.</w:t>
      </w:r>
    </w:p>
    <w:p w14:paraId="5F33E5C0" w14:textId="6501F06E" w:rsidR="00753C4B" w:rsidRDefault="00753C4B" w:rsidP="00FF774D"/>
    <w:p w14:paraId="1671AB91" w14:textId="28F5A19A" w:rsidR="00753C4B" w:rsidRDefault="00753C4B" w:rsidP="00FF774D">
      <w:r>
        <w:t>În loc să își mărturisească păcatul lui Dumnezeu, David a încercat să îl acopere. Însă asta nu funcționează niciodată!</w:t>
      </w:r>
      <w:r w:rsidR="00522BD8">
        <w:t xml:space="preserve"> L-a chemat pe Uriah</w:t>
      </w:r>
      <w:r w:rsidR="00083482">
        <w:t xml:space="preserve"> acasă, de pe câmpul de luptă</w:t>
      </w:r>
      <w:r w:rsidR="00FF7A8E">
        <w:t>, sperând că copilul ce urma să apară nu era al lui.</w:t>
      </w:r>
      <w:r w:rsidR="00D429F2">
        <w:t xml:space="preserve"> Însă Uriah nu dorea să meargă acas</w:t>
      </w:r>
      <w:r w:rsidR="007179AD">
        <w:t>ă</w:t>
      </w:r>
      <w:r w:rsidR="00D429F2">
        <w:t xml:space="preserve"> în timp ce confrați săi erau la război.</w:t>
      </w:r>
      <w:r w:rsidR="00C16B20">
        <w:t xml:space="preserve"> Așa că a dormit la poarta casei regelui.</w:t>
      </w:r>
      <w:r w:rsidR="00D46093">
        <w:t xml:space="preserve"> </w:t>
      </w:r>
    </w:p>
    <w:p w14:paraId="72454F5C" w14:textId="3D75C554" w:rsidR="00D46093" w:rsidRDefault="00D46093" w:rsidP="00FF774D"/>
    <w:p w14:paraId="6A200D57" w14:textId="7A1887EC" w:rsidR="008574A2" w:rsidRDefault="008574A2" w:rsidP="00FF774D">
      <w:r>
        <w:t>Așa că David a făcut un lucru și mai rău.</w:t>
      </w:r>
      <w:r w:rsidR="00456298">
        <w:t xml:space="preserve"> L-a trimis pe Uriah înapoi pe câmpul de luptă cu o scrisoare. Scrisoarea îi spunea generalului</w:t>
      </w:r>
      <w:r w:rsidR="009107F1">
        <w:t xml:space="preserve"> să se asigure că Uriah va muri în luptă</w:t>
      </w:r>
      <w:r w:rsidR="001A65ED">
        <w:t xml:space="preserve">. Când Uriah a fost ucis, David a luat-o pe </w:t>
      </w:r>
      <w:r w:rsidR="001A65ED">
        <w:t>Bathsheba</w:t>
      </w:r>
      <w:r w:rsidR="001A65ED">
        <w:t xml:space="preserve"> să îi fie de soție.</w:t>
      </w:r>
    </w:p>
    <w:p w14:paraId="1A236C3C" w14:textId="5BFC0B3E" w:rsidR="004532DD" w:rsidRDefault="004532DD" w:rsidP="00FF774D"/>
    <w:p w14:paraId="6F48345E" w14:textId="0B629167" w:rsidR="004532DD" w:rsidRDefault="008A2178" w:rsidP="00FF774D">
      <w:r>
        <w:t>Dumnezeu l-a trimis apoi, pe slujitorul său Nathan, să îi arate lui David păcatul său.</w:t>
      </w:r>
      <w:r w:rsidR="00D907C6">
        <w:t xml:space="preserve"> Nathan i-a spus lui David o poveste despre un om bogat și unul foarte sărac.</w:t>
      </w:r>
      <w:r w:rsidR="005828FF">
        <w:t xml:space="preserve"> Bogatul avea sute de oi.</w:t>
      </w:r>
      <w:r w:rsidR="00285082">
        <w:t xml:space="preserve"> Însă săracul om avea numai un mic mielușel, la care ținea ca la o fiică.</w:t>
      </w:r>
    </w:p>
    <w:p w14:paraId="5F70CA33" w14:textId="0509DFB2" w:rsidR="009F3B95" w:rsidRDefault="009F3B95" w:rsidP="00FF774D"/>
    <w:p w14:paraId="66D768FB" w14:textId="07BB490A" w:rsidR="009F3B95" w:rsidRDefault="009F3B95" w:rsidP="00FF774D">
      <w:r>
        <w:t xml:space="preserve">Când </w:t>
      </w:r>
      <w:r w:rsidR="00737F3E">
        <w:t>un călător a sosit la bogat</w:t>
      </w:r>
      <w:r w:rsidR="00EA00C8">
        <w:t>, bogatul nu a ucis una din oile sale pentru a-i da de mâncare ci a luat singura lui mielușică și a ucis-o.</w:t>
      </w:r>
    </w:p>
    <w:p w14:paraId="36EDC06D" w14:textId="59FBED7D" w:rsidR="001F41EB" w:rsidRDefault="001F41EB" w:rsidP="00FF774D"/>
    <w:p w14:paraId="30D2B0B9" w14:textId="2C7C807C" w:rsidR="001F41EB" w:rsidRDefault="001F41EB" w:rsidP="00FF774D">
      <w:r>
        <w:t xml:space="preserve">David s-a enervat pe egoismul acelui bogat și a strigat, </w:t>
      </w:r>
      <w:r w:rsidR="00570900">
        <w:rPr>
          <w:i/>
          <w:iCs/>
        </w:rPr>
        <w:t>Omul care a făcut aceasta va muri cu siguranță.</w:t>
      </w:r>
    </w:p>
    <w:p w14:paraId="3F59F27C" w14:textId="78B845ED" w:rsidR="00BE1974" w:rsidRDefault="00BE1974" w:rsidP="00FF774D"/>
    <w:p w14:paraId="505F8EDB" w14:textId="0BC0D464" w:rsidR="00BE1974" w:rsidRDefault="00BE1974" w:rsidP="00FF774D">
      <w:r>
        <w:rPr>
          <w:i/>
          <w:iCs/>
        </w:rPr>
        <w:t xml:space="preserve">Tu ești acel om, </w:t>
      </w:r>
      <w:r>
        <w:t>i-a spus Nathan cu curaj lui David.</w:t>
      </w:r>
      <w:r w:rsidR="007229A0">
        <w:t xml:space="preserve"> Însă ceea ce făcuse David era cu mult mai rău decât povestea acelui om bogat.</w:t>
      </w:r>
    </w:p>
    <w:p w14:paraId="7FA0BF7D" w14:textId="54DF2355" w:rsidR="00D93AFF" w:rsidRDefault="00D93AFF" w:rsidP="00FF774D"/>
    <w:p w14:paraId="0F5B56B6" w14:textId="5268019C" w:rsidR="00D93AFF" w:rsidRDefault="00D93AFF" w:rsidP="00FF774D">
      <w:r>
        <w:t>Dumnezeu i-a arătat lui David</w:t>
      </w:r>
      <w:r w:rsidR="00CD124D">
        <w:t xml:space="preserve"> cât de viclean fusese.</w:t>
      </w:r>
      <w:r w:rsidR="00AF31AE">
        <w:t xml:space="preserve"> Iar David și-a cerut iertare pentru păcatul său.</w:t>
      </w:r>
      <w:r w:rsidR="0042515F">
        <w:t xml:space="preserve"> I-a spus lui Dumnezeu, </w:t>
      </w:r>
      <w:r w:rsidR="00A43DC7">
        <w:rPr>
          <w:i/>
          <w:iCs/>
        </w:rPr>
        <w:t>Împotriva ta am păcătuit și am făcut acest rău.</w:t>
      </w:r>
      <w:r w:rsidR="005A07A4">
        <w:t xml:space="preserve"> Iar Dumnezeu i-a iertat păcatul lui David.</w:t>
      </w:r>
      <w:r w:rsidR="004A5718">
        <w:t xml:space="preserve"> Însă copilul lui </w:t>
      </w:r>
      <w:r w:rsidR="004A5718">
        <w:t>Bathsheba</w:t>
      </w:r>
      <w:r w:rsidR="004A5718">
        <w:t xml:space="preserve"> era extrem de bolnav</w:t>
      </w:r>
      <w:r w:rsidR="00B049CC">
        <w:t xml:space="preserve"> și a murit imediat după naștere.</w:t>
      </w:r>
    </w:p>
    <w:p w14:paraId="7B129DE0" w14:textId="143FA346" w:rsidR="00BB247F" w:rsidRDefault="00BB247F" w:rsidP="00FF774D"/>
    <w:p w14:paraId="68676282" w14:textId="05D9418F" w:rsidR="00BB247F" w:rsidRDefault="00BB247F" w:rsidP="00FF774D">
      <w:r>
        <w:lastRenderedPageBreak/>
        <w:t>Dumnezeu i-a iertat lui David cumplitul său păcat.</w:t>
      </w:r>
      <w:r w:rsidR="00E66062">
        <w:t xml:space="preserve"> Apoi </w:t>
      </w:r>
      <w:r w:rsidR="00E66062">
        <w:t>Bathsheba</w:t>
      </w:r>
      <w:r w:rsidR="00E66062">
        <w:t xml:space="preserve"> a avut un alt copil, căruia i-a dat numele de Solomon</w:t>
      </w:r>
      <w:r w:rsidR="00652612">
        <w:t>, care a devenit următorul mare rege după David</w:t>
      </w:r>
      <w:r w:rsidR="005E54AD">
        <w:t>. Însă regele David</w:t>
      </w:r>
      <w:r w:rsidR="004001CE">
        <w:t xml:space="preserve"> a avut mulți alți copii, din care unii i-au provocat mari dureri.</w:t>
      </w:r>
    </w:p>
    <w:p w14:paraId="7AB4B9ED" w14:textId="4DF7EC3A" w:rsidR="00666305" w:rsidRPr="00E60245" w:rsidRDefault="00666305" w:rsidP="00E60245">
      <w:pPr>
        <w:jc w:val="right"/>
        <w:rPr>
          <w:i/>
          <w:iCs/>
        </w:rPr>
      </w:pPr>
      <w:r w:rsidRPr="00E60245">
        <w:rPr>
          <w:i/>
          <w:iCs/>
        </w:rPr>
        <w:t>Sfârșit</w:t>
      </w:r>
      <w:bookmarkEnd w:id="0"/>
    </w:p>
    <w:sectPr w:rsidR="00666305" w:rsidRPr="00E6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E3"/>
    <w:rsid w:val="00083482"/>
    <w:rsid w:val="000A73E3"/>
    <w:rsid w:val="000B7D2B"/>
    <w:rsid w:val="000D37DD"/>
    <w:rsid w:val="000E2B89"/>
    <w:rsid w:val="00121027"/>
    <w:rsid w:val="00157BF2"/>
    <w:rsid w:val="001A65ED"/>
    <w:rsid w:val="001F41EB"/>
    <w:rsid w:val="002210E5"/>
    <w:rsid w:val="00285082"/>
    <w:rsid w:val="002A7A84"/>
    <w:rsid w:val="002E6A0B"/>
    <w:rsid w:val="00351D7F"/>
    <w:rsid w:val="00352DA9"/>
    <w:rsid w:val="003719FB"/>
    <w:rsid w:val="003C1E13"/>
    <w:rsid w:val="004001CE"/>
    <w:rsid w:val="0042515F"/>
    <w:rsid w:val="004422A5"/>
    <w:rsid w:val="004532DD"/>
    <w:rsid w:val="00456298"/>
    <w:rsid w:val="00465D89"/>
    <w:rsid w:val="004878B0"/>
    <w:rsid w:val="004A5718"/>
    <w:rsid w:val="004B7E38"/>
    <w:rsid w:val="004D039D"/>
    <w:rsid w:val="004E3828"/>
    <w:rsid w:val="00522BD8"/>
    <w:rsid w:val="00570900"/>
    <w:rsid w:val="005828FF"/>
    <w:rsid w:val="005A07A4"/>
    <w:rsid w:val="005B5081"/>
    <w:rsid w:val="005C71A7"/>
    <w:rsid w:val="005E54AD"/>
    <w:rsid w:val="00611C3E"/>
    <w:rsid w:val="00615E8A"/>
    <w:rsid w:val="00652612"/>
    <w:rsid w:val="00657617"/>
    <w:rsid w:val="00660A58"/>
    <w:rsid w:val="00666305"/>
    <w:rsid w:val="006A5AF0"/>
    <w:rsid w:val="006C7A95"/>
    <w:rsid w:val="007179AD"/>
    <w:rsid w:val="007229A0"/>
    <w:rsid w:val="00737F3E"/>
    <w:rsid w:val="00753C4B"/>
    <w:rsid w:val="0077335B"/>
    <w:rsid w:val="007F0960"/>
    <w:rsid w:val="0082366A"/>
    <w:rsid w:val="00840541"/>
    <w:rsid w:val="008574A2"/>
    <w:rsid w:val="008869DD"/>
    <w:rsid w:val="008A2178"/>
    <w:rsid w:val="008D16BB"/>
    <w:rsid w:val="009107F1"/>
    <w:rsid w:val="00953BA4"/>
    <w:rsid w:val="00974CED"/>
    <w:rsid w:val="00987AFD"/>
    <w:rsid w:val="009F3B95"/>
    <w:rsid w:val="00A43DC7"/>
    <w:rsid w:val="00A50616"/>
    <w:rsid w:val="00A908DE"/>
    <w:rsid w:val="00AF31AE"/>
    <w:rsid w:val="00AF6FA6"/>
    <w:rsid w:val="00AF7CD2"/>
    <w:rsid w:val="00B049CC"/>
    <w:rsid w:val="00B101CC"/>
    <w:rsid w:val="00B85FEB"/>
    <w:rsid w:val="00BA2659"/>
    <w:rsid w:val="00BB247F"/>
    <w:rsid w:val="00BC5B95"/>
    <w:rsid w:val="00BE1974"/>
    <w:rsid w:val="00C16B20"/>
    <w:rsid w:val="00C16EB5"/>
    <w:rsid w:val="00C47AD6"/>
    <w:rsid w:val="00C702E5"/>
    <w:rsid w:val="00C71C61"/>
    <w:rsid w:val="00C77EB9"/>
    <w:rsid w:val="00C91931"/>
    <w:rsid w:val="00CB1D55"/>
    <w:rsid w:val="00CB76CC"/>
    <w:rsid w:val="00CC0709"/>
    <w:rsid w:val="00CD124D"/>
    <w:rsid w:val="00CF2187"/>
    <w:rsid w:val="00D429F2"/>
    <w:rsid w:val="00D46093"/>
    <w:rsid w:val="00D77CAF"/>
    <w:rsid w:val="00D907C6"/>
    <w:rsid w:val="00D93AFF"/>
    <w:rsid w:val="00DA49D1"/>
    <w:rsid w:val="00E04CFA"/>
    <w:rsid w:val="00E60245"/>
    <w:rsid w:val="00E66062"/>
    <w:rsid w:val="00E92F67"/>
    <w:rsid w:val="00EA00C8"/>
    <w:rsid w:val="00ED0D09"/>
    <w:rsid w:val="00ED1D65"/>
    <w:rsid w:val="00EF6F59"/>
    <w:rsid w:val="00F12B63"/>
    <w:rsid w:val="00F537D7"/>
    <w:rsid w:val="00FC7909"/>
    <w:rsid w:val="00FF774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A363"/>
  <w15:chartTrackingRefBased/>
  <w15:docId w15:val="{15760E29-1F6D-41BC-AE85-89DBE6A0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6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675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104</cp:revision>
  <dcterms:created xsi:type="dcterms:W3CDTF">2019-10-24T05:25:00Z</dcterms:created>
  <dcterms:modified xsi:type="dcterms:W3CDTF">2019-10-24T06:28:00Z</dcterms:modified>
</cp:coreProperties>
</file>