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02F7B" w14:textId="6404AE58" w:rsidR="00697F5C" w:rsidRDefault="004F332C" w:rsidP="00BF3FDC">
      <w:pPr>
        <w:spacing w:after="160" w:line="259" w:lineRule="auto"/>
        <w:jc w:val="center"/>
        <w:rPr>
          <w:rFonts w:ascii="Monotype Corsiva" w:hAnsi="Monotype Corsiva"/>
          <w:b/>
          <w:sz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00E16" wp14:editId="569386EF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5324367" cy="754380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54" cy="75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1EC6A" w14:textId="77777777" w:rsidR="004F332C" w:rsidRDefault="004F332C" w:rsidP="004F332C">
      <w:pPr>
        <w:spacing w:after="160" w:line="259" w:lineRule="auto"/>
        <w:ind w:firstLine="0"/>
        <w:rPr>
          <w:rFonts w:ascii="Monotype Corsiva" w:hAnsi="Monotype Corsiva"/>
          <w:b/>
          <w:sz w:val="56"/>
        </w:rPr>
      </w:pPr>
    </w:p>
    <w:p w14:paraId="707D6365" w14:textId="51AE755C" w:rsidR="00BF3FDC" w:rsidRPr="004F332C" w:rsidRDefault="00BF3FDC" w:rsidP="00BF3FDC">
      <w:pPr>
        <w:spacing w:after="160" w:line="259" w:lineRule="auto"/>
        <w:jc w:val="center"/>
        <w:rPr>
          <w:rFonts w:ascii="Monotype Corsiva" w:hAnsi="Monotype Corsiva"/>
          <w:b/>
          <w:sz w:val="72"/>
          <w:szCs w:val="72"/>
        </w:rPr>
      </w:pPr>
      <w:r w:rsidRPr="004F332C">
        <w:rPr>
          <w:rFonts w:ascii="Monotype Corsiva" w:hAnsi="Monotype Corsiva"/>
          <w:b/>
          <w:sz w:val="72"/>
          <w:szCs w:val="72"/>
        </w:rPr>
        <w:t xml:space="preserve">Isus Cristos, </w:t>
      </w:r>
    </w:p>
    <w:p w14:paraId="155B0092" w14:textId="53778370" w:rsidR="00BF3FDC" w:rsidRPr="004F332C" w:rsidRDefault="0044180C" w:rsidP="00BF3FDC">
      <w:pPr>
        <w:spacing w:after="160" w:line="259" w:lineRule="auto"/>
        <w:jc w:val="center"/>
        <w:rPr>
          <w:rFonts w:ascii="Monotype Corsiva" w:hAnsi="Monotype Corsiva"/>
          <w:b/>
          <w:sz w:val="72"/>
          <w:szCs w:val="72"/>
        </w:rPr>
      </w:pPr>
      <w:r w:rsidRPr="004F332C">
        <w:rPr>
          <w:rFonts w:ascii="Monotype Corsiva" w:hAnsi="Monotype Corsiva"/>
          <w:b/>
          <w:sz w:val="72"/>
          <w:szCs w:val="72"/>
        </w:rPr>
        <w:t>R</w:t>
      </w:r>
      <w:r w:rsidR="00BF3FDC" w:rsidRPr="004F332C">
        <w:rPr>
          <w:rFonts w:ascii="Monotype Corsiva" w:hAnsi="Monotype Corsiva"/>
          <w:b/>
          <w:sz w:val="72"/>
          <w:szCs w:val="72"/>
        </w:rPr>
        <w:t>egele Universului</w:t>
      </w:r>
    </w:p>
    <w:p w14:paraId="5B5625AA" w14:textId="77777777" w:rsidR="004F332C" w:rsidRPr="004F332C" w:rsidRDefault="004F332C" w:rsidP="00BF3FDC">
      <w:pPr>
        <w:spacing w:after="160" w:line="259" w:lineRule="auto"/>
        <w:jc w:val="center"/>
        <w:rPr>
          <w:rFonts w:ascii="Monotype Corsiva" w:hAnsi="Monotype Corsiva"/>
          <w:i/>
          <w:sz w:val="18"/>
          <w:szCs w:val="18"/>
        </w:rPr>
      </w:pPr>
    </w:p>
    <w:p w14:paraId="5F31A3A6" w14:textId="7EBC1CE4" w:rsidR="00BF3FDC" w:rsidRDefault="00BF3FDC" w:rsidP="00BF3FDC">
      <w:pPr>
        <w:spacing w:after="160" w:line="259" w:lineRule="auto"/>
        <w:jc w:val="center"/>
        <w:rPr>
          <w:rFonts w:ascii="Monotype Corsiva" w:hAnsi="Monotype Corsiva"/>
          <w:i/>
          <w:sz w:val="48"/>
          <w:szCs w:val="48"/>
        </w:rPr>
      </w:pPr>
      <w:r w:rsidRPr="004F332C">
        <w:rPr>
          <w:rFonts w:ascii="Monotype Corsiva" w:hAnsi="Monotype Corsiva"/>
          <w:i/>
          <w:sz w:val="48"/>
          <w:szCs w:val="48"/>
        </w:rPr>
        <w:t>Adoratie pentru tinerii</w:t>
      </w:r>
    </w:p>
    <w:p w14:paraId="11AD566F" w14:textId="40ED5B5A" w:rsidR="00E30C78" w:rsidRDefault="00E30C78" w:rsidP="00BF3FDC">
      <w:pPr>
        <w:spacing w:after="160" w:line="259" w:lineRule="auto"/>
        <w:jc w:val="center"/>
        <w:rPr>
          <w:rFonts w:ascii="Monotype Corsiva" w:hAnsi="Monotype Corsiva"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11CEE" wp14:editId="5C7D77E7">
            <wp:simplePos x="0" y="0"/>
            <wp:positionH relativeFrom="column">
              <wp:posOffset>944880</wp:posOffset>
            </wp:positionH>
            <wp:positionV relativeFrom="paragraph">
              <wp:posOffset>211455</wp:posOffset>
            </wp:positionV>
            <wp:extent cx="2838450" cy="2385519"/>
            <wp:effectExtent l="0" t="0" r="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8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65AE6" w14:textId="202818E9" w:rsidR="00E30C78" w:rsidRPr="00E30C78" w:rsidRDefault="00E30C78" w:rsidP="00BF3FDC">
      <w:pPr>
        <w:spacing w:after="160" w:line="259" w:lineRule="auto"/>
        <w:jc w:val="center"/>
        <w:rPr>
          <w:rFonts w:ascii="Monotype Corsiva" w:hAnsi="Monotype Corsiva"/>
          <w:iCs/>
          <w:sz w:val="48"/>
          <w:szCs w:val="48"/>
        </w:rPr>
      </w:pPr>
    </w:p>
    <w:p w14:paraId="2CB4BD19" w14:textId="0E600381" w:rsidR="00BF3FDC" w:rsidRDefault="00BF3FDC">
      <w:r>
        <w:br w:type="page"/>
      </w:r>
    </w:p>
    <w:p w14:paraId="14732A6E" w14:textId="3F3DCCFA" w:rsidR="00BF3FDC" w:rsidRDefault="00BF3FDC">
      <w:r>
        <w:lastRenderedPageBreak/>
        <w:br w:type="page"/>
      </w:r>
    </w:p>
    <w:p w14:paraId="3A6DC5DE" w14:textId="77777777" w:rsidR="003478BB" w:rsidRPr="003478BB" w:rsidRDefault="003478BB" w:rsidP="003478BB">
      <w:r w:rsidRPr="00772916">
        <w:rPr>
          <w:b/>
          <w:smallCaps/>
        </w:rPr>
        <w:lastRenderedPageBreak/>
        <w:t>Cântec</w:t>
      </w:r>
      <w:r w:rsidRPr="003478BB">
        <w:t xml:space="preserve"> </w:t>
      </w:r>
      <w:r w:rsidRPr="003478BB">
        <w:rPr>
          <w:i/>
        </w:rPr>
        <w:t>Venim să-l adorăm</w:t>
      </w:r>
    </w:p>
    <w:p w14:paraId="204CA2C0" w14:textId="34894BD3" w:rsidR="003478BB" w:rsidRDefault="003478BB" w:rsidP="003478BB"/>
    <w:p w14:paraId="52F59A18" w14:textId="77777777" w:rsidR="00A64AC7" w:rsidRPr="00DF7D63" w:rsidRDefault="00A64AC7" w:rsidP="00A64AC7">
      <w:pPr>
        <w:jc w:val="left"/>
        <w:rPr>
          <w:rFonts w:cs="Times New Roman"/>
          <w:b/>
          <w:iCs/>
          <w:szCs w:val="26"/>
        </w:rPr>
      </w:pPr>
      <w:r w:rsidRPr="00DF7D63">
        <w:rPr>
          <w:rFonts w:cs="Times New Roman"/>
          <w:b/>
          <w:iCs/>
          <w:szCs w:val="26"/>
        </w:rPr>
        <w:t xml:space="preserve">† În Numele Tatălui </w:t>
      </w:r>
      <w:r>
        <w:rPr>
          <w:rFonts w:cs="Times New Roman"/>
          <w:b/>
          <w:iCs/>
          <w:szCs w:val="26"/>
        </w:rPr>
        <w:t>ș</w:t>
      </w:r>
      <w:r w:rsidRPr="00DF7D63">
        <w:rPr>
          <w:rFonts w:cs="Times New Roman"/>
          <w:b/>
          <w:iCs/>
          <w:szCs w:val="26"/>
        </w:rPr>
        <w:t xml:space="preserve">i al Fiului </w:t>
      </w:r>
      <w:r>
        <w:rPr>
          <w:rFonts w:cs="Times New Roman"/>
          <w:b/>
          <w:iCs/>
          <w:szCs w:val="26"/>
        </w:rPr>
        <w:t>ș</w:t>
      </w:r>
      <w:r w:rsidRPr="00DF7D63">
        <w:rPr>
          <w:rFonts w:cs="Times New Roman"/>
          <w:b/>
          <w:iCs/>
          <w:szCs w:val="26"/>
        </w:rPr>
        <w:t>i al Sfântului Duh.</w:t>
      </w:r>
    </w:p>
    <w:p w14:paraId="122E9D45" w14:textId="3B30E366" w:rsidR="00A64AC7" w:rsidRPr="00A64AC7" w:rsidRDefault="00A64AC7" w:rsidP="00A64AC7">
      <w:pPr>
        <w:jc w:val="right"/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>Amin</w:t>
      </w:r>
    </w:p>
    <w:p w14:paraId="29AC5B03" w14:textId="3589F1D8" w:rsidR="00EC1924" w:rsidRPr="00772916" w:rsidRDefault="003478BB" w:rsidP="003478BB">
      <w:pPr>
        <w:rPr>
          <w:smallCaps/>
        </w:rPr>
      </w:pPr>
      <w:r w:rsidRPr="00772916">
        <w:rPr>
          <w:b/>
          <w:smallCaps/>
        </w:rPr>
        <w:t>Pr</w:t>
      </w:r>
      <w:r w:rsidR="00EC1924" w:rsidRPr="00772916">
        <w:rPr>
          <w:b/>
          <w:smallCaps/>
        </w:rPr>
        <w:t>eot/Seminarist</w:t>
      </w:r>
      <w:r w:rsidRPr="00772916">
        <w:rPr>
          <w:smallCaps/>
        </w:rPr>
        <w:t xml:space="preserve"> </w:t>
      </w:r>
    </w:p>
    <w:p w14:paraId="6A78BA9E" w14:textId="6B643742" w:rsidR="00EC1924" w:rsidRDefault="003478BB" w:rsidP="003478BB">
      <w:r w:rsidRPr="003478BB">
        <w:t>Ne-am adunat astăzi în fa</w:t>
      </w:r>
      <w:r w:rsidR="00425A95">
        <w:t>ț</w:t>
      </w:r>
      <w:r w:rsidRPr="003478BB">
        <w:t xml:space="preserve">a lui Isus, Regele </w:t>
      </w:r>
      <w:r w:rsidR="00425A95">
        <w:t>ș</w:t>
      </w:r>
      <w:r w:rsidRPr="003478BB">
        <w:t>i Domnul nostru. Prezen</w:t>
      </w:r>
      <w:r w:rsidR="00425A95">
        <w:t>ț</w:t>
      </w:r>
      <w:r w:rsidRPr="003478BB">
        <w:t xml:space="preserve">a sa ne învăluie </w:t>
      </w:r>
      <w:r w:rsidR="00425A95">
        <w:t>ș</w:t>
      </w:r>
      <w:r w:rsidRPr="003478BB">
        <w:t>i ne dispune inimile pentru adora</w:t>
      </w:r>
      <w:r w:rsidR="00425A95">
        <w:t>ț</w:t>
      </w:r>
      <w:r w:rsidRPr="003478BB">
        <w:t>ie. Totul din jurul nostru ne vorbe</w:t>
      </w:r>
      <w:r w:rsidR="00425A95">
        <w:t>ș</w:t>
      </w:r>
      <w:r w:rsidRPr="003478BB">
        <w:t>te despre el. Fa</w:t>
      </w:r>
      <w:r w:rsidR="00425A95">
        <w:t>ț</w:t>
      </w:r>
      <w:r w:rsidRPr="003478BB">
        <w:t>a albă de pe altar ne aminte</w:t>
      </w:r>
      <w:r w:rsidR="00425A95">
        <w:t>ș</w:t>
      </w:r>
      <w:r w:rsidRPr="003478BB">
        <w:t>te că El este Pâinea de care avem nevoie. Lumânările aprinse sunt simbolul vegherii noastre cu el. Florile sunt semnul gratuită</w:t>
      </w:r>
      <w:r w:rsidR="00425A95">
        <w:t>ț</w:t>
      </w:r>
      <w:r w:rsidRPr="003478BB">
        <w:t xml:space="preserve">ii iubirii sale. Semnul crucii </w:t>
      </w:r>
      <w:r w:rsidR="00425A95">
        <w:t>ș</w:t>
      </w:r>
      <w:r w:rsidRPr="003478BB">
        <w:t>i al îngenuncherii reprezintă mărturisirea credin</w:t>
      </w:r>
      <w:r w:rsidR="00425A95">
        <w:t>ț</w:t>
      </w:r>
      <w:r w:rsidRPr="003478BB">
        <w:t xml:space="preserve">ei noastre în Fiul lui Dumnezeu care </w:t>
      </w:r>
      <w:r w:rsidR="00425A95">
        <w:t>ș</w:t>
      </w:r>
      <w:r w:rsidRPr="003478BB">
        <w:t>i-a dat via</w:t>
      </w:r>
      <w:r w:rsidR="00425A95">
        <w:t>ț</w:t>
      </w:r>
      <w:r w:rsidRPr="003478BB">
        <w:t xml:space="preserve">a pentru noi. Totul din noi îl interesează </w:t>
      </w:r>
      <w:r w:rsidR="00425A95">
        <w:t>ș</w:t>
      </w:r>
      <w:r w:rsidRPr="003478BB">
        <w:t>i totul despre el ne interesează. Să facem lini</w:t>
      </w:r>
      <w:r w:rsidR="00425A95">
        <w:t>ș</w:t>
      </w:r>
      <w:r w:rsidRPr="003478BB">
        <w:t xml:space="preserve">te în noi </w:t>
      </w:r>
      <w:r w:rsidR="00425A95">
        <w:t>ș</w:t>
      </w:r>
      <w:r w:rsidRPr="003478BB">
        <w:t>i să-l lăsăm să ne învăluie cu prezen</w:t>
      </w:r>
      <w:r w:rsidR="00425A95">
        <w:t>ț</w:t>
      </w:r>
      <w:r w:rsidRPr="003478BB">
        <w:t xml:space="preserve">a sa </w:t>
      </w:r>
    </w:p>
    <w:p w14:paraId="62F6F7B5" w14:textId="6087B7B3" w:rsidR="00EC1924" w:rsidRDefault="00EC1924" w:rsidP="003478BB">
      <w:pPr>
        <w:rPr>
          <w:i/>
          <w:iCs/>
        </w:rPr>
      </w:pPr>
    </w:p>
    <w:p w14:paraId="519F3A86" w14:textId="4358BEF4" w:rsidR="006C69A8" w:rsidRDefault="006C69A8" w:rsidP="003478BB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3EA2756D" w14:textId="77777777" w:rsidR="006C69A8" w:rsidRDefault="006C69A8" w:rsidP="003478BB">
      <w:pPr>
        <w:rPr>
          <w:i/>
          <w:iCs/>
        </w:rPr>
      </w:pPr>
    </w:p>
    <w:p w14:paraId="370C7611" w14:textId="2BD7E3E1" w:rsidR="003478BB" w:rsidRPr="00EC1924" w:rsidRDefault="00BC7AF3" w:rsidP="003478BB">
      <w:pPr>
        <w:rPr>
          <w:i/>
          <w:iCs/>
        </w:rPr>
      </w:pPr>
      <w:r>
        <w:rPr>
          <w:i/>
          <w:iCs/>
        </w:rPr>
        <w:t>*</w:t>
      </w:r>
      <w:r w:rsidR="003478BB" w:rsidRPr="00EC1924">
        <w:rPr>
          <w:i/>
          <w:iCs/>
        </w:rPr>
        <w:t>adora</w:t>
      </w:r>
      <w:r w:rsidR="00425A95">
        <w:rPr>
          <w:i/>
          <w:iCs/>
        </w:rPr>
        <w:t>ț</w:t>
      </w:r>
      <w:r w:rsidR="003478BB" w:rsidRPr="00EC1924">
        <w:rPr>
          <w:i/>
          <w:iCs/>
        </w:rPr>
        <w:t>ie în tăcere: muzică Taize</w:t>
      </w:r>
    </w:p>
    <w:p w14:paraId="741A4D9A" w14:textId="77777777" w:rsidR="003478BB" w:rsidRPr="003478BB" w:rsidRDefault="003478BB" w:rsidP="003478BB"/>
    <w:p w14:paraId="3A2D74FE" w14:textId="54E7F177" w:rsidR="006C69A8" w:rsidRPr="00522D58" w:rsidRDefault="003478BB" w:rsidP="003478BB">
      <w:pPr>
        <w:rPr>
          <w:smallCaps/>
        </w:rPr>
      </w:pPr>
      <w:r w:rsidRPr="00522D58">
        <w:rPr>
          <w:b/>
          <w:smallCaps/>
        </w:rPr>
        <w:t>Tânăr 1</w:t>
      </w:r>
    </w:p>
    <w:p w14:paraId="30200E93" w14:textId="09F2FD3A" w:rsidR="003478BB" w:rsidRPr="003478BB" w:rsidRDefault="003478BB" w:rsidP="003478BB">
      <w:r w:rsidRPr="003478BB">
        <w:t>Venim, Doamne, mereu la tine pentru a te adora în Preasfântul sacrament, în care tu ni te-ai dăruit ca hrană ve</w:t>
      </w:r>
      <w:r w:rsidR="00425A95">
        <w:t>ș</w:t>
      </w:r>
      <w:r w:rsidRPr="003478BB">
        <w:t>nică. Venim în fa</w:t>
      </w:r>
      <w:r w:rsidR="00425A95">
        <w:t>ț</w:t>
      </w:r>
      <w:r w:rsidRPr="003478BB">
        <w:t>a ta, dar în</w:t>
      </w:r>
      <w:r w:rsidR="00425A95">
        <w:t>ț</w:t>
      </w:r>
      <w:r w:rsidRPr="003478BB">
        <w:t>elegem prea pu</w:t>
      </w:r>
      <w:r w:rsidR="00425A95">
        <w:t>ț</w:t>
      </w:r>
      <w:r w:rsidRPr="003478BB">
        <w:t>in. Credin</w:t>
      </w:r>
      <w:r w:rsidR="00425A95">
        <w:t>ț</w:t>
      </w:r>
      <w:r w:rsidRPr="003478BB">
        <w:t>a ne e slabă, speran</w:t>
      </w:r>
      <w:r w:rsidR="00425A95">
        <w:t>ț</w:t>
      </w:r>
      <w:r w:rsidRPr="003478BB">
        <w:t>a mică, iar dragostea ni-i stinsă. Am vrea să-</w:t>
      </w:r>
      <w:r w:rsidR="00425A95">
        <w:t>ț</w:t>
      </w:r>
      <w:r w:rsidRPr="003478BB">
        <w:t xml:space="preserve">i povestim atâtea despre noi, da nu </w:t>
      </w:r>
      <w:r w:rsidR="00425A95">
        <w:t>ș</w:t>
      </w:r>
      <w:r w:rsidRPr="003478BB">
        <w:t>tim cum. Am avea să-</w:t>
      </w:r>
      <w:r w:rsidR="00425A95">
        <w:t>ț</w:t>
      </w:r>
      <w:r w:rsidRPr="003478BB">
        <w:t>i cerem a</w:t>
      </w:r>
      <w:r w:rsidR="00425A95">
        <w:t>ș</w:t>
      </w:r>
      <w:r w:rsidRPr="003478BB">
        <w:t xml:space="preserve">a de multe lucruri, dar nu </w:t>
      </w:r>
      <w:r w:rsidR="00425A95">
        <w:t>ș</w:t>
      </w:r>
      <w:r w:rsidRPr="003478BB">
        <w:t>tim cu ce să începem. Am vrea să-</w:t>
      </w:r>
      <w:r w:rsidR="00425A95">
        <w:t>ț</w:t>
      </w:r>
      <w:r w:rsidRPr="003478BB">
        <w:t>i mul</w:t>
      </w:r>
      <w:r w:rsidR="00425A95">
        <w:t>ț</w:t>
      </w:r>
      <w:r w:rsidRPr="003478BB">
        <w:t>umim pentru atâtea binefaceri, dar nu ne găsim cuvintele. Te rugăm, trimite-l asupra noastră pe Duhul tău cel Sfânt ca să se roage el în locul nostru. Să-</w:t>
      </w:r>
      <w:r w:rsidR="00425A95">
        <w:t>ț</w:t>
      </w:r>
      <w:r w:rsidRPr="003478BB">
        <w:t>i spună el, din noi, tot ceea ce noi, nevrednicii, nu suntem în stare a-</w:t>
      </w:r>
      <w:r w:rsidR="00425A95">
        <w:t>ț</w:t>
      </w:r>
      <w:r w:rsidRPr="003478BB">
        <w:t>i spune.</w:t>
      </w:r>
    </w:p>
    <w:p w14:paraId="58DBDA2B" w14:textId="6F24C8C9" w:rsidR="003478BB" w:rsidRDefault="003478BB" w:rsidP="003478BB">
      <w:pPr>
        <w:rPr>
          <w:b/>
        </w:rPr>
      </w:pPr>
    </w:p>
    <w:p w14:paraId="7137CB6A" w14:textId="48A61773" w:rsidR="0046288D" w:rsidRDefault="0046288D" w:rsidP="003478BB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Bucură-te Marie...   </w:t>
      </w:r>
    </w:p>
    <w:p w14:paraId="26DE7CD5" w14:textId="77777777" w:rsidR="0046288D" w:rsidRPr="003478BB" w:rsidRDefault="0046288D" w:rsidP="003478BB">
      <w:pPr>
        <w:rPr>
          <w:b/>
        </w:rPr>
      </w:pPr>
    </w:p>
    <w:p w14:paraId="054D8961" w14:textId="304D4A05" w:rsidR="003478BB" w:rsidRPr="003478BB" w:rsidRDefault="003478BB" w:rsidP="003478BB">
      <w:pPr>
        <w:rPr>
          <w:i/>
        </w:rPr>
      </w:pPr>
      <w:r w:rsidRPr="00522D58">
        <w:rPr>
          <w:b/>
          <w:smallCaps/>
        </w:rPr>
        <w:t>Cântec</w:t>
      </w:r>
      <w:r w:rsidRPr="003478BB">
        <w:rPr>
          <w:b/>
        </w:rPr>
        <w:t>:</w:t>
      </w:r>
      <w:r w:rsidRPr="003478BB">
        <w:t xml:space="preserve"> </w:t>
      </w:r>
      <w:r w:rsidRPr="003478BB">
        <w:rPr>
          <w:i/>
        </w:rPr>
        <w:t>Duhule Sfânt, izvorul iubir</w:t>
      </w:r>
      <w:r w:rsidR="006C69A8">
        <w:rPr>
          <w:i/>
        </w:rPr>
        <w:t>ii</w:t>
      </w:r>
    </w:p>
    <w:p w14:paraId="0A9BF4FB" w14:textId="77777777" w:rsidR="003478BB" w:rsidRPr="003478BB" w:rsidRDefault="003478BB" w:rsidP="003478BB">
      <w:pPr>
        <w:rPr>
          <w:b/>
        </w:rPr>
      </w:pPr>
    </w:p>
    <w:p w14:paraId="1C11F124" w14:textId="1DEE1767" w:rsidR="003478BB" w:rsidRPr="006C69A8" w:rsidRDefault="00367015" w:rsidP="003478BB">
      <w:pPr>
        <w:rPr>
          <w:i/>
          <w:iCs/>
        </w:rPr>
      </w:pPr>
      <w:r>
        <w:rPr>
          <w:i/>
          <w:iCs/>
        </w:rPr>
        <w:t>*</w:t>
      </w:r>
      <w:r w:rsidR="003478BB" w:rsidRPr="006C69A8">
        <w:rPr>
          <w:i/>
          <w:iCs/>
        </w:rPr>
        <w:t>Fond muzical</w:t>
      </w:r>
    </w:p>
    <w:p w14:paraId="12ABFCDD" w14:textId="77777777" w:rsidR="00367015" w:rsidRDefault="00367015" w:rsidP="003478BB">
      <w:pPr>
        <w:rPr>
          <w:b/>
          <w:smallCaps/>
        </w:rPr>
      </w:pPr>
    </w:p>
    <w:p w14:paraId="249C7F09" w14:textId="52048696" w:rsidR="006C69A8" w:rsidRPr="00772916" w:rsidRDefault="003478BB" w:rsidP="003478BB">
      <w:pPr>
        <w:rPr>
          <w:smallCaps/>
        </w:rPr>
      </w:pPr>
      <w:r w:rsidRPr="00772916">
        <w:rPr>
          <w:b/>
          <w:smallCaps/>
        </w:rPr>
        <w:t>Tânăr 2</w:t>
      </w:r>
    </w:p>
    <w:p w14:paraId="775CAF24" w14:textId="06975229" w:rsidR="003478BB" w:rsidRPr="003478BB" w:rsidRDefault="003478BB" w:rsidP="003478BB">
      <w:r w:rsidRPr="003478BB">
        <w:t>”Era ziua pregătirii Pa</w:t>
      </w:r>
      <w:r w:rsidR="00425A95">
        <w:t>ș</w:t>
      </w:r>
      <w:r w:rsidRPr="003478BB">
        <w:t xml:space="preserve">telui, pe la ceasul al </w:t>
      </w:r>
      <w:r w:rsidR="00425A95">
        <w:t>ș</w:t>
      </w:r>
      <w:r w:rsidRPr="003478BB">
        <w:t>aselea. Pilat le-a spus iudeilor: Iată-l pe regele vostru. Atunci ei au strigat: ia-l, ia-l! Răstigne</w:t>
      </w:r>
      <w:r w:rsidR="00425A95">
        <w:t>ș</w:t>
      </w:r>
      <w:r w:rsidRPr="003478BB">
        <w:t>te-l, răstigne</w:t>
      </w:r>
      <w:r w:rsidR="00425A95">
        <w:t>ș</w:t>
      </w:r>
      <w:r w:rsidRPr="003478BB">
        <w:t>te-l!” Pilat le-a spus: Să-l răstignesc pe regele vostru? Arhiereii au răspuns: noi nu avem alt rege decât pe împăratul. Atunci l-au predat lor ca să fie răstignit.</w:t>
      </w:r>
    </w:p>
    <w:p w14:paraId="39B7F9B4" w14:textId="564FEC0A" w:rsidR="003478BB" w:rsidRPr="003478BB" w:rsidRDefault="003478BB" w:rsidP="003478BB">
      <w:r w:rsidRPr="003478BB">
        <w:t>A</w:t>
      </w:r>
      <w:r w:rsidR="00425A95">
        <w:t>ș</w:t>
      </w:r>
      <w:r w:rsidRPr="003478BB">
        <w:t>adar, l-au luat pe Isus. Purtându-</w:t>
      </w:r>
      <w:r w:rsidR="00425A95">
        <w:t>ș</w:t>
      </w:r>
      <w:r w:rsidRPr="003478BB">
        <w:t>i crucea, a ie</w:t>
      </w:r>
      <w:r w:rsidR="00425A95">
        <w:t>ș</w:t>
      </w:r>
      <w:r w:rsidRPr="003478BB">
        <w:t xml:space="preserve">it spre locul numit „al Craniului”, care în ebraică era numit „Golgota”, unde l-au răstignit pe el </w:t>
      </w:r>
      <w:r w:rsidR="00425A95">
        <w:t>ș</w:t>
      </w:r>
      <w:r w:rsidRPr="003478BB">
        <w:t>i, împreună cu el, al</w:t>
      </w:r>
      <w:r w:rsidR="00425A95">
        <w:t>ț</w:t>
      </w:r>
      <w:r w:rsidRPr="003478BB">
        <w:t xml:space="preserve">i doi, de o parte </w:t>
      </w:r>
      <w:r w:rsidR="00425A95">
        <w:t>ș</w:t>
      </w:r>
      <w:r w:rsidRPr="003478BB">
        <w:t xml:space="preserve">i de alta, iar Isus la mijloc. Pilat a scris </w:t>
      </w:r>
      <w:r w:rsidR="00425A95">
        <w:t>ș</w:t>
      </w:r>
      <w:r w:rsidRPr="003478BB">
        <w:t>i o inscrip</w:t>
      </w:r>
      <w:r w:rsidR="00425A95">
        <w:t>ț</w:t>
      </w:r>
      <w:r w:rsidRPr="003478BB">
        <w:t xml:space="preserve">ie </w:t>
      </w:r>
      <w:r w:rsidR="00425A95">
        <w:t>ș</w:t>
      </w:r>
      <w:r w:rsidRPr="003478BB">
        <w:t>i a pus-o pe cruce. Era scris: Isus Nazarineanul, regele iudeilor. Mul</w:t>
      </w:r>
      <w:r w:rsidR="00425A95">
        <w:t>ț</w:t>
      </w:r>
      <w:r w:rsidRPr="003478BB">
        <w:t>i dintre iudei au citit această inscrip</w:t>
      </w:r>
      <w:r w:rsidR="00425A95">
        <w:t>ț</w:t>
      </w:r>
      <w:r w:rsidRPr="003478BB">
        <w:t xml:space="preserve">ie, pentru că locul unde a fost răstignit Isus era aproape de cetate </w:t>
      </w:r>
      <w:r w:rsidR="00425A95">
        <w:t>ș</w:t>
      </w:r>
      <w:r w:rsidRPr="003478BB">
        <w:t xml:space="preserve">i era scris în ebraică, latină </w:t>
      </w:r>
      <w:r w:rsidR="00425A95">
        <w:t>ș</w:t>
      </w:r>
      <w:r w:rsidRPr="003478BB">
        <w:t>i greacă. Arhiereii iudeilor i-au spus lui Pilat: nu scrie „Regele iudeilor”, ci acela a zis „Eu sunt regele iudeilor”. Pilat a răspuns: „Ce-am scris, am scris” (</w:t>
      </w:r>
      <w:r w:rsidRPr="00B424EE">
        <w:rPr>
          <w:i/>
          <w:iCs/>
        </w:rPr>
        <w:t>In 19,14-22</w:t>
      </w:r>
      <w:r w:rsidRPr="003478BB">
        <w:t xml:space="preserve">). </w:t>
      </w:r>
    </w:p>
    <w:p w14:paraId="4F979474" w14:textId="77777777" w:rsidR="00514666" w:rsidRDefault="00514666" w:rsidP="00514666">
      <w:pPr>
        <w:rPr>
          <w:rFonts w:cs="Times New Roman"/>
          <w:i/>
          <w:szCs w:val="26"/>
        </w:rPr>
      </w:pPr>
    </w:p>
    <w:p w14:paraId="61329775" w14:textId="6CE95CBC" w:rsidR="00514666" w:rsidRDefault="00514666" w:rsidP="00514666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61F35185" w14:textId="16EB46D6" w:rsidR="003478BB" w:rsidRDefault="003478BB" w:rsidP="003478BB">
      <w:pPr>
        <w:rPr>
          <w:b/>
        </w:rPr>
      </w:pPr>
    </w:p>
    <w:p w14:paraId="5B0938E9" w14:textId="6E3F09D2" w:rsidR="00514666" w:rsidRPr="003478BB" w:rsidRDefault="00BC7AF3" w:rsidP="003478BB">
      <w:pPr>
        <w:rPr>
          <w:b/>
        </w:rPr>
      </w:pPr>
      <w:r>
        <w:rPr>
          <w:i/>
          <w:iCs/>
        </w:rPr>
        <w:t>*</w:t>
      </w:r>
      <w:r w:rsidR="00514666" w:rsidRPr="00EC1924">
        <w:rPr>
          <w:i/>
          <w:iCs/>
        </w:rPr>
        <w:t>adora</w:t>
      </w:r>
      <w:r w:rsidR="00425A95">
        <w:rPr>
          <w:i/>
          <w:iCs/>
        </w:rPr>
        <w:t>ț</w:t>
      </w:r>
      <w:r w:rsidR="00514666" w:rsidRPr="00EC1924">
        <w:rPr>
          <w:i/>
          <w:iCs/>
        </w:rPr>
        <w:t>ie în tăcere</w:t>
      </w:r>
    </w:p>
    <w:p w14:paraId="441A5326" w14:textId="77777777" w:rsidR="00514666" w:rsidRDefault="00514666" w:rsidP="003478BB">
      <w:pPr>
        <w:rPr>
          <w:b/>
        </w:rPr>
      </w:pPr>
    </w:p>
    <w:p w14:paraId="06D2317B" w14:textId="77777777" w:rsidR="00514666" w:rsidRDefault="003478BB" w:rsidP="003478BB">
      <w:r w:rsidRPr="00522D58">
        <w:rPr>
          <w:b/>
          <w:smallCaps/>
        </w:rPr>
        <w:t>Tânăr 3</w:t>
      </w:r>
      <w:r w:rsidRPr="003478BB">
        <w:rPr>
          <w:b/>
        </w:rPr>
        <w:t>:</w:t>
      </w:r>
      <w:r w:rsidRPr="003478BB">
        <w:t xml:space="preserve"> </w:t>
      </w:r>
    </w:p>
    <w:p w14:paraId="4E8B4112" w14:textId="2F26A0BD" w:rsidR="003478BB" w:rsidRPr="003478BB" w:rsidRDefault="003478BB" w:rsidP="003478BB">
      <w:r w:rsidRPr="003478BB">
        <w:t>„Iată regele vostru!” Ridică-</w:t>
      </w:r>
      <w:r w:rsidR="00425A95">
        <w:t>ț</w:t>
      </w:r>
      <w:r w:rsidRPr="003478BB">
        <w:t xml:space="preserve">i privirea </w:t>
      </w:r>
      <w:r w:rsidR="00425A95">
        <w:t>ș</w:t>
      </w:r>
      <w:r w:rsidRPr="003478BB">
        <w:t>i contemplă-</w:t>
      </w:r>
      <w:r w:rsidR="00425A95">
        <w:t>ț</w:t>
      </w:r>
      <w:r w:rsidRPr="003478BB">
        <w:t>i regele! Dacă te a</w:t>
      </w:r>
      <w:r w:rsidR="00425A95">
        <w:t>ș</w:t>
      </w:r>
      <w:r w:rsidRPr="003478BB">
        <w:t>tep</w:t>
      </w:r>
      <w:r w:rsidR="00425A95">
        <w:t>ț</w:t>
      </w:r>
      <w:r w:rsidRPr="003478BB">
        <w:t>i să vezi un zeu îmbrăcat cu haine scumpe, pe un tron măre</w:t>
      </w:r>
      <w:r w:rsidR="00425A95">
        <w:t>ț</w:t>
      </w:r>
      <w:r w:rsidRPr="003478BB">
        <w:t>, cu o coroană de aur pe cap, vei fi dezamăgit. Nu vei găsi nimic din toate acestea. Regele pe care-l prive</w:t>
      </w:r>
      <w:r w:rsidR="00425A95">
        <w:t>ș</w:t>
      </w:r>
      <w:r w:rsidRPr="003478BB">
        <w:t>ti e despuiat, iar hainele i-au fost trase la sor</w:t>
      </w:r>
      <w:r w:rsidR="00425A95">
        <w:t>ț</w:t>
      </w:r>
      <w:r w:rsidRPr="003478BB">
        <w:t xml:space="preserve">i, coroana sa sunt spinii, iar tronul, o cruce. Nu e nimic </w:t>
      </w:r>
      <w:r w:rsidRPr="003478BB">
        <w:lastRenderedPageBreak/>
        <w:t>măre</w:t>
      </w:r>
      <w:r w:rsidR="00425A95">
        <w:t>ț</w:t>
      </w:r>
      <w:r w:rsidRPr="003478BB">
        <w:t>, ci doar multă, foarte multă suferin</w:t>
      </w:r>
      <w:r w:rsidR="00425A95">
        <w:t>ț</w:t>
      </w:r>
      <w:r w:rsidRPr="003478BB">
        <w:t>ă. Dar mai cople</w:t>
      </w:r>
      <w:r w:rsidR="00425A95">
        <w:t>ș</w:t>
      </w:r>
      <w:r w:rsidRPr="003478BB">
        <w:t>itoare decât suferin</w:t>
      </w:r>
      <w:r w:rsidR="00425A95">
        <w:t>ț</w:t>
      </w:r>
      <w:r w:rsidRPr="003478BB">
        <w:t xml:space="preserve">a fizică e cea morală, izvorâtă dintr-o totală părăsire. De mic copil i-a avut alături pe Iosif </w:t>
      </w:r>
      <w:r w:rsidR="00425A95">
        <w:t>ș</w:t>
      </w:r>
      <w:r w:rsidRPr="003478BB">
        <w:t>i Maria, mai apoi familia lui au devenit apostolii, iar Dumnezeu Tatăl i-a fost mereu aproape. Dar acum, cu bra</w:t>
      </w:r>
      <w:r w:rsidR="00425A95">
        <w:t>ț</w:t>
      </w:r>
      <w:r w:rsidRPr="003478BB">
        <w:t>ele întinse pe cruce, în cel mai dur moment al existen</w:t>
      </w:r>
      <w:r w:rsidR="00425A95">
        <w:t>ț</w:t>
      </w:r>
      <w:r w:rsidRPr="003478BB">
        <w:t>ei sale pe pământ, e singur, undeva între un pământ care îl ură</w:t>
      </w:r>
      <w:r w:rsidR="00425A95">
        <w:t>ș</w:t>
      </w:r>
      <w:r w:rsidRPr="003478BB">
        <w:t xml:space="preserve">te </w:t>
      </w:r>
      <w:r w:rsidR="00425A95">
        <w:t>ș</w:t>
      </w:r>
      <w:r w:rsidRPr="003478BB">
        <w:t xml:space="preserve">i-l respinge, </w:t>
      </w:r>
      <w:r w:rsidR="00425A95">
        <w:t>ș</w:t>
      </w:r>
      <w:r w:rsidRPr="003478BB">
        <w:t>i un cer care pare că nu-l mai cunoa</w:t>
      </w:r>
      <w:r w:rsidR="00425A95">
        <w:t>ș</w:t>
      </w:r>
      <w:r w:rsidRPr="003478BB">
        <w:t>te.</w:t>
      </w:r>
    </w:p>
    <w:p w14:paraId="4F4C1CA4" w14:textId="46B9E3B0" w:rsidR="003478BB" w:rsidRPr="003478BB" w:rsidRDefault="003478BB" w:rsidP="003478BB">
      <w:r w:rsidRPr="003478BB">
        <w:t>Prive</w:t>
      </w:r>
      <w:r w:rsidR="00425A95">
        <w:t>ș</w:t>
      </w:r>
      <w:r w:rsidRPr="003478BB">
        <w:t>te crucifixul: spectacolul divinită</w:t>
      </w:r>
      <w:r w:rsidR="00425A95">
        <w:t>ț</w:t>
      </w:r>
      <w:r w:rsidRPr="003478BB">
        <w:t xml:space="preserve">ii pironite pe lemnul </w:t>
      </w:r>
      <w:r w:rsidR="00354CEC" w:rsidRPr="003478BB">
        <w:t>batjoc</w:t>
      </w:r>
      <w:r w:rsidR="00354CEC">
        <w:t>u</w:t>
      </w:r>
      <w:r w:rsidR="00354CEC" w:rsidRPr="003478BB">
        <w:t>rii</w:t>
      </w:r>
      <w:r w:rsidRPr="003478BB">
        <w:t xml:space="preserve"> </w:t>
      </w:r>
      <w:r w:rsidR="00425A95">
        <w:t>ș</w:t>
      </w:r>
      <w:r w:rsidRPr="003478BB">
        <w:t>i al blestemului. Ru</w:t>
      </w:r>
      <w:r w:rsidR="00425A95">
        <w:t>ș</w:t>
      </w:r>
      <w:r w:rsidRPr="003478BB">
        <w:t xml:space="preserve">inoasă, infamă, ticăloasă moarte prin spânzurare pe lemn, după ce a fost bătut, pălmuit, biciuit, scuipat, încununat cu spini. Iată-l pe Regele universului, acoperit de răni, sânge </w:t>
      </w:r>
      <w:r w:rsidR="00425A95">
        <w:t>ș</w:t>
      </w:r>
      <w:r w:rsidRPr="003478BB">
        <w:t>i vânătăi, atârnat între doi tâlhari, redus la cea mai josnică condi</w:t>
      </w:r>
      <w:r w:rsidR="00425A95">
        <w:t>ț</w:t>
      </w:r>
      <w:r w:rsidRPr="003478BB">
        <w:t>ie rezervată corpului omenesc.</w:t>
      </w:r>
    </w:p>
    <w:p w14:paraId="35F395E5" w14:textId="202AC59E" w:rsidR="003478BB" w:rsidRPr="003478BB" w:rsidRDefault="003478BB" w:rsidP="003478BB">
      <w:r w:rsidRPr="003478BB">
        <w:t>E</w:t>
      </w:r>
      <w:r w:rsidR="00425A95">
        <w:t>ș</w:t>
      </w:r>
      <w:r w:rsidRPr="003478BB">
        <w:t>ti gata să te închini unui asemenea rege? A venit timpul să alegi! Î</w:t>
      </w:r>
      <w:r w:rsidR="00425A95">
        <w:t>ț</w:t>
      </w:r>
      <w:r w:rsidRPr="003478BB">
        <w:t>i po</w:t>
      </w:r>
      <w:r w:rsidR="00425A95">
        <w:t>ț</w:t>
      </w:r>
      <w:r w:rsidRPr="003478BB">
        <w:t>i alege un rege idol al acestei lumi sau îl po</w:t>
      </w:r>
      <w:r w:rsidR="00425A95">
        <w:t>ț</w:t>
      </w:r>
      <w:r w:rsidRPr="003478BB">
        <w:t>i alege pe Cristos, care nu-</w:t>
      </w:r>
      <w:r w:rsidR="00425A95">
        <w:t>ț</w:t>
      </w:r>
      <w:r w:rsidRPr="003478BB">
        <w:t>i va oferi nici avere, nici faimă, nici bunăstare. El î</w:t>
      </w:r>
      <w:r w:rsidR="00425A95">
        <w:t>ț</w:t>
      </w:r>
      <w:r w:rsidRPr="003478BB">
        <w:t xml:space="preserve">i poate oferi doar Iubirea sa de Om-Dumnezeu </w:t>
      </w:r>
      <w:r w:rsidR="00425A95">
        <w:t>ș</w:t>
      </w:r>
      <w:r w:rsidRPr="003478BB">
        <w:t>i o promisiune: fericirea ve</w:t>
      </w:r>
      <w:r w:rsidR="00425A95">
        <w:t>ș</w:t>
      </w:r>
      <w:r w:rsidRPr="003478BB">
        <w:t>nică alături de el.</w:t>
      </w:r>
    </w:p>
    <w:p w14:paraId="1CEF6473" w14:textId="77777777" w:rsidR="0075133A" w:rsidRDefault="0075133A" w:rsidP="0075133A">
      <w:pPr>
        <w:rPr>
          <w:rFonts w:cs="Times New Roman"/>
          <w:i/>
          <w:szCs w:val="26"/>
        </w:rPr>
      </w:pPr>
    </w:p>
    <w:p w14:paraId="78057770" w14:textId="4520F8A3" w:rsidR="0075133A" w:rsidRDefault="0075133A" w:rsidP="0075133A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5CCA559F" w14:textId="77777777" w:rsidR="003478BB" w:rsidRPr="003478BB" w:rsidRDefault="003478BB" w:rsidP="00EE4EB3">
      <w:pPr>
        <w:ind w:firstLine="0"/>
      </w:pPr>
    </w:p>
    <w:p w14:paraId="59439006" w14:textId="77777777" w:rsidR="003478BB" w:rsidRPr="003478BB" w:rsidRDefault="003478BB" w:rsidP="003478BB">
      <w:r w:rsidRPr="00522D58">
        <w:rPr>
          <w:b/>
          <w:smallCaps/>
        </w:rPr>
        <w:t>Cântec</w:t>
      </w:r>
      <w:r w:rsidRPr="003478BB">
        <w:rPr>
          <w:b/>
        </w:rPr>
        <w:t>:</w:t>
      </w:r>
      <w:r w:rsidRPr="003478BB">
        <w:t xml:space="preserve"> </w:t>
      </w:r>
      <w:r w:rsidRPr="003478BB">
        <w:rPr>
          <w:i/>
        </w:rPr>
        <w:t>La picioarele crucii tale</w:t>
      </w:r>
    </w:p>
    <w:p w14:paraId="0FF9192A" w14:textId="77777777" w:rsidR="003478BB" w:rsidRPr="003478BB" w:rsidRDefault="003478BB" w:rsidP="003478BB">
      <w:pPr>
        <w:rPr>
          <w:b/>
        </w:rPr>
      </w:pPr>
    </w:p>
    <w:p w14:paraId="17980BA2" w14:textId="77777777" w:rsidR="00C90A70" w:rsidRPr="00522D58" w:rsidRDefault="00C90A70" w:rsidP="00C90A70">
      <w:pPr>
        <w:rPr>
          <w:smallCaps/>
        </w:rPr>
      </w:pPr>
      <w:r w:rsidRPr="00522D58">
        <w:rPr>
          <w:b/>
          <w:smallCaps/>
        </w:rPr>
        <w:t>Preot/Seminarist</w:t>
      </w:r>
      <w:r w:rsidRPr="00522D58">
        <w:rPr>
          <w:smallCaps/>
        </w:rPr>
        <w:t xml:space="preserve"> </w:t>
      </w:r>
    </w:p>
    <w:p w14:paraId="624711B5" w14:textId="2F517D0A" w:rsidR="003478BB" w:rsidRPr="003478BB" w:rsidRDefault="003478BB" w:rsidP="003478BB">
      <w:r w:rsidRPr="003478BB">
        <w:t>Afla</w:t>
      </w:r>
      <w:r w:rsidR="00425A95">
        <w:t>ț</w:t>
      </w:r>
      <w:r w:rsidRPr="003478BB">
        <w:t>i la picioarele crucii să medităm, împreună cu Maria, chipul Regelui nostru.</w:t>
      </w:r>
    </w:p>
    <w:p w14:paraId="5B7F4876" w14:textId="03F007A7" w:rsidR="003478BB" w:rsidRPr="003478BB" w:rsidRDefault="007110B3" w:rsidP="003478BB">
      <w:r w:rsidRPr="007110B3">
        <w:rPr>
          <w:i/>
          <w:iCs/>
        </w:rPr>
        <w:t>În al treilea mister de durere</w:t>
      </w:r>
      <w:r>
        <w:t xml:space="preserve"> medităm cum Isus a fost condamnat la moarte </w:t>
      </w:r>
      <w:r w:rsidR="00425A95">
        <w:t>ș</w:t>
      </w:r>
      <w:r>
        <w:t>i cum i s-a pus crucea grea pe umeri.</w:t>
      </w:r>
    </w:p>
    <w:p w14:paraId="3D0BAC70" w14:textId="77777777" w:rsidR="003478BB" w:rsidRPr="003478BB" w:rsidRDefault="003478BB" w:rsidP="003478BB">
      <w:pPr>
        <w:rPr>
          <w:bCs/>
        </w:rPr>
      </w:pPr>
    </w:p>
    <w:p w14:paraId="03E308CD" w14:textId="77777777" w:rsidR="003478BB" w:rsidRPr="003478BB" w:rsidRDefault="003478BB" w:rsidP="003478BB">
      <w:pPr>
        <w:rPr>
          <w:b/>
          <w:bCs/>
        </w:rPr>
      </w:pPr>
      <w:r w:rsidRPr="00E63A8A">
        <w:rPr>
          <w:b/>
          <w:bCs/>
          <w:smallCaps/>
        </w:rPr>
        <w:t>Cântec</w:t>
      </w:r>
      <w:r w:rsidRPr="003478BB">
        <w:rPr>
          <w:b/>
          <w:bCs/>
        </w:rPr>
        <w:t>:</w:t>
      </w:r>
    </w:p>
    <w:p w14:paraId="37D55838" w14:textId="77777777" w:rsidR="003478BB" w:rsidRPr="003478BB" w:rsidRDefault="003478BB" w:rsidP="003478BB">
      <w:pPr>
        <w:rPr>
          <w:b/>
          <w:bCs/>
        </w:rPr>
      </w:pPr>
    </w:p>
    <w:p w14:paraId="0EA63B95" w14:textId="70F1F097" w:rsidR="003478BB" w:rsidRPr="00367015" w:rsidRDefault="00367015" w:rsidP="003478BB">
      <w:pPr>
        <w:rPr>
          <w:bCs/>
          <w:i/>
          <w:iCs/>
        </w:rPr>
      </w:pPr>
      <w:r>
        <w:rPr>
          <w:bCs/>
          <w:i/>
          <w:iCs/>
        </w:rPr>
        <w:lastRenderedPageBreak/>
        <w:t xml:space="preserve">* </w:t>
      </w:r>
      <w:r w:rsidR="003478BB" w:rsidRPr="00367015">
        <w:rPr>
          <w:bCs/>
          <w:i/>
          <w:iCs/>
        </w:rPr>
        <w:t>Fond muzical</w:t>
      </w:r>
    </w:p>
    <w:p w14:paraId="4A9AC3A3" w14:textId="77777777" w:rsidR="00367015" w:rsidRDefault="00367015" w:rsidP="003478BB">
      <w:pPr>
        <w:rPr>
          <w:b/>
          <w:bCs/>
        </w:rPr>
      </w:pPr>
    </w:p>
    <w:p w14:paraId="5569908E" w14:textId="7508BA86" w:rsidR="00367015" w:rsidRDefault="003478BB" w:rsidP="003478BB">
      <w:pPr>
        <w:rPr>
          <w:b/>
          <w:bCs/>
        </w:rPr>
      </w:pPr>
      <w:r w:rsidRPr="003478BB">
        <w:rPr>
          <w:b/>
          <w:bCs/>
        </w:rPr>
        <w:t>Tânăr</w:t>
      </w:r>
      <w:r w:rsidR="00E00B6E">
        <w:rPr>
          <w:b/>
          <w:bCs/>
        </w:rPr>
        <w:t xml:space="preserve"> 4</w:t>
      </w:r>
      <w:r w:rsidRPr="003478BB">
        <w:rPr>
          <w:b/>
          <w:bCs/>
        </w:rPr>
        <w:t xml:space="preserve"> </w:t>
      </w:r>
    </w:p>
    <w:p w14:paraId="22FBB0F7" w14:textId="0BDD24D7" w:rsidR="00367015" w:rsidRPr="00367015" w:rsidRDefault="00367015" w:rsidP="00367015">
      <w:r w:rsidRPr="00367015">
        <w:rPr>
          <w:vertAlign w:val="superscript"/>
        </w:rPr>
        <w:t>1</w:t>
      </w:r>
      <w:r w:rsidRPr="00367015">
        <w:t> Deci dacă este o mângâiere în Cristos, dacă este o stimulare a iubirii, dacă este o comuniune a duhului, dacă este o sim</w:t>
      </w:r>
      <w:r w:rsidR="00425A95">
        <w:t>ț</w:t>
      </w:r>
      <w:r w:rsidRPr="00367015">
        <w:t xml:space="preserve">ire </w:t>
      </w:r>
      <w:r w:rsidR="00425A95">
        <w:t>ș</w:t>
      </w:r>
      <w:r w:rsidRPr="00367015">
        <w:t>i îndurare, </w:t>
      </w:r>
      <w:r w:rsidRPr="00367015">
        <w:rPr>
          <w:vertAlign w:val="superscript"/>
        </w:rPr>
        <w:t>2</w:t>
      </w:r>
      <w:r w:rsidRPr="00367015">
        <w:t> face</w:t>
      </w:r>
      <w:r w:rsidR="00425A95">
        <w:t>ț</w:t>
      </w:r>
      <w:r w:rsidRPr="00367015">
        <w:t>i-mi bucuria deplină: să gândi</w:t>
      </w:r>
      <w:r w:rsidR="00425A95">
        <w:t>ț</w:t>
      </w:r>
      <w:r w:rsidRPr="00367015">
        <w:t>i la fel, să ave</w:t>
      </w:r>
      <w:r w:rsidR="00425A95">
        <w:t>ț</w:t>
      </w:r>
      <w:r w:rsidRPr="00367015">
        <w:t>i aceea</w:t>
      </w:r>
      <w:r w:rsidR="00425A95">
        <w:t>ș</w:t>
      </w:r>
      <w:r w:rsidRPr="00367015">
        <w:t>i iubire, aceea</w:t>
      </w:r>
      <w:r w:rsidR="00425A95">
        <w:t>ș</w:t>
      </w:r>
      <w:r w:rsidRPr="00367015">
        <w:t>i sim</w:t>
      </w:r>
      <w:r w:rsidR="00425A95">
        <w:t>ț</w:t>
      </w:r>
      <w:r w:rsidRPr="00367015">
        <w:t>ire, un singur cuget! </w:t>
      </w:r>
      <w:r w:rsidRPr="00367015">
        <w:rPr>
          <w:vertAlign w:val="superscript"/>
        </w:rPr>
        <w:t>3</w:t>
      </w:r>
      <w:r w:rsidRPr="00367015">
        <w:t> Să nu face</w:t>
      </w:r>
      <w:r w:rsidR="00425A95">
        <w:t>ț</w:t>
      </w:r>
      <w:r w:rsidRPr="00367015">
        <w:t>i nimic din ambi</w:t>
      </w:r>
      <w:r w:rsidR="00425A95">
        <w:t>ț</w:t>
      </w:r>
      <w:r w:rsidRPr="00367015">
        <w:t>ie sau din laudă de</w:t>
      </w:r>
      <w:r w:rsidR="00425A95">
        <w:t>ș</w:t>
      </w:r>
      <w:r w:rsidRPr="00367015">
        <w:t>artă, ci, cu umilin</w:t>
      </w:r>
      <w:r w:rsidR="00425A95">
        <w:t>ț</w:t>
      </w:r>
      <w:r w:rsidRPr="00367015">
        <w:t>ă, fiecare să-l considere pe celălalt mai presus de sine, </w:t>
      </w:r>
      <w:r w:rsidRPr="00367015">
        <w:rPr>
          <w:vertAlign w:val="superscript"/>
        </w:rPr>
        <w:t>4</w:t>
      </w:r>
      <w:r w:rsidRPr="00367015">
        <w:t xml:space="preserve"> fără ca cineva dintre voi să aibă în vedere numai ale sale, ci </w:t>
      </w:r>
      <w:r w:rsidR="00425A95">
        <w:t>ș</w:t>
      </w:r>
      <w:r w:rsidRPr="00367015">
        <w:t>i ale altora!</w:t>
      </w:r>
    </w:p>
    <w:p w14:paraId="2CC0C5A1" w14:textId="77777777" w:rsidR="00367015" w:rsidRPr="00367015" w:rsidRDefault="00367015" w:rsidP="00367015">
      <w:r w:rsidRPr="00367015">
        <w:t>Imn cristologic</w:t>
      </w:r>
    </w:p>
    <w:p w14:paraId="7A6A796B" w14:textId="188B4646" w:rsidR="00367015" w:rsidRPr="00367015" w:rsidRDefault="00367015" w:rsidP="00367015">
      <w:r w:rsidRPr="00367015">
        <w:rPr>
          <w:vertAlign w:val="superscript"/>
        </w:rPr>
        <w:t>5</w:t>
      </w:r>
      <w:r w:rsidRPr="00367015">
        <w:t> Să ave</w:t>
      </w:r>
      <w:r w:rsidR="00425A95">
        <w:t>ț</w:t>
      </w:r>
      <w:r w:rsidRPr="00367015">
        <w:t>i în voi acea atitudine care este în Cristos Isus.</w:t>
      </w:r>
    </w:p>
    <w:p w14:paraId="61C0E618" w14:textId="77777777" w:rsidR="00367015" w:rsidRPr="00367015" w:rsidRDefault="00367015" w:rsidP="00367015">
      <w:r w:rsidRPr="00367015">
        <w:rPr>
          <w:vertAlign w:val="superscript"/>
        </w:rPr>
        <w:t>6</w:t>
      </w:r>
      <w:r w:rsidRPr="00367015">
        <w:t> El, fiind din fire Dumnezeu,</w:t>
      </w:r>
    </w:p>
    <w:p w14:paraId="40481A09" w14:textId="77777777" w:rsidR="00367015" w:rsidRPr="00367015" w:rsidRDefault="00367015" w:rsidP="00367015">
      <w:r w:rsidRPr="00367015">
        <w:t>nu a considerat un beneficiu propriu că este egal cu Dumnezeu,</w:t>
      </w:r>
    </w:p>
    <w:p w14:paraId="291B93A7" w14:textId="77777777" w:rsidR="00367015" w:rsidRPr="00367015" w:rsidRDefault="00367015" w:rsidP="00367015">
      <w:r w:rsidRPr="00367015">
        <w:rPr>
          <w:vertAlign w:val="superscript"/>
        </w:rPr>
        <w:t>7</w:t>
      </w:r>
      <w:r w:rsidRPr="00367015">
        <w:t> ci s-a despuiat pe sine luând firea sclavului,</w:t>
      </w:r>
    </w:p>
    <w:p w14:paraId="21FC32FB" w14:textId="77777777" w:rsidR="00367015" w:rsidRPr="00367015" w:rsidRDefault="00367015" w:rsidP="00367015">
      <w:r w:rsidRPr="00367015">
        <w:t>devenind asemenea oamenilor,</w:t>
      </w:r>
    </w:p>
    <w:p w14:paraId="633C7B55" w14:textId="77777777" w:rsidR="00367015" w:rsidRPr="00367015" w:rsidRDefault="00367015" w:rsidP="00367015">
      <w:r w:rsidRPr="00367015">
        <w:t>iar, după felul lui de a fi, a fost aflat ca un om.</w:t>
      </w:r>
    </w:p>
    <w:p w14:paraId="225455E8" w14:textId="77777777" w:rsidR="00367015" w:rsidRPr="00367015" w:rsidRDefault="00367015" w:rsidP="00367015">
      <w:r w:rsidRPr="00367015">
        <w:rPr>
          <w:vertAlign w:val="superscript"/>
        </w:rPr>
        <w:t>8</w:t>
      </w:r>
      <w:r w:rsidRPr="00367015">
        <w:t> S-a umilit pe sine făcându-se ascultător până la moarte,</w:t>
      </w:r>
    </w:p>
    <w:p w14:paraId="18705995" w14:textId="77777777" w:rsidR="00367015" w:rsidRPr="00367015" w:rsidRDefault="00367015" w:rsidP="00367015">
      <w:r w:rsidRPr="00367015">
        <w:t>până la moartea pe cruce.</w:t>
      </w:r>
    </w:p>
    <w:p w14:paraId="29297ABA" w14:textId="378747A6" w:rsidR="00367015" w:rsidRPr="00367015" w:rsidRDefault="00367015" w:rsidP="00367015">
      <w:r w:rsidRPr="00367015">
        <w:rPr>
          <w:vertAlign w:val="superscript"/>
        </w:rPr>
        <w:t>9</w:t>
      </w:r>
      <w:r w:rsidRPr="00367015">
        <w:t xml:space="preserve"> Pentru aceasta, </w:t>
      </w:r>
      <w:r w:rsidR="00425A95">
        <w:t>ș</w:t>
      </w:r>
      <w:r w:rsidRPr="00367015">
        <w:t>i Dumnezeu l-a înăl</w:t>
      </w:r>
      <w:r w:rsidR="00425A95">
        <w:t>ț</w:t>
      </w:r>
      <w:r w:rsidRPr="00367015">
        <w:t>at</w:t>
      </w:r>
    </w:p>
    <w:p w14:paraId="375603FE" w14:textId="79AB3C52" w:rsidR="00367015" w:rsidRPr="00367015" w:rsidRDefault="00425A95" w:rsidP="00367015">
      <w:r>
        <w:t>ș</w:t>
      </w:r>
      <w:r w:rsidR="00367015" w:rsidRPr="00367015">
        <w:t>i i-a dăruit numele care este mai presus de orice nume,</w:t>
      </w:r>
    </w:p>
    <w:p w14:paraId="79E3F99E" w14:textId="77777777" w:rsidR="00367015" w:rsidRPr="00367015" w:rsidRDefault="00367015" w:rsidP="00367015">
      <w:r w:rsidRPr="00367015">
        <w:rPr>
          <w:vertAlign w:val="superscript"/>
        </w:rPr>
        <w:t>10</w:t>
      </w:r>
      <w:r w:rsidRPr="00367015">
        <w:t> pentru ca în numele lui Isus să se plece tot genunchiul:</w:t>
      </w:r>
    </w:p>
    <w:p w14:paraId="39EC1424" w14:textId="6A5B4A00" w:rsidR="00367015" w:rsidRPr="00367015" w:rsidRDefault="00367015" w:rsidP="00367015">
      <w:r w:rsidRPr="00367015">
        <w:t xml:space="preserve">al celor din ceruri, al celor de pe pământ </w:t>
      </w:r>
      <w:r w:rsidR="00425A95">
        <w:t>ș</w:t>
      </w:r>
      <w:r w:rsidRPr="00367015">
        <w:t>i al celor de dedesubt,</w:t>
      </w:r>
    </w:p>
    <w:p w14:paraId="30CD78BA" w14:textId="79F19880" w:rsidR="00367015" w:rsidRPr="00367015" w:rsidRDefault="00367015" w:rsidP="00367015">
      <w:r w:rsidRPr="00367015">
        <w:rPr>
          <w:vertAlign w:val="superscript"/>
        </w:rPr>
        <w:t>11</w:t>
      </w:r>
      <w:r w:rsidRPr="00367015">
        <w:t> </w:t>
      </w:r>
      <w:r w:rsidR="00425A95">
        <w:t>ș</w:t>
      </w:r>
      <w:r w:rsidRPr="00367015">
        <w:t>i orice limbă să dea mărturie că Isus Cristos este Domn,</w:t>
      </w:r>
    </w:p>
    <w:p w14:paraId="559D54A1" w14:textId="776D8141" w:rsidR="00367015" w:rsidRPr="00367015" w:rsidRDefault="00367015" w:rsidP="00367015">
      <w:r w:rsidRPr="00367015">
        <w:t>spre gloria lui Dumnezeu Tatăl</w:t>
      </w:r>
      <w:r w:rsidR="00AF09B5">
        <w:t xml:space="preserve"> (</w:t>
      </w:r>
      <w:r w:rsidR="00AF09B5" w:rsidRPr="00AF09B5">
        <w:rPr>
          <w:i/>
          <w:iCs/>
        </w:rPr>
        <w:t>Fil 2, 1-11</w:t>
      </w:r>
      <w:r w:rsidR="00AF09B5">
        <w:t>)</w:t>
      </w:r>
      <w:r w:rsidRPr="00367015">
        <w:t>.</w:t>
      </w:r>
    </w:p>
    <w:p w14:paraId="71A1FAA1" w14:textId="77777777" w:rsidR="001C24FB" w:rsidRDefault="001C24FB" w:rsidP="001C24FB">
      <w:pPr>
        <w:rPr>
          <w:b/>
        </w:rPr>
      </w:pPr>
    </w:p>
    <w:p w14:paraId="7950EE17" w14:textId="03B9C5F8" w:rsidR="001C24FB" w:rsidRPr="003478BB" w:rsidRDefault="001C24FB" w:rsidP="001C24FB">
      <w:pPr>
        <w:rPr>
          <w:b/>
        </w:rPr>
      </w:pPr>
      <w:r>
        <w:rPr>
          <w:i/>
          <w:iCs/>
        </w:rPr>
        <w:t>*</w:t>
      </w:r>
      <w:r w:rsidRPr="00EC1924">
        <w:rPr>
          <w:i/>
          <w:iCs/>
        </w:rPr>
        <w:t>adora</w:t>
      </w:r>
      <w:r w:rsidR="00425A95">
        <w:rPr>
          <w:i/>
          <w:iCs/>
        </w:rPr>
        <w:t>ț</w:t>
      </w:r>
      <w:r w:rsidRPr="00EC1924">
        <w:rPr>
          <w:i/>
          <w:iCs/>
        </w:rPr>
        <w:t>ie în tăcere</w:t>
      </w:r>
    </w:p>
    <w:p w14:paraId="3F2C0454" w14:textId="77777777" w:rsidR="003478BB" w:rsidRPr="003478BB" w:rsidRDefault="003478BB" w:rsidP="003478BB">
      <w:pPr>
        <w:rPr>
          <w:b/>
        </w:rPr>
      </w:pPr>
    </w:p>
    <w:p w14:paraId="16AEE688" w14:textId="77777777" w:rsidR="003478BB" w:rsidRPr="003478BB" w:rsidRDefault="003478BB" w:rsidP="003478BB">
      <w:pPr>
        <w:rPr>
          <w:b/>
        </w:rPr>
      </w:pPr>
      <w:r w:rsidRPr="003478BB">
        <w:rPr>
          <w:b/>
        </w:rPr>
        <w:t>Cântec</w:t>
      </w:r>
    </w:p>
    <w:p w14:paraId="4ECEA4FB" w14:textId="77777777" w:rsidR="003478BB" w:rsidRPr="003478BB" w:rsidRDefault="003478BB" w:rsidP="003478BB"/>
    <w:p w14:paraId="689C0626" w14:textId="3E4793B9" w:rsidR="003478BB" w:rsidRPr="003478BB" w:rsidRDefault="003478BB" w:rsidP="003478BB">
      <w:r w:rsidRPr="003478BB">
        <w:rPr>
          <w:b/>
        </w:rPr>
        <w:t>Tânăr</w:t>
      </w:r>
      <w:r w:rsidR="0060025E">
        <w:rPr>
          <w:b/>
        </w:rPr>
        <w:t xml:space="preserve"> 5</w:t>
      </w:r>
      <w:r w:rsidRPr="003478BB">
        <w:rPr>
          <w:b/>
        </w:rPr>
        <w:t>:</w:t>
      </w:r>
      <w:r w:rsidRPr="003478BB">
        <w:t xml:space="preserve"> </w:t>
      </w:r>
      <w:r w:rsidRPr="009D14E9">
        <w:rPr>
          <w:i/>
          <w:iCs/>
        </w:rPr>
        <w:t>„Cer</w:t>
      </w:r>
      <w:r w:rsidR="00425A95">
        <w:rPr>
          <w:i/>
          <w:iCs/>
        </w:rPr>
        <w:t>ș</w:t>
      </w:r>
      <w:r w:rsidRPr="009D14E9">
        <w:rPr>
          <w:i/>
          <w:iCs/>
        </w:rPr>
        <w:t>etorul divin” – Rabindranath Tagore</w:t>
      </w:r>
    </w:p>
    <w:p w14:paraId="44A4DF42" w14:textId="3892F4ED" w:rsidR="003478BB" w:rsidRPr="003478BB" w:rsidRDefault="003478BB" w:rsidP="003478BB">
      <w:r w:rsidRPr="003478BB">
        <w:lastRenderedPageBreak/>
        <w:t>Cer</w:t>
      </w:r>
      <w:r w:rsidR="00425A95">
        <w:t>ș</w:t>
      </w:r>
      <w:r w:rsidRPr="003478BB">
        <w:t xml:space="preserve">ind din poartă în poartă, apucasem pe drumul din sat, când carul tău de aur s-a ivit în cale, asemenea unui vis minunat. </w:t>
      </w:r>
      <w:r w:rsidR="00425A95">
        <w:t>Ș</w:t>
      </w:r>
      <w:r w:rsidRPr="003478BB">
        <w:t xml:space="preserve">i priveam cu uimire, </w:t>
      </w:r>
      <w:r w:rsidR="00CE71CA" w:rsidRPr="003478BB">
        <w:t>întrebând</w:t>
      </w:r>
      <w:r w:rsidR="00CE71CA">
        <w:t>u</w:t>
      </w:r>
      <w:r w:rsidRPr="003478BB">
        <w:t>-mă cine este Regele Regilor. Speran</w:t>
      </w:r>
      <w:r w:rsidR="00425A95">
        <w:t>ț</w:t>
      </w:r>
      <w:r w:rsidRPr="003478BB">
        <w:t xml:space="preserve">ele mele au tresăltat de bucurie </w:t>
      </w:r>
      <w:r w:rsidR="00425A95">
        <w:t>ș</w:t>
      </w:r>
      <w:r w:rsidRPr="003478BB">
        <w:t xml:space="preserve">i mă gândeam: „S-a isprăvit cu zilele negre!” Privirea ta a căzut asupra mea </w:t>
      </w:r>
      <w:r w:rsidR="00425A95">
        <w:t>ș</w:t>
      </w:r>
      <w:r w:rsidRPr="003478BB">
        <w:t>i ai coborât zâmbind. Am sim</w:t>
      </w:r>
      <w:r w:rsidR="00425A95">
        <w:t>ț</w:t>
      </w:r>
      <w:r w:rsidRPr="003478BB">
        <w:t>it că venise în sfâr</w:t>
      </w:r>
      <w:r w:rsidR="00425A95">
        <w:t>ș</w:t>
      </w:r>
      <w:r w:rsidRPr="003478BB">
        <w:t xml:space="preserve">it </w:t>
      </w:r>
      <w:r w:rsidR="004B5B47" w:rsidRPr="003478BB">
        <w:t>norocul</w:t>
      </w:r>
      <w:r w:rsidRPr="003478BB">
        <w:t xml:space="preserve"> vie</w:t>
      </w:r>
      <w:r w:rsidR="00425A95">
        <w:t>ț</w:t>
      </w:r>
      <w:r w:rsidRPr="003478BB">
        <w:t xml:space="preserve">ii mele. Atunci, deodată, mi-ai întins mâna dreaptă </w:t>
      </w:r>
      <w:r w:rsidR="00425A95">
        <w:t>ș</w:t>
      </w:r>
      <w:r w:rsidRPr="003478BB">
        <w:t>i mi-ai spus: „Ce ai să-mi dăruie</w:t>
      </w:r>
      <w:r w:rsidR="00425A95">
        <w:t>ș</w:t>
      </w:r>
      <w:r w:rsidRPr="003478BB">
        <w:t>ti?” Ce joc reges</w:t>
      </w:r>
      <w:r w:rsidR="004B5B47">
        <w:t>c</w:t>
      </w:r>
      <w:r w:rsidRPr="003478BB">
        <w:t xml:space="preserve"> mai e </w:t>
      </w:r>
      <w:r w:rsidR="00425A95">
        <w:t>ș</w:t>
      </w:r>
      <w:r w:rsidRPr="003478BB">
        <w:t>i ăsta, să întinzi mâna cer</w:t>
      </w:r>
      <w:r w:rsidR="00425A95">
        <w:t>ș</w:t>
      </w:r>
      <w:r w:rsidRPr="003478BB">
        <w:t>etorului pentru a cer</w:t>
      </w:r>
      <w:r w:rsidR="00425A95">
        <w:t>ș</w:t>
      </w:r>
      <w:r w:rsidRPr="003478BB">
        <w:t xml:space="preserve">i de la el? Eram încurcat </w:t>
      </w:r>
      <w:r w:rsidR="00425A95">
        <w:t>ș</w:t>
      </w:r>
      <w:r w:rsidRPr="003478BB">
        <w:t>i priveam nedumerit. Într-un târziu, am scos încet din desagă un bob micu</w:t>
      </w:r>
      <w:r w:rsidR="00425A95">
        <w:t>ț</w:t>
      </w:r>
      <w:r w:rsidRPr="003478BB">
        <w:t xml:space="preserve"> de grâu </w:t>
      </w:r>
      <w:r w:rsidR="00425A95">
        <w:t>ș</w:t>
      </w:r>
      <w:r w:rsidRPr="003478BB">
        <w:t xml:space="preserve">i </w:t>
      </w:r>
      <w:r w:rsidR="00425A95">
        <w:t>ț</w:t>
      </w:r>
      <w:r w:rsidRPr="003478BB">
        <w:t>i l-am dat. Dar nu mică mi-a fost mirarea când, la sfâr</w:t>
      </w:r>
      <w:r w:rsidR="00425A95">
        <w:t>ș</w:t>
      </w:r>
      <w:r w:rsidRPr="003478BB">
        <w:t>itul zilei, de</w:t>
      </w:r>
      <w:r w:rsidR="00425A95">
        <w:t>ș</w:t>
      </w:r>
      <w:r w:rsidRPr="003478BB">
        <w:t>ertându-mi sacul, am găsit un bob de aur între bietele grăun</w:t>
      </w:r>
      <w:r w:rsidR="00425A95">
        <w:t>ț</w:t>
      </w:r>
      <w:r w:rsidRPr="003478BB">
        <w:t xml:space="preserve">e. Atunci am plâns amar </w:t>
      </w:r>
      <w:r w:rsidR="00425A95">
        <w:t>ș</w:t>
      </w:r>
      <w:r w:rsidRPr="003478BB">
        <w:t>i m-am gândit: „De ce n-am avut oare puterea să-</w:t>
      </w:r>
      <w:r w:rsidR="00425A95">
        <w:t>ț</w:t>
      </w:r>
      <w:r w:rsidRPr="003478BB">
        <w:t>i dăruiesc totul?”</w:t>
      </w:r>
    </w:p>
    <w:p w14:paraId="0415BFB2" w14:textId="5AD7A1CD" w:rsidR="003478BB" w:rsidRDefault="003478BB" w:rsidP="003478BB">
      <w:pPr>
        <w:rPr>
          <w:b/>
        </w:rPr>
      </w:pPr>
    </w:p>
    <w:p w14:paraId="16AC1743" w14:textId="77777777" w:rsidR="00973607" w:rsidRDefault="00973607" w:rsidP="00973607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630523D4" w14:textId="77777777" w:rsidR="00973607" w:rsidRDefault="00973607" w:rsidP="00973607">
      <w:pPr>
        <w:rPr>
          <w:b/>
        </w:rPr>
      </w:pPr>
    </w:p>
    <w:p w14:paraId="573C6896" w14:textId="1BE5CA97" w:rsidR="00973607" w:rsidRPr="003478BB" w:rsidRDefault="00973607" w:rsidP="00973607">
      <w:pPr>
        <w:rPr>
          <w:b/>
        </w:rPr>
      </w:pPr>
      <w:r>
        <w:rPr>
          <w:i/>
          <w:iCs/>
        </w:rPr>
        <w:t>*</w:t>
      </w:r>
      <w:r w:rsidRPr="00EC1924">
        <w:rPr>
          <w:i/>
          <w:iCs/>
        </w:rPr>
        <w:t>adora</w:t>
      </w:r>
      <w:r w:rsidR="00425A95">
        <w:rPr>
          <w:i/>
          <w:iCs/>
        </w:rPr>
        <w:t>ț</w:t>
      </w:r>
      <w:r w:rsidRPr="00EC1924">
        <w:rPr>
          <w:i/>
          <w:iCs/>
        </w:rPr>
        <w:t>ie în tăcere</w:t>
      </w:r>
    </w:p>
    <w:p w14:paraId="1D671562" w14:textId="77777777" w:rsidR="00973607" w:rsidRPr="003478BB" w:rsidRDefault="00973607" w:rsidP="003478BB">
      <w:pPr>
        <w:rPr>
          <w:b/>
        </w:rPr>
      </w:pPr>
    </w:p>
    <w:p w14:paraId="5167C589" w14:textId="001AE3DF" w:rsidR="003478BB" w:rsidRPr="003478BB" w:rsidRDefault="003478BB" w:rsidP="003478BB">
      <w:r w:rsidRPr="003478BB">
        <w:rPr>
          <w:b/>
        </w:rPr>
        <w:t>Tânăr</w:t>
      </w:r>
      <w:r w:rsidR="00932AEF">
        <w:rPr>
          <w:b/>
        </w:rPr>
        <w:t xml:space="preserve"> 6</w:t>
      </w:r>
      <w:r w:rsidRPr="003478BB">
        <w:rPr>
          <w:b/>
        </w:rPr>
        <w:t>:</w:t>
      </w:r>
      <w:r w:rsidRPr="003478BB">
        <w:t xml:space="preserve"> </w:t>
      </w:r>
      <w:r w:rsidRPr="00744913">
        <w:rPr>
          <w:i/>
          <w:iCs/>
        </w:rPr>
        <w:t>„Dăruind vei dobândi” – Nicolae Steinhardt</w:t>
      </w:r>
    </w:p>
    <w:p w14:paraId="1512099D" w14:textId="6926038E" w:rsidR="003478BB" w:rsidRPr="003478BB" w:rsidRDefault="003478BB" w:rsidP="003478BB">
      <w:r w:rsidRPr="003478BB">
        <w:t>Iată paradoxul cre</w:t>
      </w:r>
      <w:r w:rsidR="00425A95">
        <w:t>ș</w:t>
      </w:r>
      <w:r w:rsidRPr="003478BB">
        <w:t xml:space="preserve">tin în toată plinătatea, puterea, splendoarea lui. Iată ce ne cere Cristos, ce pare absolut imposibil: să dai din ceea ce nu ai! Dar iată </w:t>
      </w:r>
      <w:r w:rsidR="00425A95">
        <w:t>ș</w:t>
      </w:r>
      <w:r w:rsidRPr="003478BB">
        <w:t>i făgăduin</w:t>
      </w:r>
      <w:r w:rsidR="00425A95">
        <w:t>ț</w:t>
      </w:r>
      <w:r w:rsidRPr="003478BB">
        <w:t>a uluitoare: dând ceea ce nu ai, dobânde</w:t>
      </w:r>
      <w:r w:rsidR="00425A95">
        <w:t>ș</w:t>
      </w:r>
      <w:r w:rsidRPr="003478BB">
        <w:t xml:space="preserve">ti ce ai </w:t>
      </w:r>
      <w:r w:rsidR="00425A95">
        <w:t>ș</w:t>
      </w:r>
      <w:r w:rsidRPr="003478BB">
        <w:t>tiu să dai din golul fiin</w:t>
      </w:r>
      <w:r w:rsidR="00425A95">
        <w:t>ț</w:t>
      </w:r>
      <w:r w:rsidRPr="003478BB">
        <w:t>ei tale. Darul suprafiresc se reflectă asupră-</w:t>
      </w:r>
      <w:r w:rsidR="00425A95">
        <w:t>ț</w:t>
      </w:r>
      <w:r w:rsidRPr="003478BB">
        <w:t xml:space="preserve">i, se întoarce la tine ca un bumerang, ca o rază de lumină proiectată de oglindă </w:t>
      </w:r>
      <w:r w:rsidR="00425A95">
        <w:t>ș</w:t>
      </w:r>
      <w:r w:rsidRPr="003478BB">
        <w:t>i te înavu</w:t>
      </w:r>
      <w:r w:rsidR="00425A95">
        <w:t>ț</w:t>
      </w:r>
      <w:r w:rsidRPr="003478BB">
        <w:t>e</w:t>
      </w:r>
      <w:r w:rsidR="00425A95">
        <w:t>ș</w:t>
      </w:r>
      <w:r w:rsidRPr="003478BB">
        <w:t>te, te împline</w:t>
      </w:r>
      <w:r w:rsidR="00425A95">
        <w:t>ș</w:t>
      </w:r>
      <w:r w:rsidRPr="003478BB">
        <w:t>te. Desigur! Nici că se putea altfel! Cum am putut oare să fiu atât de orb, încât să-mi închipui că Isus ne cere să dăm ceea ce avem. Altceva ne cere el: ceea ce pare a fi cu neputin</w:t>
      </w:r>
      <w:r w:rsidR="00425A95">
        <w:t>ț</w:t>
      </w:r>
      <w:r w:rsidRPr="003478BB">
        <w:t>ă. Să piară din noi orice frică, nesiguran</w:t>
      </w:r>
      <w:r w:rsidR="00425A95">
        <w:t>ț</w:t>
      </w:r>
      <w:r w:rsidRPr="003478BB">
        <w:t>a, deznădejdea: cre</w:t>
      </w:r>
      <w:r w:rsidR="00425A95">
        <w:t>ș</w:t>
      </w:r>
      <w:r w:rsidRPr="003478BB">
        <w:t>tinul e menit să dea altora credin</w:t>
      </w:r>
      <w:r w:rsidR="00425A95">
        <w:t>ț</w:t>
      </w:r>
      <w:r w:rsidRPr="003478BB">
        <w:t xml:space="preserve">ă </w:t>
      </w:r>
      <w:r w:rsidR="00425A95">
        <w:t>ș</w:t>
      </w:r>
      <w:r w:rsidRPr="003478BB">
        <w:t xml:space="preserve">i lumină, chiar dacă lui îi lipsesc. Cel slab, prin urmare să rostească: dă-mi, Doamne, când sunt descumpănit </w:t>
      </w:r>
      <w:r w:rsidR="00425A95">
        <w:t>ș</w:t>
      </w:r>
      <w:r w:rsidRPr="003478BB">
        <w:t>i gol, voin</w:t>
      </w:r>
      <w:r w:rsidR="00425A95">
        <w:t>ț</w:t>
      </w:r>
      <w:r w:rsidRPr="003478BB">
        <w:t xml:space="preserve">ă </w:t>
      </w:r>
      <w:r w:rsidR="00425A95">
        <w:t>ș</w:t>
      </w:r>
      <w:r w:rsidRPr="003478BB">
        <w:t>i neru</w:t>
      </w:r>
      <w:r w:rsidR="00425A95">
        <w:t>ș</w:t>
      </w:r>
      <w:r w:rsidRPr="003478BB">
        <w:t xml:space="preserve">inare ca să pot da din ceea ce nu am. </w:t>
      </w:r>
      <w:r w:rsidRPr="003478BB">
        <w:lastRenderedPageBreak/>
        <w:t xml:space="preserve">Iar tu fă ca darul acesta al meu să se întoarcă asupră-mi prin mila ta. Căci </w:t>
      </w:r>
      <w:r w:rsidR="00425A95">
        <w:t>ș</w:t>
      </w:r>
      <w:r w:rsidRPr="003478BB">
        <w:t>tim că numai dăruind vom dobândi.</w:t>
      </w:r>
    </w:p>
    <w:p w14:paraId="7C7DCED4" w14:textId="77777777" w:rsidR="00744913" w:rsidRPr="009C1DE9" w:rsidRDefault="00744913" w:rsidP="00744913">
      <w:pPr>
        <w:rPr>
          <w:rFonts w:cs="Times New Roman"/>
          <w:i/>
          <w:sz w:val="16"/>
          <w:szCs w:val="16"/>
        </w:rPr>
      </w:pPr>
    </w:p>
    <w:p w14:paraId="18FB9B70" w14:textId="5F9544D0" w:rsidR="00744913" w:rsidRDefault="00744913" w:rsidP="00744913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700794A3" w14:textId="77777777" w:rsidR="003478BB" w:rsidRPr="009C1DE9" w:rsidRDefault="003478BB" w:rsidP="00E3300E">
      <w:pPr>
        <w:ind w:firstLine="0"/>
        <w:rPr>
          <w:sz w:val="16"/>
          <w:szCs w:val="16"/>
        </w:rPr>
      </w:pPr>
    </w:p>
    <w:p w14:paraId="6DDE31CA" w14:textId="77777777" w:rsidR="003478BB" w:rsidRPr="003478BB" w:rsidRDefault="003478BB" w:rsidP="003478BB">
      <w:pPr>
        <w:rPr>
          <w:i/>
        </w:rPr>
      </w:pPr>
      <w:r w:rsidRPr="003478BB">
        <w:rPr>
          <w:b/>
        </w:rPr>
        <w:t>Cântec:</w:t>
      </w:r>
      <w:r w:rsidRPr="003478BB">
        <w:t xml:space="preserve"> </w:t>
      </w:r>
      <w:r w:rsidRPr="003478BB">
        <w:rPr>
          <w:i/>
        </w:rPr>
        <w:t>Doar iubind vei vedea</w:t>
      </w:r>
    </w:p>
    <w:p w14:paraId="002906E7" w14:textId="77777777" w:rsidR="003478BB" w:rsidRPr="009C1DE9" w:rsidRDefault="003478BB" w:rsidP="003478BB">
      <w:pPr>
        <w:rPr>
          <w:i/>
          <w:sz w:val="16"/>
          <w:szCs w:val="16"/>
        </w:rPr>
      </w:pPr>
    </w:p>
    <w:p w14:paraId="40FA6A6A" w14:textId="00E3A8B1" w:rsidR="003478BB" w:rsidRPr="00A048A1" w:rsidRDefault="00A048A1" w:rsidP="003478BB">
      <w:pPr>
        <w:rPr>
          <w:i/>
          <w:iCs/>
        </w:rPr>
      </w:pPr>
      <w:r w:rsidRPr="00A048A1">
        <w:rPr>
          <w:i/>
          <w:iCs/>
        </w:rPr>
        <w:t>*</w:t>
      </w:r>
      <w:r w:rsidR="003478BB" w:rsidRPr="00A048A1">
        <w:rPr>
          <w:i/>
          <w:iCs/>
        </w:rPr>
        <w:t>Fond muzical</w:t>
      </w:r>
    </w:p>
    <w:p w14:paraId="1213900B" w14:textId="77777777" w:rsidR="00F167CA" w:rsidRPr="009C1DE9" w:rsidRDefault="00F167CA" w:rsidP="003478BB">
      <w:pPr>
        <w:rPr>
          <w:b/>
          <w:sz w:val="16"/>
          <w:szCs w:val="16"/>
        </w:rPr>
      </w:pPr>
    </w:p>
    <w:p w14:paraId="4CCC3CBA" w14:textId="5DD6B560" w:rsidR="00EE4EB3" w:rsidRDefault="003478BB" w:rsidP="003478BB">
      <w:r w:rsidRPr="003478BB">
        <w:rPr>
          <w:b/>
        </w:rPr>
        <w:t xml:space="preserve">Tânăr </w:t>
      </w:r>
      <w:r w:rsidR="00A47862">
        <w:rPr>
          <w:b/>
        </w:rPr>
        <w:t>7</w:t>
      </w:r>
    </w:p>
    <w:p w14:paraId="61D13B93" w14:textId="6DD7257B" w:rsidR="003478BB" w:rsidRPr="003478BB" w:rsidRDefault="003478BB" w:rsidP="003478BB">
      <w:r w:rsidRPr="003478BB">
        <w:t>“A</w:t>
      </w:r>
      <w:r w:rsidR="00425A95">
        <w:t>ș</w:t>
      </w:r>
      <w:r w:rsidRPr="003478BB">
        <w:t>a cum Tatăl m-a iubit pe mine, a</w:t>
      </w:r>
      <w:r w:rsidR="00425A95">
        <w:t>ș</w:t>
      </w:r>
      <w:r w:rsidRPr="003478BB">
        <w:t xml:space="preserve">a v-am iubit </w:t>
      </w:r>
      <w:r w:rsidR="00425A95">
        <w:t>ș</w:t>
      </w:r>
      <w:r w:rsidRPr="003478BB">
        <w:t>i eu pe voi. Rămâne</w:t>
      </w:r>
      <w:r w:rsidR="00425A95">
        <w:t>ț</w:t>
      </w:r>
      <w:r w:rsidRPr="003478BB">
        <w:t xml:space="preserve">i în iubirea mea. Dacă </w:t>
      </w:r>
      <w:r w:rsidR="00425A95">
        <w:t>ț</w:t>
      </w:r>
      <w:r w:rsidRPr="003478BB">
        <w:t>ine</w:t>
      </w:r>
      <w:r w:rsidR="00425A95">
        <w:t>ț</w:t>
      </w:r>
      <w:r w:rsidRPr="003478BB">
        <w:t>i poruncile mele, rămâne</w:t>
      </w:r>
      <w:r w:rsidR="00425A95">
        <w:t>ț</w:t>
      </w:r>
      <w:r w:rsidRPr="003478BB">
        <w:t>i în iubirea mea a</w:t>
      </w:r>
      <w:r w:rsidR="00425A95">
        <w:t>ș</w:t>
      </w:r>
      <w:r w:rsidRPr="003478BB">
        <w:t xml:space="preserve">a cum eu am </w:t>
      </w:r>
      <w:r w:rsidR="00425A95">
        <w:t>ț</w:t>
      </w:r>
      <w:r w:rsidRPr="003478BB">
        <w:t xml:space="preserve">inut poruncile Tatălui meu </w:t>
      </w:r>
      <w:r w:rsidR="00425A95">
        <w:t>ș</w:t>
      </w:r>
      <w:r w:rsidRPr="003478BB">
        <w:t>i rămân în iubirea lui. Aceasta este porunca mea: să vă iubi</w:t>
      </w:r>
      <w:r w:rsidR="00425A95">
        <w:t>ț</w:t>
      </w:r>
      <w:r w:rsidRPr="003478BB">
        <w:t>i unii pe al</w:t>
      </w:r>
      <w:r w:rsidR="00425A95">
        <w:t>ț</w:t>
      </w:r>
      <w:r w:rsidRPr="003478BB">
        <w:t>ii, a</w:t>
      </w:r>
      <w:r w:rsidR="00425A95">
        <w:t>ș</w:t>
      </w:r>
      <w:r w:rsidRPr="003478BB">
        <w:t xml:space="preserve">a cum v-am iubit </w:t>
      </w:r>
      <w:r w:rsidR="00425A95">
        <w:t>ș</w:t>
      </w:r>
      <w:r w:rsidRPr="003478BB">
        <w:t>i eu pe voi. Nimeni nu are o iubire mai mare decât aceasta: ca cineva să-</w:t>
      </w:r>
      <w:r w:rsidR="00425A95">
        <w:t>ș</w:t>
      </w:r>
      <w:r w:rsidRPr="003478BB">
        <w:t>i dea via</w:t>
      </w:r>
      <w:r w:rsidR="00425A95">
        <w:t>ț</w:t>
      </w:r>
      <w:r w:rsidRPr="003478BB">
        <w:t>a pentru prietenii săi. Voi sunte</w:t>
      </w:r>
      <w:r w:rsidR="00425A95">
        <w:t>ț</w:t>
      </w:r>
      <w:r w:rsidRPr="003478BB">
        <w:t>i prietenii mei dacă face</w:t>
      </w:r>
      <w:r w:rsidR="00425A95">
        <w:t>ț</w:t>
      </w:r>
      <w:r w:rsidRPr="003478BB">
        <w:t xml:space="preserve">i ceea ce vă poruncesc. Nu vă mai numesc servitori, pentru că servitorul nu </w:t>
      </w:r>
      <w:r w:rsidR="00425A95">
        <w:t>ș</w:t>
      </w:r>
      <w:r w:rsidRPr="003478BB">
        <w:t>tie ce face stăpânul lui. Însă v-am iubit pe voi prieteni pentru că toate câte le-am auzit de la Tatăl vi le-am făcut cunoscute. Aceasta vă poruncesc: să vă iubi</w:t>
      </w:r>
      <w:r w:rsidR="00425A95">
        <w:t>ț</w:t>
      </w:r>
      <w:r w:rsidRPr="003478BB">
        <w:t>i unul pe altul” (</w:t>
      </w:r>
      <w:r w:rsidRPr="00920FED">
        <w:rPr>
          <w:i/>
          <w:iCs/>
        </w:rPr>
        <w:t>In 15, 9-17</w:t>
      </w:r>
      <w:r w:rsidRPr="003478BB">
        <w:t>).</w:t>
      </w:r>
    </w:p>
    <w:p w14:paraId="32E7612D" w14:textId="7948666A" w:rsidR="003478BB" w:rsidRPr="009C1DE9" w:rsidRDefault="003478BB" w:rsidP="003478BB">
      <w:pPr>
        <w:rPr>
          <w:b/>
          <w:sz w:val="16"/>
          <w:szCs w:val="16"/>
        </w:rPr>
      </w:pPr>
    </w:p>
    <w:p w14:paraId="02AF0698" w14:textId="77777777" w:rsidR="00870C74" w:rsidRDefault="00870C74" w:rsidP="00870C74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0F9CA16E" w14:textId="77777777" w:rsidR="00870C74" w:rsidRPr="009C1DE9" w:rsidRDefault="00870C74" w:rsidP="00870C74">
      <w:pPr>
        <w:rPr>
          <w:b/>
          <w:sz w:val="16"/>
          <w:szCs w:val="16"/>
        </w:rPr>
      </w:pPr>
    </w:p>
    <w:p w14:paraId="06E9B2E3" w14:textId="4A9059C6" w:rsidR="00870C74" w:rsidRPr="003478BB" w:rsidRDefault="00870C74" w:rsidP="00870C74">
      <w:pPr>
        <w:rPr>
          <w:b/>
        </w:rPr>
      </w:pPr>
      <w:r>
        <w:rPr>
          <w:i/>
          <w:iCs/>
        </w:rPr>
        <w:t>*</w:t>
      </w:r>
      <w:r w:rsidRPr="00EC1924">
        <w:rPr>
          <w:i/>
          <w:iCs/>
        </w:rPr>
        <w:t>adora</w:t>
      </w:r>
      <w:r w:rsidR="00425A95">
        <w:rPr>
          <w:i/>
          <w:iCs/>
        </w:rPr>
        <w:t>ț</w:t>
      </w:r>
      <w:r w:rsidRPr="00EC1924">
        <w:rPr>
          <w:i/>
          <w:iCs/>
        </w:rPr>
        <w:t>ie în tăcere</w:t>
      </w:r>
    </w:p>
    <w:p w14:paraId="698DDEF3" w14:textId="77777777" w:rsidR="00870C74" w:rsidRPr="009C1DE9" w:rsidRDefault="00870C74" w:rsidP="003478BB">
      <w:pPr>
        <w:rPr>
          <w:b/>
          <w:sz w:val="16"/>
          <w:szCs w:val="16"/>
        </w:rPr>
      </w:pPr>
    </w:p>
    <w:p w14:paraId="368AA8BF" w14:textId="35EC3058" w:rsidR="00D83E07" w:rsidRDefault="003478BB" w:rsidP="003478BB">
      <w:pPr>
        <w:rPr>
          <w:b/>
        </w:rPr>
      </w:pPr>
      <w:r w:rsidRPr="003478BB">
        <w:rPr>
          <w:b/>
        </w:rPr>
        <w:t xml:space="preserve">Tânăr </w:t>
      </w:r>
      <w:r w:rsidR="00A5084C">
        <w:rPr>
          <w:b/>
        </w:rPr>
        <w:t>8</w:t>
      </w:r>
    </w:p>
    <w:p w14:paraId="7187CEF7" w14:textId="4CECC621" w:rsidR="003478BB" w:rsidRPr="003478BB" w:rsidRDefault="003478BB" w:rsidP="003478BB">
      <w:r w:rsidRPr="003478BB">
        <w:t>Îngenunchea</w:t>
      </w:r>
      <w:r w:rsidR="00425A95">
        <w:t>ț</w:t>
      </w:r>
      <w:r w:rsidRPr="003478BB">
        <w:t>i în fa</w:t>
      </w:r>
      <w:r w:rsidR="00425A95">
        <w:t>ț</w:t>
      </w:r>
      <w:r w:rsidRPr="003478BB">
        <w:t>a ta Doamne, regele nostru, vrem să învă</w:t>
      </w:r>
      <w:r w:rsidR="00425A95">
        <w:t>ț</w:t>
      </w:r>
      <w:r w:rsidRPr="003478BB">
        <w:t>ăm de la tine ce înseamnă cu adevărat să fii rege. Vrem să învă</w:t>
      </w:r>
      <w:r w:rsidR="00425A95">
        <w:t>ț</w:t>
      </w:r>
      <w:r w:rsidRPr="003478BB">
        <w:t>ăm că nu suntem mari atunci când ne a</w:t>
      </w:r>
      <w:r w:rsidR="00425A95">
        <w:t>ș</w:t>
      </w:r>
      <w:r w:rsidRPr="003478BB">
        <w:t>ezăm pe tronurile acestei lumi, ci în simplitatea unei vie</w:t>
      </w:r>
      <w:r w:rsidR="00425A95">
        <w:t>ț</w:t>
      </w:r>
      <w:r w:rsidRPr="003478BB">
        <w:t>i umile, trăite pentru al</w:t>
      </w:r>
      <w:r w:rsidR="00425A95">
        <w:t>ț</w:t>
      </w:r>
      <w:r w:rsidRPr="003478BB">
        <w:t>ii, dar mai ales pentru tine. De aceea, te rugăm cu frumoasele cuvinte ale fericitei Maici Tereza:</w:t>
      </w:r>
    </w:p>
    <w:p w14:paraId="021BCED9" w14:textId="77777777" w:rsidR="003478BB" w:rsidRPr="003478BB" w:rsidRDefault="003478BB" w:rsidP="003478BB">
      <w:r w:rsidRPr="003478BB">
        <w:t>Doamne, atunci când îmi este foame, trimite-mi pe cineva care are nevoie de hrană.</w:t>
      </w:r>
    </w:p>
    <w:p w14:paraId="7FDB0AB5" w14:textId="77777777" w:rsidR="003478BB" w:rsidRPr="003478BB" w:rsidRDefault="003478BB" w:rsidP="003478BB">
      <w:r w:rsidRPr="003478BB">
        <w:t>Atunci când îmi este sete, dă-mi pe cineva care are nevoie de apă.</w:t>
      </w:r>
    </w:p>
    <w:p w14:paraId="1136C496" w14:textId="77777777" w:rsidR="003478BB" w:rsidRPr="003478BB" w:rsidRDefault="003478BB" w:rsidP="003478BB">
      <w:r w:rsidRPr="003478BB">
        <w:lastRenderedPageBreak/>
        <w:t>Când îmi este frig, trimite-mi pe cineva să-l încălzesc.</w:t>
      </w:r>
    </w:p>
    <w:p w14:paraId="7D205839" w14:textId="77777777" w:rsidR="003478BB" w:rsidRPr="003478BB" w:rsidRDefault="003478BB" w:rsidP="003478BB">
      <w:r w:rsidRPr="003478BB">
        <w:t>Când sunt rănit, fă să întâlnesc pe cineva ca să-l consolez.</w:t>
      </w:r>
    </w:p>
    <w:p w14:paraId="5CE58994" w14:textId="6758F497" w:rsidR="003478BB" w:rsidRPr="003478BB" w:rsidRDefault="003478BB" w:rsidP="003478BB">
      <w:r w:rsidRPr="003478BB">
        <w:t>Atunci când crucea mea devine prea grea, fă-mă să împărtă</w:t>
      </w:r>
      <w:r w:rsidR="00425A95">
        <w:t>ș</w:t>
      </w:r>
      <w:r w:rsidRPr="003478BB">
        <w:t>esc crucea altuia.</w:t>
      </w:r>
    </w:p>
    <w:p w14:paraId="6CDBCACE" w14:textId="77777777" w:rsidR="003478BB" w:rsidRPr="003478BB" w:rsidRDefault="003478BB" w:rsidP="003478BB">
      <w:r w:rsidRPr="003478BB">
        <w:t>Când sunt sărac, condu-mă la cineva aflat în nevoie.</w:t>
      </w:r>
    </w:p>
    <w:p w14:paraId="47002B16" w14:textId="77777777" w:rsidR="003478BB" w:rsidRPr="003478BB" w:rsidRDefault="003478BB" w:rsidP="003478BB">
      <w:r w:rsidRPr="003478BB">
        <w:t>Când nu am timp, trimite-mi pe cineva pe care îl pot ajuta un moment.</w:t>
      </w:r>
    </w:p>
    <w:p w14:paraId="6C81B458" w14:textId="77777777" w:rsidR="003478BB" w:rsidRPr="003478BB" w:rsidRDefault="003478BB" w:rsidP="003478BB">
      <w:r w:rsidRPr="003478BB">
        <w:t>Când sunt umilit, dă-mi pe cineva pe care să-l laud.</w:t>
      </w:r>
    </w:p>
    <w:p w14:paraId="46F08D81" w14:textId="77777777" w:rsidR="003478BB" w:rsidRPr="003478BB" w:rsidRDefault="003478BB" w:rsidP="003478BB">
      <w:r w:rsidRPr="003478BB">
        <w:t>Când sunt descurajat, trimite-mi pe cineva să-l încurajez.</w:t>
      </w:r>
    </w:p>
    <w:p w14:paraId="15715952" w14:textId="01E9568E" w:rsidR="003478BB" w:rsidRPr="003478BB" w:rsidRDefault="003478BB" w:rsidP="003478BB">
      <w:r w:rsidRPr="003478BB">
        <w:t>Când am nevoie de în</w:t>
      </w:r>
      <w:r w:rsidR="00425A95">
        <w:t>ț</w:t>
      </w:r>
      <w:r w:rsidRPr="003478BB">
        <w:t>elegerea altora, trimite-mi pe cineva care are nevoie de a mea.</w:t>
      </w:r>
    </w:p>
    <w:p w14:paraId="387C4EE5" w14:textId="706D2BB5" w:rsidR="003478BB" w:rsidRPr="003478BB" w:rsidRDefault="003478BB" w:rsidP="003478BB">
      <w:r w:rsidRPr="003478BB">
        <w:t>Când nu mă gândesc decât la mine, îndreaptă-mi gândurile spre ceilal</w:t>
      </w:r>
      <w:r w:rsidR="00425A95">
        <w:t>ț</w:t>
      </w:r>
      <w:r w:rsidRPr="003478BB">
        <w:t xml:space="preserve">i </w:t>
      </w:r>
      <w:r w:rsidR="00425A95">
        <w:t>ș</w:t>
      </w:r>
      <w:r w:rsidRPr="003478BB">
        <w:t>i spre Tine,</w:t>
      </w:r>
    </w:p>
    <w:p w14:paraId="13EB7233" w14:textId="74ADBFE0" w:rsidR="003478BB" w:rsidRPr="003478BB" w:rsidRDefault="003478BB" w:rsidP="003478BB">
      <w:r w:rsidRPr="003478BB">
        <w:t xml:space="preserve">Domnul meu </w:t>
      </w:r>
      <w:r w:rsidR="00425A95">
        <w:t>ș</w:t>
      </w:r>
      <w:r w:rsidRPr="003478BB">
        <w:t>i Regele meu. Amin</w:t>
      </w:r>
    </w:p>
    <w:p w14:paraId="4A88BB2F" w14:textId="36AD17D1" w:rsidR="003478BB" w:rsidRPr="009C1DE9" w:rsidRDefault="003478BB" w:rsidP="003478BB">
      <w:pPr>
        <w:rPr>
          <w:sz w:val="16"/>
          <w:szCs w:val="16"/>
        </w:rPr>
      </w:pPr>
    </w:p>
    <w:p w14:paraId="6923A2C1" w14:textId="77777777" w:rsidR="00852687" w:rsidRDefault="00852687" w:rsidP="00852687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 xml:space="preserve">Tatăl Nostru...  </w:t>
      </w:r>
    </w:p>
    <w:p w14:paraId="29778485" w14:textId="77777777" w:rsidR="00852687" w:rsidRPr="009C1DE9" w:rsidRDefault="00852687" w:rsidP="00631D7E">
      <w:pPr>
        <w:ind w:firstLine="0"/>
        <w:rPr>
          <w:sz w:val="16"/>
          <w:szCs w:val="16"/>
        </w:rPr>
      </w:pPr>
    </w:p>
    <w:p w14:paraId="7A81DDCD" w14:textId="6084125F" w:rsidR="003478BB" w:rsidRPr="003478BB" w:rsidRDefault="003478BB" w:rsidP="003478BB">
      <w:r w:rsidRPr="003478BB">
        <w:rPr>
          <w:b/>
        </w:rPr>
        <w:t>Cântec</w:t>
      </w:r>
      <w:r w:rsidRPr="003478BB">
        <w:t xml:space="preserve">: </w:t>
      </w:r>
      <w:r w:rsidRPr="003478BB">
        <w:rPr>
          <w:i/>
        </w:rPr>
        <w:t xml:space="preserve">Eu </w:t>
      </w:r>
      <w:r w:rsidR="00425A95">
        <w:rPr>
          <w:i/>
        </w:rPr>
        <w:t>ț</w:t>
      </w:r>
      <w:r w:rsidRPr="003478BB">
        <w:rPr>
          <w:i/>
        </w:rPr>
        <w:t>i-am dat inima mea</w:t>
      </w:r>
    </w:p>
    <w:p w14:paraId="6326F89B" w14:textId="77777777" w:rsidR="003478BB" w:rsidRPr="009C1DE9" w:rsidRDefault="003478BB" w:rsidP="003478BB">
      <w:pPr>
        <w:rPr>
          <w:b/>
          <w:sz w:val="16"/>
          <w:szCs w:val="16"/>
        </w:rPr>
      </w:pPr>
    </w:p>
    <w:p w14:paraId="691C4B51" w14:textId="53C96CF6" w:rsidR="003478BB" w:rsidRPr="003478BB" w:rsidRDefault="003478BB" w:rsidP="003478BB">
      <w:r w:rsidRPr="003478BB">
        <w:rPr>
          <w:b/>
        </w:rPr>
        <w:t xml:space="preserve">Tânăr </w:t>
      </w:r>
      <w:r w:rsidR="00C1490D">
        <w:rPr>
          <w:b/>
        </w:rPr>
        <w:t>9</w:t>
      </w:r>
      <w:r w:rsidRPr="003478BB">
        <w:rPr>
          <w:b/>
        </w:rPr>
        <w:t xml:space="preserve">: </w:t>
      </w:r>
      <w:r w:rsidRPr="003478BB">
        <w:rPr>
          <w:i/>
        </w:rPr>
        <w:t>Târziu te-am iubit</w:t>
      </w:r>
      <w:r w:rsidRPr="003478BB">
        <w:t xml:space="preserve"> – sf. Augustin</w:t>
      </w:r>
    </w:p>
    <w:p w14:paraId="7D8249AC" w14:textId="06064F89" w:rsidR="003478BB" w:rsidRPr="003478BB" w:rsidRDefault="003478BB" w:rsidP="003478BB">
      <w:r w:rsidRPr="003478BB">
        <w:t>Târziu te-am iubit, Frumuse</w:t>
      </w:r>
      <w:r w:rsidR="00425A95">
        <w:t>ț</w:t>
      </w:r>
      <w:r w:rsidRPr="003478BB">
        <w:t xml:space="preserve">e atât de veche </w:t>
      </w:r>
      <w:r w:rsidR="00425A95">
        <w:t>ș</w:t>
      </w:r>
      <w:r w:rsidRPr="003478BB">
        <w:t xml:space="preserve">i atât de nouă, târziu te-am iubit! Căci iată, tu te aflai înlăuntrul meu </w:t>
      </w:r>
      <w:r w:rsidR="00425A95">
        <w:t>ș</w:t>
      </w:r>
      <w:r w:rsidRPr="003478BB">
        <w:t xml:space="preserve">i eu în afara mea. Acolo, în afara mea, te căutam pe tine, </w:t>
      </w:r>
      <w:r w:rsidR="00425A95">
        <w:t>ș</w:t>
      </w:r>
      <w:r w:rsidRPr="003478BB">
        <w:t>i în urâ</w:t>
      </w:r>
      <w:r w:rsidR="00425A95">
        <w:t>ț</w:t>
      </w:r>
      <w:r w:rsidRPr="003478BB">
        <w:t xml:space="preserve">enia mea mă năpusteam asupra lucrurilor frumoase pe care le-ai creat. Tu erai cu mine, dar eu nu eram cu tine! </w:t>
      </w:r>
      <w:r w:rsidR="00425A95">
        <w:t>Ș</w:t>
      </w:r>
      <w:r w:rsidRPr="003478BB">
        <w:t xml:space="preserve">i mă </w:t>
      </w:r>
      <w:r w:rsidR="00425A95">
        <w:t>ț</w:t>
      </w:r>
      <w:r w:rsidRPr="003478BB">
        <w:t xml:space="preserve">ineau departe de tine tocmai acele lucruri frumoase care nu ar fi existat dacă nu ar fi existat în tine. M-ai chemat, m-ai strigat </w:t>
      </w:r>
      <w:r w:rsidR="00425A95">
        <w:t>ș</w:t>
      </w:r>
      <w:r w:rsidRPr="003478BB">
        <w:t>i ai sfâ</w:t>
      </w:r>
      <w:r w:rsidR="00425A95">
        <w:t>ș</w:t>
      </w:r>
      <w:r w:rsidRPr="003478BB">
        <w:t xml:space="preserve">iat cu </w:t>
      </w:r>
      <w:r w:rsidR="00425A95">
        <w:t>ț</w:t>
      </w:r>
      <w:r w:rsidRPr="003478BB">
        <w:t xml:space="preserve">ipătul tău surzenia mea! Ai fulgerat, ai străluminat </w:t>
      </w:r>
      <w:r w:rsidR="00425A95">
        <w:t>ș</w:t>
      </w:r>
      <w:r w:rsidRPr="003478BB">
        <w:t xml:space="preserve">i ai izgonit orbirea mea! Ai răspândit mireasma ta, </w:t>
      </w:r>
      <w:r w:rsidR="00425A95">
        <w:t>ț</w:t>
      </w:r>
      <w:r w:rsidRPr="003478BB">
        <w:t xml:space="preserve">i-am respirat suflarea, iar acum suspin după tine, </w:t>
      </w:r>
      <w:r w:rsidR="00425A95">
        <w:t>ț</w:t>
      </w:r>
      <w:r w:rsidRPr="003478BB">
        <w:t>i-am sim</w:t>
      </w:r>
      <w:r w:rsidR="00425A95">
        <w:t>ț</w:t>
      </w:r>
      <w:r w:rsidRPr="003478BB">
        <w:t xml:space="preserve">it gustul, iar acum mi-e sete </w:t>
      </w:r>
      <w:r w:rsidR="00425A95">
        <w:t>ș</w:t>
      </w:r>
      <w:r w:rsidRPr="003478BB">
        <w:t xml:space="preserve">i mi-e foame după tine! M-ai atins </w:t>
      </w:r>
      <w:r w:rsidR="00425A95">
        <w:t>ș</w:t>
      </w:r>
      <w:r w:rsidRPr="003478BB">
        <w:t>i ai aprins în mine dorin</w:t>
      </w:r>
      <w:r w:rsidR="00425A95">
        <w:t>ț</w:t>
      </w:r>
      <w:r w:rsidRPr="003478BB">
        <w:t>a după pacea ta!</w:t>
      </w:r>
    </w:p>
    <w:p w14:paraId="0A51573B" w14:textId="397C7532" w:rsidR="003478BB" w:rsidRPr="003478BB" w:rsidRDefault="003478BB" w:rsidP="003478BB">
      <w:r w:rsidRPr="003478BB">
        <w:lastRenderedPageBreak/>
        <w:t>Târziu te-am iubit, Frumuse</w:t>
      </w:r>
      <w:r w:rsidR="00425A95">
        <w:t>ț</w:t>
      </w:r>
      <w:r w:rsidRPr="003478BB">
        <w:t xml:space="preserve">e atât de veche </w:t>
      </w:r>
      <w:r w:rsidR="00425A95">
        <w:t>ș</w:t>
      </w:r>
      <w:r w:rsidRPr="003478BB">
        <w:t>i atât de nouă, târziu te-am iubit!</w:t>
      </w:r>
    </w:p>
    <w:p w14:paraId="6D8C1CC4" w14:textId="77777777" w:rsidR="003478BB" w:rsidRPr="00666833" w:rsidRDefault="003478BB" w:rsidP="003478BB">
      <w:pPr>
        <w:rPr>
          <w:sz w:val="16"/>
          <w:szCs w:val="16"/>
        </w:rPr>
      </w:pPr>
    </w:p>
    <w:p w14:paraId="6C361BE1" w14:textId="7259DD2E" w:rsidR="00F04EA5" w:rsidRDefault="003478BB" w:rsidP="003478BB">
      <w:r w:rsidRPr="003478BB">
        <w:rPr>
          <w:b/>
        </w:rPr>
        <w:t>Cântec</w:t>
      </w:r>
    </w:p>
    <w:p w14:paraId="7CDDED15" w14:textId="77777777" w:rsidR="00E328FD" w:rsidRPr="00666833" w:rsidRDefault="00E328FD" w:rsidP="00E328FD">
      <w:pPr>
        <w:rPr>
          <w:sz w:val="16"/>
          <w:szCs w:val="16"/>
        </w:rPr>
      </w:pPr>
    </w:p>
    <w:p w14:paraId="77CE9426" w14:textId="47B9401A" w:rsidR="00E328FD" w:rsidRPr="004C3A48" w:rsidRDefault="00E328FD" w:rsidP="00E328FD">
      <w:r w:rsidRPr="004C3A48">
        <w:t>Noi l-am cunoscut pe cel nemărginit, pe cel care con</w:t>
      </w:r>
      <w:r w:rsidRPr="004C3A48">
        <w:softHyphen/>
        <w:t>duce stelele în vastul lor circuit fără grabă sau întârzi</w:t>
      </w:r>
      <w:r w:rsidRPr="004C3A48">
        <w:softHyphen/>
        <w:t>ere, l-am cunoscut pe împăratul împăra</w:t>
      </w:r>
      <w:r w:rsidR="00425A95">
        <w:t>ț</w:t>
      </w:r>
      <w:r w:rsidRPr="004C3A48">
        <w:t xml:space="preserve">ilor </w:t>
      </w:r>
      <w:r w:rsidR="00425A95">
        <w:t>ș</w:t>
      </w:r>
      <w:r w:rsidRPr="004C3A48">
        <w:t>i Dom</w:t>
      </w:r>
      <w:r w:rsidRPr="004C3A48">
        <w:softHyphen/>
        <w:t xml:space="preserve">nul Domnilor. La fel ca </w:t>
      </w:r>
      <w:r w:rsidR="00425A95">
        <w:t>ș</w:t>
      </w:r>
      <w:r w:rsidRPr="004C3A48">
        <w:t>i psalmistul pe care l-am citat anterior, din slabele noastre cuvinte dorim să înfiri</w:t>
      </w:r>
      <w:r w:rsidRPr="004C3A48">
        <w:softHyphen/>
        <w:t>păm o laudă, să-i povestim minunile, pentru ca în veci de veci să fie lăudat pe tot pământul.</w:t>
      </w:r>
    </w:p>
    <w:p w14:paraId="4B166B38" w14:textId="454259FB" w:rsidR="00E328FD" w:rsidRPr="004C3A48" w:rsidRDefault="00E328FD" w:rsidP="00E328FD">
      <w:r w:rsidRPr="004C3A48">
        <w:t>Ne întrebăm cum îl putem noi cunoa</w:t>
      </w:r>
      <w:r w:rsidR="00425A95">
        <w:t>ș</w:t>
      </w:r>
      <w:r w:rsidRPr="004C3A48">
        <w:t xml:space="preserve">te pe cel de dincolo de hotarele timpului </w:t>
      </w:r>
      <w:r w:rsidR="00425A95">
        <w:t>ș</w:t>
      </w:r>
      <w:r w:rsidRPr="004C3A48">
        <w:t>i spa</w:t>
      </w:r>
      <w:r w:rsidR="00425A95">
        <w:t>ț</w:t>
      </w:r>
      <w:r w:rsidRPr="004C3A48">
        <w:t>iului? Da! Privirile ochilor no</w:t>
      </w:r>
      <w:r w:rsidR="00425A95">
        <w:t>ș</w:t>
      </w:r>
      <w:r w:rsidRPr="004C3A48">
        <w:t xml:space="preserve">tri (fizici) se opresc pe bolta înstelată </w:t>
      </w:r>
      <w:r w:rsidR="00425A95">
        <w:t>ș</w:t>
      </w:r>
      <w:r w:rsidRPr="004C3A48">
        <w:t>i nu am avut ocazia să privim cu telescoape perfec</w:t>
      </w:r>
      <w:r w:rsidR="00425A95">
        <w:t>ț</w:t>
      </w:r>
      <w:r w:rsidRPr="004C3A48">
        <w:t>ionate cerul, dincolo de ceea ce poate vedea fiecare om.</w:t>
      </w:r>
    </w:p>
    <w:p w14:paraId="361C0F19" w14:textId="0750C0E0" w:rsidR="00E328FD" w:rsidRPr="004C3A48" w:rsidRDefault="00E328FD" w:rsidP="00E328FD">
      <w:r w:rsidRPr="004C3A48">
        <w:t>Inteligen</w:t>
      </w:r>
      <w:r w:rsidR="00425A95">
        <w:t>ț</w:t>
      </w:r>
      <w:r w:rsidRPr="004C3A48">
        <w:t>a, bogă</w:t>
      </w:r>
      <w:r w:rsidR="00425A95">
        <w:t>ț</w:t>
      </w:r>
      <w:r w:rsidRPr="004C3A48">
        <w:t xml:space="preserve">ia </w:t>
      </w:r>
      <w:r w:rsidR="00425A95">
        <w:t>ș</w:t>
      </w:r>
      <w:r w:rsidRPr="004C3A48">
        <w:t xml:space="preserve">i puterea noastră? Nu! Nu ne putem lăuda cu ele! </w:t>
      </w:r>
      <w:r w:rsidR="00425A95">
        <w:t>Ș</w:t>
      </w:r>
      <w:r w:rsidRPr="004C3A48">
        <w:t>i totu</w:t>
      </w:r>
      <w:r w:rsidR="00425A95">
        <w:t>ș</w:t>
      </w:r>
      <w:r w:rsidRPr="004C3A48">
        <w:t>i, noi - oameni obi</w:t>
      </w:r>
      <w:r w:rsidR="00425A95">
        <w:t>ș</w:t>
      </w:r>
      <w:r w:rsidRPr="004C3A48">
        <w:t>nui</w:t>
      </w:r>
      <w:r w:rsidR="00425A95">
        <w:t>ț</w:t>
      </w:r>
      <w:r w:rsidRPr="004C3A48">
        <w:t>i, tineri ca to</w:t>
      </w:r>
      <w:r w:rsidR="00425A95">
        <w:t>ț</w:t>
      </w:r>
      <w:r w:rsidRPr="004C3A48">
        <w:t>i ceilal</w:t>
      </w:r>
      <w:r w:rsidR="00425A95">
        <w:t>ț</w:t>
      </w:r>
      <w:r w:rsidRPr="004C3A48">
        <w:t>i - l-am cunoscut pe regele Univer</w:t>
      </w:r>
      <w:r w:rsidRPr="004C3A48">
        <w:softHyphen/>
        <w:t>sului. Cum? El ni s-a descoperit! S-a făcut asemenea nouă, ca să-l putem cunoa</w:t>
      </w:r>
      <w:r w:rsidR="00425A95">
        <w:t>ș</w:t>
      </w:r>
      <w:r w:rsidRPr="004C3A48">
        <w:t xml:space="preserve">te, </w:t>
      </w:r>
      <w:r w:rsidR="00425A95">
        <w:t>ș</w:t>
      </w:r>
      <w:r w:rsidRPr="004C3A48">
        <w:t xml:space="preserve">i a venit la noi </w:t>
      </w:r>
      <w:r w:rsidRPr="004C3A48">
        <w:rPr>
          <w:lang w:val="en-US"/>
        </w:rPr>
        <w:t xml:space="preserve">Emanuel </w:t>
      </w:r>
      <w:r w:rsidRPr="004C3A48">
        <w:t xml:space="preserve">„Dumnezeu cu noi”, Isus, Mântuitorul, </w:t>
      </w:r>
      <w:r w:rsidRPr="004C3A48">
        <w:rPr>
          <w:lang w:val="en-US"/>
        </w:rPr>
        <w:t xml:space="preserve">Cristos, </w:t>
      </w:r>
      <w:r w:rsidRPr="004C3A48">
        <w:t>Mesia, Cel Uns ca Mare Preot, împărat, învă</w:t>
      </w:r>
      <w:r w:rsidR="00425A95">
        <w:t>ț</w:t>
      </w:r>
      <w:r w:rsidRPr="004C3A48">
        <w:t xml:space="preserve">ătorul galileean, </w:t>
      </w:r>
      <w:r w:rsidR="000E4536">
        <w:t>v</w:t>
      </w:r>
      <w:r w:rsidRPr="004C3A48">
        <w:t xml:space="preserve">indecătorul, </w:t>
      </w:r>
      <w:r w:rsidR="000D1041" w:rsidRPr="004C3A48">
        <w:t>mielul</w:t>
      </w:r>
      <w:r w:rsidRPr="004C3A48">
        <w:t xml:space="preserve"> </w:t>
      </w:r>
      <w:r w:rsidR="00425A95">
        <w:t>ș</w:t>
      </w:r>
      <w:r w:rsidRPr="004C3A48">
        <w:t xml:space="preserve">i apoi ne-a spus că ne este </w:t>
      </w:r>
      <w:r w:rsidR="000D1041" w:rsidRPr="004C3A48">
        <w:t>frate, prieten</w:t>
      </w:r>
      <w:r w:rsidRPr="004C3A48">
        <w:t>! „Voi sunte</w:t>
      </w:r>
      <w:r w:rsidR="00425A95">
        <w:t>ț</w:t>
      </w:r>
      <w:r w:rsidRPr="004C3A48">
        <w:t>i prietenii mei...”</w:t>
      </w:r>
    </w:p>
    <w:p w14:paraId="6D7BFE0F" w14:textId="42D5D483" w:rsidR="00E328FD" w:rsidRPr="004C3A48" w:rsidRDefault="000D1041" w:rsidP="00E328FD">
      <w:r w:rsidRPr="004C3A48">
        <w:t>Regele</w:t>
      </w:r>
      <w:r w:rsidR="00E328FD" w:rsidRPr="004C3A48">
        <w:t xml:space="preserve"> - prietenul meu! Prietenul tău! Prietenul nostru, al pământenilor!</w:t>
      </w:r>
    </w:p>
    <w:p w14:paraId="48CE6655" w14:textId="7703FC4D" w:rsidR="00E328FD" w:rsidRPr="004C3A48" w:rsidRDefault="00E328FD" w:rsidP="00E328FD">
      <w:r w:rsidRPr="004C3A48">
        <w:t xml:space="preserve">Să ne imaginăm că vine la noi un rege al acestei lumi </w:t>
      </w:r>
      <w:r w:rsidR="00425A95">
        <w:t>ș</w:t>
      </w:r>
      <w:r w:rsidRPr="004C3A48">
        <w:t>i ne oferă prietenia sa! Vă da</w:t>
      </w:r>
      <w:r w:rsidR="00425A95">
        <w:t>ț</w:t>
      </w:r>
      <w:r w:rsidRPr="004C3A48">
        <w:t>i seama ce ar însemna pentru fiecare dintre noi aceasta? Ar fi cineva care ar refuza acea prietenie? Libertate, bani, onoare, tot ce-</w:t>
      </w:r>
      <w:r w:rsidR="00425A95">
        <w:t>ș</w:t>
      </w:r>
      <w:r w:rsidRPr="004C3A48">
        <w:t>i poate dori? Dar un monarh cu mult mai mare stă la u</w:t>
      </w:r>
      <w:r w:rsidR="00425A95">
        <w:t>ș</w:t>
      </w:r>
      <w:r w:rsidRPr="004C3A48">
        <w:t>a noastră! De mult a</w:t>
      </w:r>
      <w:r w:rsidR="00425A95">
        <w:t>ș</w:t>
      </w:r>
      <w:r w:rsidRPr="004C3A48">
        <w:t xml:space="preserve">teaptă să ne ofere prietenia sa. „Eu stau </w:t>
      </w:r>
      <w:r w:rsidR="00425A95">
        <w:t>ș</w:t>
      </w:r>
      <w:r w:rsidRPr="004C3A48">
        <w:t xml:space="preserve">i bat!” - „dacă aude cineva </w:t>
      </w:r>
      <w:r w:rsidR="00425A95">
        <w:t>ș</w:t>
      </w:r>
      <w:r w:rsidRPr="004C3A48">
        <w:t xml:space="preserve">i deschide, voi  intra la el, voi cina cu el </w:t>
      </w:r>
      <w:r w:rsidR="00425A95">
        <w:t>ș</w:t>
      </w:r>
      <w:r w:rsidRPr="004C3A48">
        <w:t xml:space="preserve">i el cu mine” - e suveranul  Universului - </w:t>
      </w:r>
      <w:r w:rsidR="004D12A7" w:rsidRPr="004C3A48">
        <w:t>Regele - Isus.</w:t>
      </w:r>
    </w:p>
    <w:p w14:paraId="31389F79" w14:textId="4A5F3CFD" w:rsidR="00E328FD" w:rsidRPr="004C3A48" w:rsidRDefault="00E328FD" w:rsidP="00E328FD">
      <w:r w:rsidRPr="004C3A48">
        <w:lastRenderedPageBreak/>
        <w:t>Prietenia cu el este mai de pre</w:t>
      </w:r>
      <w:r w:rsidR="00425A95">
        <w:t>ț</w:t>
      </w:r>
      <w:r w:rsidRPr="004C3A48">
        <w:t xml:space="preserve"> decât orice pentru un tânăr în</w:t>
      </w:r>
      <w:r w:rsidR="00425A95">
        <w:t>ț</w:t>
      </w:r>
      <w:r w:rsidRPr="004C3A48">
        <w:t>elept. Aceasta, pentru că Domnul Isus simte eu noi în toate durerile, în toate dezamăgirile, în toate greută</w:t>
      </w:r>
      <w:r w:rsidR="00425A95">
        <w:t>ț</w:t>
      </w:r>
      <w:r w:rsidRPr="004C3A48">
        <w:t xml:space="preserve">ile </w:t>
      </w:r>
      <w:r w:rsidR="00425A95">
        <w:t>ș</w:t>
      </w:r>
      <w:r w:rsidRPr="004C3A48">
        <w:t xml:space="preserve">i încercările noastre, </w:t>
      </w:r>
      <w:r w:rsidR="00425A95">
        <w:t>ș</w:t>
      </w:r>
      <w:r w:rsidRPr="004C3A48">
        <w:t xml:space="preserve">i anume pentru că „el a fost ispitit în toate ca </w:t>
      </w:r>
      <w:r w:rsidR="00425A95">
        <w:t>ș</w:t>
      </w:r>
      <w:r w:rsidRPr="004C3A48">
        <w:t xml:space="preserve">i noi, ca să poată avea milă de slăbiciunile noastre </w:t>
      </w:r>
      <w:r w:rsidR="00425A95">
        <w:t>ș</w:t>
      </w:r>
      <w:r w:rsidRPr="004C3A48">
        <w:t>i să-i ajute pe cei ispiti</w:t>
      </w:r>
      <w:r w:rsidR="00425A95">
        <w:t>ț</w:t>
      </w:r>
      <w:r w:rsidRPr="004C3A48">
        <w:t>i”.</w:t>
      </w:r>
    </w:p>
    <w:p w14:paraId="644AC191" w14:textId="5A9098CF" w:rsidR="00E328FD" w:rsidRPr="004C3A48" w:rsidRDefault="00E328FD" w:rsidP="00E328FD">
      <w:r w:rsidRPr="004C3A48">
        <w:t>Există col</w:t>
      </w:r>
      <w:r w:rsidR="00425A95">
        <w:t>ț</w:t>
      </w:r>
      <w:r w:rsidRPr="004C3A48">
        <w:t xml:space="preserve">uri </w:t>
      </w:r>
      <w:r w:rsidR="00425A95">
        <w:t>ș</w:t>
      </w:r>
      <w:r w:rsidRPr="004C3A48">
        <w:t>i ascunzi</w:t>
      </w:r>
      <w:r w:rsidR="00425A95">
        <w:t>ș</w:t>
      </w:r>
      <w:r w:rsidRPr="004C3A48">
        <w:t>uri în inima noastră unde nu poate vedea niciun ochi omenesc, există încercări în care nu ne poate fi de folos niciun prieten om, există situa</w:t>
      </w:r>
      <w:r w:rsidR="00425A95">
        <w:t>ț</w:t>
      </w:r>
      <w:r w:rsidRPr="004C3A48">
        <w:t xml:space="preserve">ii grele </w:t>
      </w:r>
      <w:r w:rsidR="00425A95">
        <w:t>ș</w:t>
      </w:r>
      <w:r w:rsidRPr="004C3A48">
        <w:t>i complicate, există doruri scumpe ini</w:t>
      </w:r>
      <w:r w:rsidRPr="004C3A48">
        <w:softHyphen/>
        <w:t>mii noastre, dar pe care nu le putem destăinui nici celui mai de aproape dintre oameni. Dar Isus cunoa</w:t>
      </w:r>
      <w:r w:rsidR="00425A95">
        <w:t>ș</w:t>
      </w:r>
      <w:r w:rsidRPr="004C3A48">
        <w:t xml:space="preserve">te </w:t>
      </w:r>
      <w:r w:rsidR="00425A95">
        <w:t>ș</w:t>
      </w:r>
      <w:r w:rsidRPr="004C3A48">
        <w:t>i în</w:t>
      </w:r>
      <w:r w:rsidR="00425A95">
        <w:t>ț</w:t>
      </w:r>
      <w:r w:rsidRPr="004C3A48">
        <w:t>elege totul, el ne iube</w:t>
      </w:r>
      <w:r w:rsidR="00425A95">
        <w:t>ș</w:t>
      </w:r>
      <w:r w:rsidRPr="004C3A48">
        <w:t xml:space="preserve">te foarte mult </w:t>
      </w:r>
      <w:r w:rsidR="00425A95">
        <w:t>ș</w:t>
      </w:r>
      <w:r w:rsidRPr="004C3A48">
        <w:t>i dore</w:t>
      </w:r>
      <w:r w:rsidR="00425A95">
        <w:t>ș</w:t>
      </w:r>
      <w:r w:rsidRPr="004C3A48">
        <w:t xml:space="preserve">te să ajute </w:t>
      </w:r>
      <w:r w:rsidR="00425A95">
        <w:t>ș</w:t>
      </w:r>
      <w:r w:rsidRPr="004C3A48">
        <w:t xml:space="preserve">i să ne mângâie </w:t>
      </w:r>
      <w:r w:rsidR="00425A95">
        <w:t>ș</w:t>
      </w:r>
      <w:r w:rsidRPr="004C3A48">
        <w:t>i poate face aceasta deoarece el este Regele Universului.</w:t>
      </w:r>
    </w:p>
    <w:p w14:paraId="22F0C500" w14:textId="31DF9C12" w:rsidR="00E328FD" w:rsidRPr="004C3A48" w:rsidRDefault="00E328FD" w:rsidP="00E328FD">
      <w:r w:rsidRPr="004C3A48">
        <w:t xml:space="preserve">Pentru prietenii lui este garantată pacea, pacea netulburată, în această lume de zbucium </w:t>
      </w:r>
      <w:r w:rsidR="00425A95">
        <w:t>ș</w:t>
      </w:r>
      <w:r w:rsidRPr="004C3A48">
        <w:t>i de frămân</w:t>
      </w:r>
      <w:r w:rsidRPr="004C3A48">
        <w:softHyphen/>
        <w:t xml:space="preserve">tare. Cât de mângâiat </w:t>
      </w:r>
      <w:r w:rsidR="00425A95">
        <w:t>ș</w:t>
      </w:r>
      <w:r w:rsidRPr="004C3A48">
        <w:t>i de fericit te sim</w:t>
      </w:r>
      <w:r w:rsidR="00425A95">
        <w:t>ț</w:t>
      </w:r>
      <w:r w:rsidRPr="004C3A48">
        <w:t>i în fa</w:t>
      </w:r>
      <w:r w:rsidR="00425A95">
        <w:t>ț</w:t>
      </w:r>
      <w:r w:rsidRPr="004C3A48">
        <w:t>a unui prieten care te iube</w:t>
      </w:r>
      <w:r w:rsidR="00425A95">
        <w:t>ș</w:t>
      </w:r>
      <w:r w:rsidRPr="004C3A48">
        <w:t xml:space="preserve">te </w:t>
      </w:r>
      <w:r w:rsidR="00425A95">
        <w:t>ș</w:t>
      </w:r>
      <w:r w:rsidRPr="004C3A48">
        <w:t xml:space="preserve">i în care ai deplină încredere! Dar omul n-a ajuns să cunoască cele mai înalte bucurii ale fericirii, dacă n-a ajuns să </w:t>
      </w:r>
      <w:r w:rsidR="00425A95">
        <w:t>ș</w:t>
      </w:r>
      <w:r w:rsidRPr="004C3A48">
        <w:t xml:space="preserve">tie </w:t>
      </w:r>
      <w:r w:rsidR="00425A95">
        <w:t>ș</w:t>
      </w:r>
      <w:r w:rsidRPr="004C3A48">
        <w:t>i să simtă că Dom</w:t>
      </w:r>
      <w:r w:rsidRPr="004C3A48">
        <w:softHyphen/>
        <w:t xml:space="preserve">nul Isus este cel mai bun prieten al său. Căci despre Domnul zice </w:t>
      </w:r>
      <w:r w:rsidRPr="004C3A48">
        <w:rPr>
          <w:lang w:val="en-US"/>
        </w:rPr>
        <w:t xml:space="preserve">David: </w:t>
      </w:r>
      <w:r w:rsidRPr="004C3A48">
        <w:t>„înaintea fe</w:t>
      </w:r>
      <w:r w:rsidR="00425A95">
        <w:t>ț</w:t>
      </w:r>
      <w:r w:rsidRPr="004C3A48">
        <w:t>ei tale este plinătatea bucuriei, iar la dreapta ta sunt desfătări ve</w:t>
      </w:r>
      <w:r w:rsidR="00425A95">
        <w:t>ș</w:t>
      </w:r>
      <w:r w:rsidRPr="004C3A48">
        <w:t>nice”.</w:t>
      </w:r>
    </w:p>
    <w:p w14:paraId="53F95DE7" w14:textId="39F30DBD" w:rsidR="003478BB" w:rsidRPr="00AC769D" w:rsidRDefault="003478BB" w:rsidP="00BD0639">
      <w:pPr>
        <w:ind w:firstLine="0"/>
        <w:rPr>
          <w:sz w:val="16"/>
          <w:szCs w:val="16"/>
        </w:rPr>
      </w:pPr>
    </w:p>
    <w:p w14:paraId="352E5DA9" w14:textId="1AB56EE0" w:rsidR="00201036" w:rsidRDefault="00201036" w:rsidP="00201036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>Tatăl Nostru...</w:t>
      </w:r>
      <w:r>
        <w:rPr>
          <w:rFonts w:cs="Times New Roman"/>
          <w:i/>
          <w:szCs w:val="26"/>
        </w:rPr>
        <w:t>,</w:t>
      </w:r>
      <w:r w:rsidRPr="0034310A">
        <w:rPr>
          <w:rFonts w:cs="Times New Roman"/>
          <w:i/>
          <w:szCs w:val="26"/>
        </w:rPr>
        <w:t xml:space="preserve">  </w:t>
      </w:r>
      <w:r>
        <w:rPr>
          <w:rFonts w:cs="Times New Roman"/>
          <w:i/>
          <w:szCs w:val="26"/>
        </w:rPr>
        <w:t>Bucură-te Marie...., Slavă Tatălui...</w:t>
      </w:r>
    </w:p>
    <w:p w14:paraId="3C62CBB9" w14:textId="77777777" w:rsidR="00201036" w:rsidRPr="00AC769D" w:rsidRDefault="00201036" w:rsidP="00BD0639">
      <w:pPr>
        <w:ind w:firstLine="0"/>
        <w:rPr>
          <w:sz w:val="16"/>
          <w:szCs w:val="16"/>
        </w:rPr>
      </w:pPr>
    </w:p>
    <w:p w14:paraId="20944721" w14:textId="61C52D38" w:rsidR="003478BB" w:rsidRPr="003478BB" w:rsidRDefault="003478BB" w:rsidP="003478BB">
      <w:r w:rsidRPr="003478BB">
        <w:rPr>
          <w:b/>
        </w:rPr>
        <w:t xml:space="preserve">Cântec: </w:t>
      </w:r>
      <w:r w:rsidRPr="003478BB">
        <w:rPr>
          <w:i/>
        </w:rPr>
        <w:t>Cine ne va despăr</w:t>
      </w:r>
      <w:r w:rsidR="00425A95">
        <w:rPr>
          <w:i/>
        </w:rPr>
        <w:t>ț</w:t>
      </w:r>
      <w:r w:rsidRPr="003478BB">
        <w:rPr>
          <w:i/>
        </w:rPr>
        <w:t>i</w:t>
      </w:r>
    </w:p>
    <w:p w14:paraId="3C187D30" w14:textId="77777777" w:rsidR="003478BB" w:rsidRPr="00AC769D" w:rsidRDefault="003478BB" w:rsidP="00BD0639">
      <w:pPr>
        <w:ind w:firstLine="0"/>
        <w:rPr>
          <w:b/>
          <w:sz w:val="16"/>
          <w:szCs w:val="16"/>
        </w:rPr>
      </w:pPr>
    </w:p>
    <w:p w14:paraId="703168B9" w14:textId="036BF230" w:rsidR="003478BB" w:rsidRPr="002644FE" w:rsidRDefault="003478BB" w:rsidP="006F3CBF">
      <w:pPr>
        <w:rPr>
          <w:b/>
          <w:smallCaps/>
        </w:rPr>
      </w:pPr>
      <w:r w:rsidRPr="002644FE">
        <w:rPr>
          <w:b/>
          <w:smallCaps/>
        </w:rPr>
        <w:t>Rugăciunea credincio</w:t>
      </w:r>
      <w:r w:rsidR="00425A95">
        <w:rPr>
          <w:b/>
          <w:smallCaps/>
        </w:rPr>
        <w:t>ș</w:t>
      </w:r>
      <w:r w:rsidRPr="002644FE">
        <w:rPr>
          <w:b/>
          <w:smallCaps/>
        </w:rPr>
        <w:t>ilor</w:t>
      </w:r>
    </w:p>
    <w:p w14:paraId="328B7486" w14:textId="716FDA38" w:rsidR="003478BB" w:rsidRPr="00390CC8" w:rsidRDefault="006F3CBF" w:rsidP="00390CC8">
      <w:pPr>
        <w:rPr>
          <w:smallCaps/>
        </w:rPr>
      </w:pPr>
      <w:r w:rsidRPr="00522D58">
        <w:rPr>
          <w:b/>
          <w:smallCaps/>
        </w:rPr>
        <w:t>Preot/Seminarist</w:t>
      </w:r>
      <w:r w:rsidR="00390CC8">
        <w:rPr>
          <w:smallCaps/>
        </w:rPr>
        <w:t xml:space="preserve">: </w:t>
      </w:r>
      <w:r w:rsidR="003478BB" w:rsidRPr="003478BB">
        <w:t>Să-i adresăm acum Domnului cererile noastre</w:t>
      </w:r>
    </w:p>
    <w:p w14:paraId="2B020123" w14:textId="77777777" w:rsidR="003478BB" w:rsidRPr="00AC769D" w:rsidRDefault="003478BB" w:rsidP="003478BB">
      <w:pPr>
        <w:rPr>
          <w:b/>
          <w:sz w:val="16"/>
          <w:szCs w:val="16"/>
        </w:rPr>
      </w:pPr>
    </w:p>
    <w:p w14:paraId="06F267FF" w14:textId="1CCB89AE" w:rsidR="003478BB" w:rsidRPr="003478BB" w:rsidRDefault="003478BB" w:rsidP="003478BB">
      <w:r w:rsidRPr="003478BB">
        <w:rPr>
          <w:b/>
        </w:rPr>
        <w:t>Tânăr</w:t>
      </w:r>
      <w:r w:rsidR="00D61D91">
        <w:rPr>
          <w:b/>
        </w:rPr>
        <w:t xml:space="preserve"> 10</w:t>
      </w:r>
      <w:r w:rsidRPr="003478BB">
        <w:rPr>
          <w:b/>
        </w:rPr>
        <w:t>:</w:t>
      </w:r>
      <w:r w:rsidRPr="003478BB">
        <w:t xml:space="preserve"> Dumnezeule, de care, dacă fugi, înseamnă să cazi, la care, dacă te întorci, înseamnă să învii, în care, dacă rămâi, înseamnă să cre</w:t>
      </w:r>
      <w:r w:rsidR="00425A95">
        <w:t>ș</w:t>
      </w:r>
      <w:r w:rsidRPr="003478BB">
        <w:t>ti. Ajută-ne să nu ne fie ru</w:t>
      </w:r>
      <w:r w:rsidR="00425A95">
        <w:t>ș</w:t>
      </w:r>
      <w:r w:rsidRPr="003478BB">
        <w:t xml:space="preserve">ine cu un astfel de rege </w:t>
      </w:r>
      <w:r w:rsidR="00425A95">
        <w:t>ș</w:t>
      </w:r>
      <w:r w:rsidRPr="003478BB">
        <w:t>i să nu ne dăm înapoi în a ne apropia de tine.</w:t>
      </w:r>
    </w:p>
    <w:p w14:paraId="1C8C51AB" w14:textId="77777777" w:rsidR="003478BB" w:rsidRPr="00AC769D" w:rsidRDefault="003478BB" w:rsidP="003478BB">
      <w:pPr>
        <w:rPr>
          <w:sz w:val="16"/>
          <w:szCs w:val="16"/>
        </w:rPr>
      </w:pPr>
    </w:p>
    <w:p w14:paraId="4E25D128" w14:textId="501BF60A" w:rsidR="003478BB" w:rsidRPr="0069236D" w:rsidRDefault="003478BB" w:rsidP="003478BB">
      <w:pPr>
        <w:rPr>
          <w:i/>
          <w:iCs/>
        </w:rPr>
      </w:pPr>
      <w:r w:rsidRPr="0069236D">
        <w:rPr>
          <w:b/>
          <w:i/>
          <w:iCs/>
        </w:rPr>
        <w:t>Refren:</w:t>
      </w:r>
      <w:r w:rsidRPr="0069236D">
        <w:rPr>
          <w:i/>
          <w:iCs/>
        </w:rPr>
        <w:t xml:space="preserve"> Miluie</w:t>
      </w:r>
      <w:r w:rsidR="00425A95">
        <w:rPr>
          <w:i/>
          <w:iCs/>
        </w:rPr>
        <w:t>ș</w:t>
      </w:r>
      <w:r w:rsidRPr="0069236D">
        <w:rPr>
          <w:i/>
          <w:iCs/>
        </w:rPr>
        <w:t>te-mă, Dumnezeule, după mare mila ta.</w:t>
      </w:r>
    </w:p>
    <w:p w14:paraId="1BD5C2AD" w14:textId="77777777" w:rsidR="003478BB" w:rsidRPr="00AC769D" w:rsidRDefault="003478BB" w:rsidP="003478BB">
      <w:pPr>
        <w:rPr>
          <w:sz w:val="16"/>
          <w:szCs w:val="16"/>
        </w:rPr>
      </w:pPr>
    </w:p>
    <w:p w14:paraId="729A23D6" w14:textId="6D6EBC9C" w:rsidR="003478BB" w:rsidRPr="003478BB" w:rsidRDefault="003478BB" w:rsidP="003478BB">
      <w:r w:rsidRPr="003478BB">
        <w:rPr>
          <w:b/>
        </w:rPr>
        <w:t>Tânăr</w:t>
      </w:r>
      <w:r w:rsidR="00D61D91">
        <w:rPr>
          <w:b/>
        </w:rPr>
        <w:t xml:space="preserve"> 11</w:t>
      </w:r>
      <w:r w:rsidRPr="003478BB">
        <w:rPr>
          <w:b/>
        </w:rPr>
        <w:t>:</w:t>
      </w:r>
      <w:r w:rsidRPr="003478BB">
        <w:t xml:space="preserve"> Dumnezeule, pe care nimeni nu-l pierde dacă nu cade în în</w:t>
      </w:r>
      <w:r w:rsidR="00425A95">
        <w:t>ș</w:t>
      </w:r>
      <w:r w:rsidRPr="003478BB">
        <w:t>elătorie; pe care nimeni nu-l caută dacă nu-l împinge harul; pe care nimeni nu-l găse</w:t>
      </w:r>
      <w:r w:rsidR="00425A95">
        <w:t>ș</w:t>
      </w:r>
      <w:r w:rsidRPr="003478BB">
        <w:t xml:space="preserve">te dacă nu e curat. Ajută-ne să te căutăm </w:t>
      </w:r>
      <w:r w:rsidR="00BD0639" w:rsidRPr="003478BB">
        <w:t>întotdeauna</w:t>
      </w:r>
      <w:r w:rsidRPr="003478BB">
        <w:t xml:space="preserve"> acolo unde trebuie </w:t>
      </w:r>
      <w:r w:rsidR="00425A95">
        <w:t>ș</w:t>
      </w:r>
      <w:r w:rsidRPr="003478BB">
        <w:t>i să fugim de locurile în care nu e</w:t>
      </w:r>
      <w:r w:rsidR="00425A95">
        <w:t>ș</w:t>
      </w:r>
      <w:r w:rsidRPr="003478BB">
        <w:t>ti.</w:t>
      </w:r>
      <w:r w:rsidR="00AC769D">
        <w:t xml:space="preserve"> </w:t>
      </w:r>
      <w:r w:rsidR="00AC769D" w:rsidRPr="00AC769D">
        <w:rPr>
          <w:b/>
          <w:bCs/>
        </w:rPr>
        <w:t>R.</w:t>
      </w:r>
    </w:p>
    <w:p w14:paraId="1E5DC367" w14:textId="77777777" w:rsidR="003478BB" w:rsidRPr="00AC769D" w:rsidRDefault="003478BB" w:rsidP="003478BB">
      <w:pPr>
        <w:rPr>
          <w:sz w:val="16"/>
          <w:szCs w:val="16"/>
        </w:rPr>
      </w:pPr>
    </w:p>
    <w:p w14:paraId="0E1E073C" w14:textId="142980EE" w:rsidR="003478BB" w:rsidRPr="003478BB" w:rsidRDefault="003478BB" w:rsidP="003478BB">
      <w:r w:rsidRPr="003478BB">
        <w:rPr>
          <w:b/>
        </w:rPr>
        <w:t>Tânăr</w:t>
      </w:r>
      <w:r w:rsidR="00D61D91">
        <w:rPr>
          <w:b/>
        </w:rPr>
        <w:t xml:space="preserve"> 10</w:t>
      </w:r>
      <w:r w:rsidRPr="003478BB">
        <w:rPr>
          <w:b/>
        </w:rPr>
        <w:t>:</w:t>
      </w:r>
      <w:r w:rsidRPr="003478BB">
        <w:t xml:space="preserve"> Dumnezeule, pe care a-l părăsi înseamnă a muri, a-l </w:t>
      </w:r>
      <w:r w:rsidR="00BD0639" w:rsidRPr="003478BB">
        <w:t>a</w:t>
      </w:r>
      <w:r w:rsidR="00425A95">
        <w:t>ș</w:t>
      </w:r>
      <w:r w:rsidR="00BD0639" w:rsidRPr="003478BB">
        <w:t>tepta</w:t>
      </w:r>
      <w:r w:rsidRPr="003478BB">
        <w:t xml:space="preserve"> înseamnă a-l iubi, a-l intui înseamnă a-l avea. Ajută-ne să nu mai renun</w:t>
      </w:r>
      <w:r w:rsidR="00425A95">
        <w:t>ț</w:t>
      </w:r>
      <w:r w:rsidRPr="003478BB">
        <w:t>ăm a</w:t>
      </w:r>
      <w:r w:rsidR="00425A95">
        <w:t>ș</w:t>
      </w:r>
      <w:r w:rsidRPr="003478BB">
        <w:t>a de u</w:t>
      </w:r>
      <w:r w:rsidR="00425A95">
        <w:t>ș</w:t>
      </w:r>
      <w:r w:rsidRPr="003478BB">
        <w:t>or la făgăduin</w:t>
      </w:r>
      <w:r w:rsidR="00425A95">
        <w:t>ț</w:t>
      </w:r>
      <w:r w:rsidRPr="003478BB">
        <w:t xml:space="preserve">ele pe care le facem </w:t>
      </w:r>
      <w:r w:rsidR="00425A95">
        <w:t>ș</w:t>
      </w:r>
      <w:r w:rsidRPr="003478BB">
        <w:t>i să fim cât mai fideli Cuvântului tău.</w:t>
      </w:r>
      <w:r w:rsidR="00AC769D" w:rsidRPr="00AC769D">
        <w:rPr>
          <w:b/>
          <w:bCs/>
        </w:rPr>
        <w:t xml:space="preserve"> </w:t>
      </w:r>
      <w:r w:rsidR="00AC769D" w:rsidRPr="00AC769D">
        <w:rPr>
          <w:b/>
          <w:bCs/>
        </w:rPr>
        <w:t>R.</w:t>
      </w:r>
    </w:p>
    <w:p w14:paraId="310840D8" w14:textId="77777777" w:rsidR="003478BB" w:rsidRPr="00AC769D" w:rsidRDefault="003478BB" w:rsidP="003478BB">
      <w:pPr>
        <w:rPr>
          <w:sz w:val="16"/>
          <w:szCs w:val="16"/>
        </w:rPr>
      </w:pPr>
    </w:p>
    <w:p w14:paraId="06CCC92B" w14:textId="05589216" w:rsidR="003478BB" w:rsidRDefault="003478BB" w:rsidP="003478BB">
      <w:pPr>
        <w:rPr>
          <w:b/>
          <w:bCs/>
        </w:rPr>
      </w:pPr>
      <w:r w:rsidRPr="003478BB">
        <w:rPr>
          <w:b/>
        </w:rPr>
        <w:t>Tânăr</w:t>
      </w:r>
      <w:r w:rsidR="00D61D91">
        <w:rPr>
          <w:b/>
        </w:rPr>
        <w:t xml:space="preserve"> 11</w:t>
      </w:r>
      <w:r w:rsidRPr="003478BB">
        <w:rPr>
          <w:b/>
        </w:rPr>
        <w:t>:</w:t>
      </w:r>
      <w:r w:rsidRPr="003478BB">
        <w:t xml:space="preserve"> Dumnezeule, spre care ne împinge credin</w:t>
      </w:r>
      <w:r w:rsidR="00425A95">
        <w:t>ț</w:t>
      </w:r>
      <w:r w:rsidRPr="003478BB">
        <w:t>a, ne înal</w:t>
      </w:r>
      <w:r w:rsidR="00425A95">
        <w:t>ț</w:t>
      </w:r>
      <w:r w:rsidRPr="003478BB">
        <w:t>ă speran</w:t>
      </w:r>
      <w:r w:rsidR="00425A95">
        <w:t>ț</w:t>
      </w:r>
      <w:r w:rsidRPr="003478BB">
        <w:t>a, cu care ne une</w:t>
      </w:r>
      <w:r w:rsidR="00425A95">
        <w:t>ș</w:t>
      </w:r>
      <w:r w:rsidRPr="003478BB">
        <w:t xml:space="preserve">te dragostea; singurul prin care putem învinge, singurul care nu ne trădează, singurul care ne </w:t>
      </w:r>
      <w:r w:rsidR="00BD0639" w:rsidRPr="003478BB">
        <w:t>înnobilează</w:t>
      </w:r>
      <w:r w:rsidRPr="003478BB">
        <w:t>. Ascultă-ne rugăciunile noastre cele mai intime.</w:t>
      </w:r>
      <w:r w:rsidR="00AC769D" w:rsidRPr="00AC769D">
        <w:rPr>
          <w:b/>
          <w:bCs/>
        </w:rPr>
        <w:t xml:space="preserve"> </w:t>
      </w:r>
      <w:r w:rsidR="00AC769D" w:rsidRPr="00AC769D">
        <w:rPr>
          <w:b/>
          <w:bCs/>
        </w:rPr>
        <w:t>R.</w:t>
      </w:r>
    </w:p>
    <w:p w14:paraId="31E8F6F6" w14:textId="77777777" w:rsidR="00AC769D" w:rsidRPr="00AC769D" w:rsidRDefault="00AC769D" w:rsidP="003478BB">
      <w:pPr>
        <w:rPr>
          <w:sz w:val="16"/>
          <w:szCs w:val="16"/>
        </w:rPr>
      </w:pPr>
    </w:p>
    <w:p w14:paraId="794E3555" w14:textId="7AA7FFAC" w:rsidR="003478BB" w:rsidRPr="00D61D91" w:rsidRDefault="003478BB" w:rsidP="003478BB">
      <w:pPr>
        <w:rPr>
          <w:i/>
          <w:iCs/>
        </w:rPr>
      </w:pPr>
      <w:r w:rsidRPr="00D61D91">
        <w:rPr>
          <w:i/>
          <w:iCs/>
        </w:rPr>
        <w:t>Tatăl nostru</w:t>
      </w:r>
      <w:r w:rsidR="00D61D91">
        <w:rPr>
          <w:i/>
          <w:iCs/>
        </w:rPr>
        <w:t>...</w:t>
      </w:r>
    </w:p>
    <w:p w14:paraId="4860FF5B" w14:textId="77777777" w:rsidR="003478BB" w:rsidRPr="00AC769D" w:rsidRDefault="003478BB" w:rsidP="003478BB">
      <w:pPr>
        <w:rPr>
          <w:sz w:val="16"/>
          <w:szCs w:val="16"/>
        </w:rPr>
      </w:pPr>
    </w:p>
    <w:p w14:paraId="4C311B1A" w14:textId="1DDFB9BD" w:rsidR="003478BB" w:rsidRPr="003478BB" w:rsidRDefault="00D61D91" w:rsidP="003478BB">
      <w:r w:rsidRPr="00522D58">
        <w:rPr>
          <w:b/>
          <w:smallCaps/>
        </w:rPr>
        <w:t>Preot/Seminarist</w:t>
      </w:r>
      <w:r w:rsidR="003478BB" w:rsidRPr="003478BB">
        <w:rPr>
          <w:b/>
        </w:rPr>
        <w:t>:</w:t>
      </w:r>
      <w:r w:rsidR="003478BB" w:rsidRPr="003478BB">
        <w:t xml:space="preserve"> </w:t>
      </w:r>
      <w:r w:rsidR="003478BB" w:rsidRPr="00D61D91">
        <w:rPr>
          <w:i/>
          <w:iCs/>
        </w:rPr>
        <w:t>„Crez ortodox” – Nicolae Steinhardt</w:t>
      </w:r>
    </w:p>
    <w:p w14:paraId="12E99482" w14:textId="47D3A8FF" w:rsidR="003478BB" w:rsidRPr="003478BB" w:rsidRDefault="003478BB" w:rsidP="003478BB">
      <w:r w:rsidRPr="003478BB">
        <w:t>Cred în Sfânta Treime.</w:t>
      </w:r>
    </w:p>
    <w:p w14:paraId="25F2ED76" w14:textId="55E368F4" w:rsidR="003478BB" w:rsidRPr="003478BB" w:rsidRDefault="003478BB" w:rsidP="003478BB">
      <w:r w:rsidRPr="003478BB">
        <w:t xml:space="preserve">Cred într-unul Domn Isus Cristos neschimbat, din milă </w:t>
      </w:r>
      <w:r w:rsidR="00425A95">
        <w:t>ș</w:t>
      </w:r>
      <w:r w:rsidRPr="003478BB">
        <w:t xml:space="preserve">i iubire pentru noi, s-a întrupat spre a ne mângâia, a ne veni în ajutor </w:t>
      </w:r>
      <w:r w:rsidR="00425A95">
        <w:t>ș</w:t>
      </w:r>
      <w:r w:rsidRPr="003478BB">
        <w:t>i a ne da sim</w:t>
      </w:r>
      <w:r w:rsidR="00425A95">
        <w:t>ț</w:t>
      </w:r>
      <w:r w:rsidRPr="003478BB">
        <w:t>ul demnită</w:t>
      </w:r>
      <w:r w:rsidR="00425A95">
        <w:t>ț</w:t>
      </w:r>
      <w:r w:rsidRPr="003478BB">
        <w:t xml:space="preserve">ii </w:t>
      </w:r>
      <w:r w:rsidR="00425A95">
        <w:t>ș</w:t>
      </w:r>
      <w:r w:rsidRPr="003478BB">
        <w:t>i noble</w:t>
      </w:r>
      <w:r w:rsidR="00425A95">
        <w:t>ț</w:t>
      </w:r>
      <w:r w:rsidRPr="003478BB">
        <w:t>ei. Care pentru noi oamenii s-a urcat viteje</w:t>
      </w:r>
      <w:r w:rsidR="00425A95">
        <w:t>ș</w:t>
      </w:r>
      <w:r w:rsidRPr="003478BB">
        <w:t xml:space="preserve">te pe cruce deoarece n-a fost numai bun, blând </w:t>
      </w:r>
      <w:r w:rsidR="00425A95">
        <w:t>ș</w:t>
      </w:r>
      <w:r w:rsidRPr="003478BB">
        <w:t xml:space="preserve">i smerit cu inima ci </w:t>
      </w:r>
      <w:r w:rsidR="00425A95">
        <w:t>ș</w:t>
      </w:r>
      <w:r w:rsidRPr="003478BB">
        <w:t xml:space="preserve">i, mai presus de orice, curajos. Care a mers către moarte nu numai ca un miel dus la înjunghiere, ci </w:t>
      </w:r>
      <w:r w:rsidR="00425A95">
        <w:t>ș</w:t>
      </w:r>
      <w:r w:rsidRPr="003478BB">
        <w:t xml:space="preserve">i ca un leu hotărât să înfrunte chinul. Care n-a vrut să </w:t>
      </w:r>
      <w:r w:rsidR="00BD0639" w:rsidRPr="003478BB">
        <w:t>pătimească</w:t>
      </w:r>
      <w:r w:rsidRPr="003478BB">
        <w:t xml:space="preserve"> măre</w:t>
      </w:r>
      <w:r w:rsidR="00425A95">
        <w:t>ț</w:t>
      </w:r>
      <w:r w:rsidRPr="003478BB">
        <w:t xml:space="preserve"> </w:t>
      </w:r>
      <w:r w:rsidR="00425A95">
        <w:t>ș</w:t>
      </w:r>
      <w:r w:rsidRPr="003478BB">
        <w:t xml:space="preserve">i solemn, ci să fie batjocorit </w:t>
      </w:r>
      <w:r w:rsidR="00425A95">
        <w:t>ș</w:t>
      </w:r>
      <w:r w:rsidRPr="003478BB">
        <w:t xml:space="preserve">i ocărât </w:t>
      </w:r>
      <w:r w:rsidR="00425A95">
        <w:t>ș</w:t>
      </w:r>
      <w:r w:rsidRPr="003478BB">
        <w:t xml:space="preserve">i să rabde până la capăt agonia cea mai cumplită </w:t>
      </w:r>
      <w:r w:rsidR="00425A95">
        <w:t>ș</w:t>
      </w:r>
      <w:r w:rsidRPr="003478BB">
        <w:t>i mai înjositoare din câte pot fi. Pentru ca astfel să asume cel mai caracteristic dintre elementele condi</w:t>
      </w:r>
      <w:r w:rsidR="00425A95">
        <w:t>ț</w:t>
      </w:r>
      <w:r w:rsidRPr="003478BB">
        <w:t>iei omene</w:t>
      </w:r>
      <w:r w:rsidR="00425A95">
        <w:t>ș</w:t>
      </w:r>
      <w:r w:rsidRPr="003478BB">
        <w:t>ti: suferin</w:t>
      </w:r>
      <w:r w:rsidR="00425A95">
        <w:t>ț</w:t>
      </w:r>
      <w:r w:rsidRPr="003478BB">
        <w:t>a.</w:t>
      </w:r>
    </w:p>
    <w:p w14:paraId="738C7E1D" w14:textId="761A4DE2" w:rsidR="003478BB" w:rsidRPr="003478BB" w:rsidRDefault="003478BB" w:rsidP="003478BB">
      <w:r w:rsidRPr="003478BB">
        <w:t>Care pe cei drep</w:t>
      </w:r>
      <w:r w:rsidR="00425A95">
        <w:t>ț</w:t>
      </w:r>
      <w:r w:rsidRPr="003478BB">
        <w:t>i îi iube</w:t>
      </w:r>
      <w:r w:rsidR="00425A95">
        <w:t>ș</w:t>
      </w:r>
      <w:r w:rsidRPr="003478BB">
        <w:t xml:space="preserve">te </w:t>
      </w:r>
      <w:r w:rsidR="00425A95">
        <w:t>ș</w:t>
      </w:r>
      <w:r w:rsidRPr="003478BB">
        <w:t>i de cei păcăto</w:t>
      </w:r>
      <w:r w:rsidR="00425A95">
        <w:t>ș</w:t>
      </w:r>
      <w:r w:rsidRPr="003478BB">
        <w:t xml:space="preserve">i se îndură, însă celor netemători le poartă o trainică </w:t>
      </w:r>
      <w:r w:rsidR="00425A95">
        <w:t>ș</w:t>
      </w:r>
      <w:r w:rsidRPr="003478BB">
        <w:t>i nedezmin</w:t>
      </w:r>
      <w:r w:rsidR="00425A95">
        <w:t>ț</w:t>
      </w:r>
      <w:r w:rsidRPr="003478BB">
        <w:t>ită afec</w:t>
      </w:r>
      <w:r w:rsidR="00425A95">
        <w:t>ț</w:t>
      </w:r>
      <w:r w:rsidRPr="003478BB">
        <w:t>iune, fie ei încărca</w:t>
      </w:r>
      <w:r w:rsidR="00425A95">
        <w:t>ț</w:t>
      </w:r>
      <w:r w:rsidRPr="003478BB">
        <w:t xml:space="preserve">i </w:t>
      </w:r>
      <w:r w:rsidRPr="003478BB">
        <w:lastRenderedPageBreak/>
        <w:t xml:space="preserve">cu grele trecute poveri. Care nu uită că a fost </w:t>
      </w:r>
      <w:r w:rsidR="00425A95">
        <w:t>ș</w:t>
      </w:r>
      <w:r w:rsidRPr="003478BB">
        <w:t xml:space="preserve">i el om pe pământ, unde </w:t>
      </w:r>
      <w:r w:rsidR="00425A95">
        <w:t>ș</w:t>
      </w:r>
      <w:r w:rsidRPr="003478BB">
        <w:t>i-a primit stigmatele.</w:t>
      </w:r>
    </w:p>
    <w:p w14:paraId="6FCF0BDA" w14:textId="2AD285F6" w:rsidR="003478BB" w:rsidRPr="003478BB" w:rsidRDefault="003478BB" w:rsidP="003478BB">
      <w:r w:rsidRPr="003478BB">
        <w:t xml:space="preserve">Cred în Duhul Sfânt, care suflă unde </w:t>
      </w:r>
      <w:r w:rsidR="00425A95">
        <w:t>ș</w:t>
      </w:r>
      <w:r w:rsidRPr="003478BB">
        <w:t xml:space="preserve">i când vrea, spre scandalul </w:t>
      </w:r>
      <w:r w:rsidR="00425A95">
        <w:t>ș</w:t>
      </w:r>
      <w:r w:rsidRPr="003478BB">
        <w:t xml:space="preserve">i zăpăceala </w:t>
      </w:r>
      <w:r w:rsidR="00BD0639" w:rsidRPr="003478BB">
        <w:t>fariseilor</w:t>
      </w:r>
      <w:r w:rsidRPr="003478BB">
        <w:t xml:space="preserve">, </w:t>
      </w:r>
      <w:r w:rsidR="00BD0639" w:rsidRPr="003478BB">
        <w:t>angli</w:t>
      </w:r>
      <w:r w:rsidR="00425A95">
        <w:t>ș</w:t>
      </w:r>
      <w:r w:rsidR="00BD0639">
        <w:t>t</w:t>
      </w:r>
      <w:r w:rsidR="00BD0639" w:rsidRPr="003478BB">
        <w:t>ilor</w:t>
      </w:r>
      <w:r w:rsidRPr="003478BB">
        <w:t xml:space="preserve"> </w:t>
      </w:r>
      <w:r w:rsidR="00425A95">
        <w:t>ș</w:t>
      </w:r>
      <w:r w:rsidRPr="003478BB">
        <w:t>i habotnicilor. Care nu grăie</w:t>
      </w:r>
      <w:r w:rsidR="00425A95">
        <w:t>ș</w:t>
      </w:r>
      <w:r w:rsidRPr="003478BB">
        <w:t xml:space="preserve">te pilduitor, serafic </w:t>
      </w:r>
      <w:r w:rsidR="00425A95">
        <w:t>ș</w:t>
      </w:r>
      <w:r w:rsidRPr="003478BB">
        <w:t>i pre</w:t>
      </w:r>
      <w:r w:rsidR="00425A95">
        <w:t>ț</w:t>
      </w:r>
      <w:r w:rsidRPr="003478BB">
        <w:t>ios, care ne călăuze</w:t>
      </w:r>
      <w:r w:rsidR="00425A95">
        <w:t>ș</w:t>
      </w:r>
      <w:r w:rsidRPr="003478BB">
        <w:t xml:space="preserve">te modest </w:t>
      </w:r>
      <w:r w:rsidR="00425A95">
        <w:t>ș</w:t>
      </w:r>
      <w:r w:rsidRPr="003478BB">
        <w:t>i sigur, după dreapta socotin</w:t>
      </w:r>
      <w:r w:rsidR="00425A95">
        <w:t>ț</w:t>
      </w:r>
      <w:r w:rsidRPr="003478BB">
        <w:t xml:space="preserve">ă </w:t>
      </w:r>
      <w:r w:rsidR="00425A95">
        <w:t>ș</w:t>
      </w:r>
      <w:r w:rsidRPr="003478BB">
        <w:t xml:space="preserve">i nu apreciază în mod deosebit mâinile cucernic împreunate </w:t>
      </w:r>
      <w:r w:rsidR="00425A95">
        <w:t>ș</w:t>
      </w:r>
      <w:r w:rsidRPr="003478BB">
        <w:t>i morala falsă.</w:t>
      </w:r>
    </w:p>
    <w:p w14:paraId="7506AAFE" w14:textId="58EAB20D" w:rsidR="003478BB" w:rsidRPr="003478BB" w:rsidRDefault="003478BB" w:rsidP="003478BB">
      <w:r w:rsidRPr="003478BB">
        <w:t xml:space="preserve">Mărturisesc un botez spre iertarea păcatelor </w:t>
      </w:r>
      <w:r w:rsidR="00425A95">
        <w:t>ș</w:t>
      </w:r>
      <w:r w:rsidRPr="003478BB">
        <w:t>i dezrobirea de sub jugul prejudecă</w:t>
      </w:r>
      <w:r w:rsidR="00425A95">
        <w:t>ț</w:t>
      </w:r>
      <w:r w:rsidRPr="003478BB">
        <w:t xml:space="preserve">ilor, micimilor </w:t>
      </w:r>
      <w:r w:rsidR="00425A95">
        <w:t>ș</w:t>
      </w:r>
      <w:r w:rsidRPr="003478BB">
        <w:t>i meschinăriei, spre adoptarea unei reac</w:t>
      </w:r>
      <w:r w:rsidR="00425A95">
        <w:t>ț</w:t>
      </w:r>
      <w:r w:rsidRPr="003478BB">
        <w:t>ii cre</w:t>
      </w:r>
      <w:r w:rsidR="00425A95">
        <w:t>ș</w:t>
      </w:r>
      <w:r w:rsidRPr="003478BB">
        <w:t>tine</w:t>
      </w:r>
      <w:r w:rsidR="00425A95">
        <w:t>ș</w:t>
      </w:r>
      <w:r w:rsidRPr="003478BB">
        <w:t>ti în iure</w:t>
      </w:r>
      <w:r w:rsidR="00425A95">
        <w:t>ș</w:t>
      </w:r>
      <w:r w:rsidRPr="003478BB">
        <w:t>ul vie</w:t>
      </w:r>
      <w:r w:rsidR="00425A95">
        <w:t>ț</w:t>
      </w:r>
      <w:r w:rsidRPr="003478BB">
        <w:t xml:space="preserve">ii de toate zilele, faptelor </w:t>
      </w:r>
      <w:r w:rsidR="00425A95">
        <w:t>ș</w:t>
      </w:r>
      <w:r w:rsidRPr="003478BB">
        <w:t>i evenimentelor ei.</w:t>
      </w:r>
    </w:p>
    <w:p w14:paraId="1BDADBC5" w14:textId="650C828B" w:rsidR="003478BB" w:rsidRPr="003478BB" w:rsidRDefault="003478BB" w:rsidP="003478BB">
      <w:r w:rsidRPr="003478BB">
        <w:t>Nu a</w:t>
      </w:r>
      <w:r w:rsidR="00425A95">
        <w:t>ș</w:t>
      </w:r>
      <w:r w:rsidRPr="003478BB">
        <w:t>tept ca Dumnezeu să ne rezolve treburile noastre lume</w:t>
      </w:r>
      <w:r w:rsidR="00425A95">
        <w:t>ș</w:t>
      </w:r>
      <w:r w:rsidRPr="003478BB">
        <w:t>ti, a căror în</w:t>
      </w:r>
      <w:r w:rsidR="00425A95">
        <w:t>ț</w:t>
      </w:r>
      <w:r w:rsidRPr="003478BB">
        <w:t>eleaptă administrare ne revine nouă ca fiin</w:t>
      </w:r>
      <w:r w:rsidR="00425A95">
        <w:t>ț</w:t>
      </w:r>
      <w:r w:rsidRPr="003478BB">
        <w:t>e înzestrate de el cu minte ra</w:t>
      </w:r>
      <w:r w:rsidR="00425A95">
        <w:t>ț</w:t>
      </w:r>
      <w:r w:rsidRPr="003478BB">
        <w:t xml:space="preserve">ională </w:t>
      </w:r>
      <w:r w:rsidR="00425A95">
        <w:t>ș</w:t>
      </w:r>
      <w:r w:rsidRPr="003478BB">
        <w:t>i o inimă fierbinte. Nu dau treburilor acestora lume</w:t>
      </w:r>
      <w:r w:rsidR="00425A95">
        <w:t>ș</w:t>
      </w:r>
      <w:r w:rsidRPr="003478BB">
        <w:t>ti mai multă însemnătate decât se cuvine, dar nici nu le dispre</w:t>
      </w:r>
      <w:r w:rsidR="00425A95">
        <w:t>ț</w:t>
      </w:r>
      <w:r w:rsidRPr="003478BB">
        <w:t xml:space="preserve">uiesc deoarece </w:t>
      </w:r>
      <w:r w:rsidR="00425A95">
        <w:t>ț</w:t>
      </w:r>
      <w:r w:rsidRPr="003478BB">
        <w:t>in de crea</w:t>
      </w:r>
      <w:r w:rsidR="00425A95">
        <w:t>ț</w:t>
      </w:r>
      <w:r w:rsidRPr="003478BB">
        <w:t>ia divină. Iar via</w:t>
      </w:r>
      <w:r w:rsidR="00425A95">
        <w:t>ț</w:t>
      </w:r>
      <w:r w:rsidRPr="003478BB">
        <w:t>a, defăimându-i de</w:t>
      </w:r>
      <w:r w:rsidR="00425A95">
        <w:t>ș</w:t>
      </w:r>
      <w:r w:rsidRPr="003478BB">
        <w:t xml:space="preserve">ertăciunile, o iau în serios, pentru că într-însa </w:t>
      </w:r>
      <w:r w:rsidR="00425A95">
        <w:t>ș</w:t>
      </w:r>
      <w:r w:rsidRPr="003478BB">
        <w:t>i printr-însa ni se joacă soarta de veci.</w:t>
      </w:r>
    </w:p>
    <w:p w14:paraId="362DD408" w14:textId="2FDD9D28" w:rsidR="003478BB" w:rsidRPr="003478BB" w:rsidRDefault="003478BB" w:rsidP="003478BB">
      <w:r w:rsidRPr="003478BB">
        <w:t xml:space="preserve">Cred în Biserică </w:t>
      </w:r>
      <w:r w:rsidR="00425A95">
        <w:t>ș</w:t>
      </w:r>
      <w:r w:rsidRPr="003478BB">
        <w:t>i în Sfintele Taine, mă a</w:t>
      </w:r>
      <w:r w:rsidR="00425A95">
        <w:t>ș</w:t>
      </w:r>
      <w:r w:rsidRPr="003478BB">
        <w:t xml:space="preserve">tept ca Biserica să nu se amestece unde nu-i </w:t>
      </w:r>
      <w:r w:rsidR="00425A95">
        <w:t>ș</w:t>
      </w:r>
      <w:r w:rsidRPr="003478BB">
        <w:t xml:space="preserve">ade bine a interveni </w:t>
      </w:r>
      <w:r w:rsidR="00425A95">
        <w:t>ș</w:t>
      </w:r>
      <w:r w:rsidRPr="003478BB">
        <w:t>i să păstreze cu sfin</w:t>
      </w:r>
      <w:r w:rsidR="00425A95">
        <w:t>ț</w:t>
      </w:r>
      <w:r w:rsidRPr="003478BB">
        <w:t>enie cele duhovnice</w:t>
      </w:r>
      <w:r w:rsidR="00425A95">
        <w:t>ș</w:t>
      </w:r>
      <w:r w:rsidRPr="003478BB">
        <w:t xml:space="preserve">ti spre întărirea noastră. </w:t>
      </w:r>
      <w:r w:rsidR="009539E3" w:rsidRPr="003478BB">
        <w:t>Totodată</w:t>
      </w:r>
      <w:r w:rsidRPr="003478BB">
        <w:t xml:space="preserve">, n-o vreau nici oarbă </w:t>
      </w:r>
      <w:r w:rsidR="00425A95">
        <w:t>ș</w:t>
      </w:r>
      <w:r w:rsidRPr="003478BB">
        <w:t>i nepăsătoare în păsurile credincio</w:t>
      </w:r>
      <w:r w:rsidR="00425A95">
        <w:t>ș</w:t>
      </w:r>
      <w:r w:rsidRPr="003478BB">
        <w:t xml:space="preserve">ilor </w:t>
      </w:r>
      <w:r w:rsidR="00425A95">
        <w:t>ș</w:t>
      </w:r>
      <w:r w:rsidRPr="003478BB">
        <w:t>i la complica</w:t>
      </w:r>
      <w:r w:rsidR="00425A95">
        <w:t>ț</w:t>
      </w:r>
      <w:r w:rsidRPr="003478BB">
        <w:t>iile existen</w:t>
      </w:r>
      <w:r w:rsidR="00425A95">
        <w:t>ț</w:t>
      </w:r>
      <w:r w:rsidRPr="003478BB">
        <w:t>ei.</w:t>
      </w:r>
    </w:p>
    <w:p w14:paraId="172C0AFB" w14:textId="0F9B35E5" w:rsidR="003478BB" w:rsidRPr="003478BB" w:rsidRDefault="003478BB" w:rsidP="003478BB">
      <w:r w:rsidRPr="003478BB">
        <w:t>Mă rog fierbinte să fiu cucerit de Domnul Cristos</w:t>
      </w:r>
      <w:r w:rsidRPr="003478BB">
        <w:tab/>
      </w:r>
      <w:r w:rsidR="00425A95">
        <w:t>ș</w:t>
      </w:r>
      <w:r w:rsidRPr="003478BB">
        <w:t xml:space="preserve">i slobozit din mrejele </w:t>
      </w:r>
      <w:r w:rsidR="009539E3" w:rsidRPr="003478BB">
        <w:t>părelnic</w:t>
      </w:r>
      <w:r w:rsidR="009539E3">
        <w:t>i</w:t>
      </w:r>
      <w:r w:rsidR="009539E3" w:rsidRPr="003478BB">
        <w:t>ilor</w:t>
      </w:r>
      <w:r w:rsidRPr="003478BB">
        <w:t xml:space="preserve"> </w:t>
      </w:r>
      <w:r w:rsidR="00425A95">
        <w:t>ș</w:t>
      </w:r>
      <w:r w:rsidRPr="003478BB">
        <w:t xml:space="preserve">i de frică, să mă port bine cu semenii, să mă învrednicesc de o </w:t>
      </w:r>
      <w:r w:rsidR="00425A95">
        <w:t>ț</w:t>
      </w:r>
      <w:r w:rsidRPr="003478BB">
        <w:t xml:space="preserve">inută nimerită unui ce poate fi oricând numit prieten al Domnului </w:t>
      </w:r>
      <w:r w:rsidR="00425A95">
        <w:t>ș</w:t>
      </w:r>
      <w:r w:rsidRPr="003478BB">
        <w:t xml:space="preserve">i să-mi fie nu numai faptele, ci </w:t>
      </w:r>
      <w:r w:rsidR="00425A95">
        <w:t>ș</w:t>
      </w:r>
      <w:r w:rsidRPr="003478BB">
        <w:t xml:space="preserve">i gândurile curate </w:t>
      </w:r>
      <w:r w:rsidR="00425A95">
        <w:t>ș</w:t>
      </w:r>
      <w:r w:rsidRPr="003478BB">
        <w:t>i onorabile.</w:t>
      </w:r>
    </w:p>
    <w:p w14:paraId="0FADEB05" w14:textId="0540DD21" w:rsidR="003478BB" w:rsidRPr="003478BB" w:rsidRDefault="003478BB" w:rsidP="003478BB">
      <w:r w:rsidRPr="003478BB">
        <w:t>A</w:t>
      </w:r>
      <w:r w:rsidR="00425A95">
        <w:t>ș</w:t>
      </w:r>
      <w:r w:rsidRPr="003478BB">
        <w:t xml:space="preserve">tept, mort de spaimă </w:t>
      </w:r>
      <w:r w:rsidR="00425A95">
        <w:t>ș</w:t>
      </w:r>
      <w:r w:rsidRPr="003478BB">
        <w:t xml:space="preserve">i plin de nădejde, Judecata de Apoi, </w:t>
      </w:r>
      <w:r w:rsidR="00425A95">
        <w:t>ș</w:t>
      </w:r>
      <w:r w:rsidRPr="003478BB">
        <w:t xml:space="preserve">tiu că nu </w:t>
      </w:r>
      <w:r w:rsidR="00425A95">
        <w:t>ș</w:t>
      </w:r>
      <w:r w:rsidRPr="003478BB">
        <w:t xml:space="preserve">tiu nimic, n-am nici o dovadă, nici un argument </w:t>
      </w:r>
      <w:r w:rsidR="00425A95">
        <w:t>ș</w:t>
      </w:r>
      <w:r w:rsidRPr="003478BB">
        <w:t xml:space="preserve">i singurul lucru pe care-l </w:t>
      </w:r>
      <w:r w:rsidR="00425A95">
        <w:t>ș</w:t>
      </w:r>
      <w:r w:rsidRPr="003478BB">
        <w:t xml:space="preserve">tiu este că Domnul este Calea, Adevărul </w:t>
      </w:r>
      <w:r w:rsidR="00425A95">
        <w:t>ș</w:t>
      </w:r>
      <w:r w:rsidRPr="003478BB">
        <w:t>i Via</w:t>
      </w:r>
      <w:r w:rsidR="00425A95">
        <w:t>ț</w:t>
      </w:r>
      <w:r w:rsidRPr="003478BB">
        <w:t>a. Mul</w:t>
      </w:r>
      <w:r w:rsidR="00425A95">
        <w:t>ț</w:t>
      </w:r>
      <w:r w:rsidRPr="003478BB">
        <w:t>umesc puterilor cere</w:t>
      </w:r>
      <w:r w:rsidR="00425A95">
        <w:t>ș</w:t>
      </w:r>
      <w:r w:rsidRPr="003478BB">
        <w:t xml:space="preserve">ti că m-am învrednicit a crede, că mi s-a făcut această </w:t>
      </w:r>
      <w:r w:rsidRPr="003478BB">
        <w:lastRenderedPageBreak/>
        <w:t xml:space="preserve">neasemuită onoare </w:t>
      </w:r>
      <w:r w:rsidR="00425A95">
        <w:t>ș</w:t>
      </w:r>
      <w:r w:rsidRPr="003478BB">
        <w:t>i din tot sufletul rostesc cu lacrimi ca la Marcu 9,24: „Cred, Doamne! Ajută necredin</w:t>
      </w:r>
      <w:r w:rsidR="00425A95">
        <w:t>ț</w:t>
      </w:r>
      <w:r w:rsidRPr="003478BB">
        <w:t>ei mele”. Amin.</w:t>
      </w:r>
    </w:p>
    <w:p w14:paraId="1E1DDC43" w14:textId="6AEB18AD" w:rsidR="003478BB" w:rsidRPr="00AC769D" w:rsidRDefault="003478BB" w:rsidP="003478BB">
      <w:pPr>
        <w:rPr>
          <w:sz w:val="16"/>
          <w:szCs w:val="12"/>
        </w:rPr>
      </w:pPr>
    </w:p>
    <w:p w14:paraId="2758FBF5" w14:textId="77777777" w:rsidR="00390CC8" w:rsidRPr="0034310A" w:rsidRDefault="00390CC8" w:rsidP="00390CC8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>Tatăl Nostru...  Bucură-te Marie...   Slavă Tatălui....</w:t>
      </w:r>
    </w:p>
    <w:p w14:paraId="1898F9A2" w14:textId="77777777" w:rsidR="000A2235" w:rsidRPr="00AC769D" w:rsidRDefault="000A2235" w:rsidP="000A2235">
      <w:pPr>
        <w:rPr>
          <w:b/>
          <w:bCs/>
          <w:sz w:val="16"/>
          <w:szCs w:val="12"/>
        </w:rPr>
      </w:pPr>
    </w:p>
    <w:p w14:paraId="2435E384" w14:textId="1C2D8020" w:rsidR="000A2235" w:rsidRPr="004C3A48" w:rsidRDefault="000A2235" w:rsidP="000A2235">
      <w:r w:rsidRPr="004C3A48">
        <w:rPr>
          <w:b/>
          <w:bCs/>
        </w:rPr>
        <w:t xml:space="preserve">Cântec: </w:t>
      </w:r>
      <w:r w:rsidRPr="004C3A48">
        <w:rPr>
          <w:i/>
          <w:iCs/>
        </w:rPr>
        <w:t>Iubirea</w:t>
      </w:r>
    </w:p>
    <w:p w14:paraId="4265FFB1" w14:textId="77777777" w:rsidR="000A2235" w:rsidRPr="00AC769D" w:rsidRDefault="000A2235" w:rsidP="000A2235">
      <w:pPr>
        <w:rPr>
          <w:b/>
          <w:bCs/>
          <w:sz w:val="16"/>
          <w:szCs w:val="12"/>
        </w:rPr>
      </w:pPr>
    </w:p>
    <w:p w14:paraId="5E0F00BE" w14:textId="77777777" w:rsidR="000A2235" w:rsidRPr="004C3A48" w:rsidRDefault="000A2235" w:rsidP="000A2235">
      <w:r w:rsidRPr="004C3A48">
        <w:rPr>
          <w:b/>
          <w:bCs/>
        </w:rPr>
        <w:t>Tânăr:</w:t>
      </w:r>
    </w:p>
    <w:p w14:paraId="009C51E5" w14:textId="76528098" w:rsidR="000A2235" w:rsidRPr="004C3A48" w:rsidRDefault="000A2235" w:rsidP="000A2235">
      <w:r w:rsidRPr="004C3A48">
        <w:t>Istoria regelui pentru noi, pământenii, a început pe frumoasele poteci ale grădinii paradisului. în răcoarea dimine</w:t>
      </w:r>
      <w:r w:rsidR="00425A95">
        <w:t>ț</w:t>
      </w:r>
      <w:r w:rsidRPr="004C3A48">
        <w:t>ii, El venea să se întâlnească cu omul. O dra</w:t>
      </w:r>
      <w:r w:rsidRPr="004C3A48">
        <w:softHyphen/>
        <w:t xml:space="preserve">goste tainică </w:t>
      </w:r>
      <w:r w:rsidR="00425A95">
        <w:t>ș</w:t>
      </w:r>
      <w:r w:rsidRPr="004C3A48">
        <w:t>i adâncă îl lega de această fiin</w:t>
      </w:r>
      <w:r w:rsidR="00425A95">
        <w:t>ț</w:t>
      </w:r>
      <w:r w:rsidRPr="004C3A48">
        <w:t>ă care era lucrarea mâinilor lui. Făcuse un plan măre</w:t>
      </w:r>
      <w:r w:rsidR="00425A95">
        <w:t>ț</w:t>
      </w:r>
      <w:r w:rsidRPr="004C3A48">
        <w:t xml:space="preserve"> pentru om. Regele voia să-l ridice pe culmile cunoa</w:t>
      </w:r>
      <w:r w:rsidR="00425A95">
        <w:t>ș</w:t>
      </w:r>
      <w:r w:rsidRPr="004C3A48">
        <w:t xml:space="preserve">terii </w:t>
      </w:r>
      <w:r w:rsidR="00425A95">
        <w:t>ș</w:t>
      </w:r>
      <w:r w:rsidRPr="004C3A48">
        <w:t>i bucuriei fără să cunoască e</w:t>
      </w:r>
      <w:r w:rsidR="00425A95">
        <w:t>ș</w:t>
      </w:r>
      <w:r w:rsidRPr="004C3A48">
        <w:t xml:space="preserve">ecul, dar </w:t>
      </w:r>
      <w:r w:rsidR="00425A95">
        <w:t>ș</w:t>
      </w:r>
      <w:r w:rsidRPr="004C3A48">
        <w:t xml:space="preserve">tia că omul, prietenul lui, va urma o altă cale </w:t>
      </w:r>
      <w:r w:rsidR="00425A95">
        <w:t>ș</w:t>
      </w:r>
      <w:r w:rsidRPr="004C3A48">
        <w:t>i un plan tainic a fost pus la cale de prin</w:t>
      </w:r>
      <w:r w:rsidRPr="004C3A48">
        <w:softHyphen/>
      </w:r>
      <w:r w:rsidR="00425A95">
        <w:t>ț</w:t>
      </w:r>
      <w:r w:rsidRPr="004C3A48">
        <w:t xml:space="preserve">ul cerului, împreună cu Dumnezeu Tatăl </w:t>
      </w:r>
      <w:r w:rsidR="00425A95">
        <w:t>ș</w:t>
      </w:r>
      <w:r w:rsidRPr="004C3A48">
        <w:t>i Duhul Sfânt.</w:t>
      </w:r>
    </w:p>
    <w:p w14:paraId="07FE5BA4" w14:textId="041752B1" w:rsidR="000A2235" w:rsidRPr="004C3A48" w:rsidRDefault="000A2235" w:rsidP="000A2235">
      <w:r w:rsidRPr="004C3A48">
        <w:t xml:space="preserve">Când </w:t>
      </w:r>
      <w:r w:rsidRPr="004C3A48">
        <w:rPr>
          <w:lang w:val="en-US"/>
        </w:rPr>
        <w:t xml:space="preserve">Lucifer, </w:t>
      </w:r>
      <w:r w:rsidRPr="004C3A48">
        <w:t>uzurpatorul tronului lui Dumnezeu, î</w:t>
      </w:r>
      <w:r w:rsidR="00425A95">
        <w:t>ș</w:t>
      </w:r>
      <w:r w:rsidRPr="004C3A48">
        <w:t>i căuta tovară</w:t>
      </w:r>
      <w:r w:rsidR="00425A95">
        <w:t>ș</w:t>
      </w:r>
      <w:r w:rsidRPr="004C3A48">
        <w:t xml:space="preserve">i la trădare, l-a găsit pe prietenul Domnului: omul. Acesta </w:t>
      </w:r>
      <w:r w:rsidR="00425A95">
        <w:t>ș</w:t>
      </w:r>
      <w:r w:rsidRPr="004C3A48">
        <w:t xml:space="preserve">i-a trădat regele </w:t>
      </w:r>
      <w:r w:rsidR="00425A95">
        <w:t>ș</w:t>
      </w:r>
      <w:r w:rsidRPr="004C3A48">
        <w:t>i s-a făcut prieten cu cel care dorea să ia locul lui Dumnezeu. Jalnică era situa</w:t>
      </w:r>
      <w:r w:rsidR="00425A95">
        <w:t>ț</w:t>
      </w:r>
      <w:r w:rsidRPr="004C3A48">
        <w:t>ia trădătorului! Unde putea să fugă de</w:t>
      </w:r>
      <w:r>
        <w:t xml:space="preserve"> </w:t>
      </w:r>
      <w:r w:rsidRPr="004C3A48">
        <w:t>cel pe care l-a trădat? Durere, suferin</w:t>
      </w:r>
      <w:r w:rsidR="00425A95">
        <w:t>ț</w:t>
      </w:r>
      <w:r w:rsidRPr="004C3A48">
        <w:t xml:space="preserve">ă </w:t>
      </w:r>
      <w:r w:rsidR="00425A95">
        <w:t>ș</w:t>
      </w:r>
      <w:r w:rsidRPr="004C3A48">
        <w:t>i moarte era standardul josnic de via</w:t>
      </w:r>
      <w:r w:rsidR="00425A95">
        <w:t>ț</w:t>
      </w:r>
      <w:r w:rsidRPr="004C3A48">
        <w:t xml:space="preserve">ă pe care </w:t>
      </w:r>
      <w:r w:rsidRPr="004C3A48">
        <w:rPr>
          <w:lang w:val="en-US"/>
        </w:rPr>
        <w:t xml:space="preserve">Lucifer </w:t>
      </w:r>
      <w:r w:rsidRPr="004C3A48">
        <w:t>îl oferea celor ce-1 urmau. Ce învălmă</w:t>
      </w:r>
      <w:r w:rsidR="00425A95">
        <w:t>ș</w:t>
      </w:r>
      <w:r w:rsidRPr="004C3A48">
        <w:t>eală de sentimente a inundat sufletul omului în acele zile de început! Mustrare de con</w:t>
      </w:r>
      <w:r w:rsidR="00425A95">
        <w:t>ș</w:t>
      </w:r>
      <w:r w:rsidRPr="004C3A48">
        <w:t>tiin</w:t>
      </w:r>
      <w:r w:rsidR="00425A95">
        <w:t>ț</w:t>
      </w:r>
      <w:r w:rsidRPr="004C3A48">
        <w:t xml:space="preserve">ă, frică... ură </w:t>
      </w:r>
      <w:r w:rsidR="00425A95">
        <w:t>ș</w:t>
      </w:r>
      <w:r w:rsidRPr="004C3A48">
        <w:t>i iubire, dorin</w:t>
      </w:r>
      <w:r w:rsidR="00425A95">
        <w:t>ț</w:t>
      </w:r>
      <w:r w:rsidRPr="004C3A48">
        <w:t xml:space="preserve">a de-a se întoarce, dorul după rege </w:t>
      </w:r>
      <w:r w:rsidR="00425A95">
        <w:t>ș</w:t>
      </w:r>
      <w:r w:rsidRPr="004C3A48">
        <w:t>i chemarea întunericului</w:t>
      </w:r>
    </w:p>
    <w:p w14:paraId="440E64D1" w14:textId="77777777" w:rsidR="000A2235" w:rsidRPr="004C3A48" w:rsidRDefault="000A2235" w:rsidP="000A2235">
      <w:r w:rsidRPr="004C3A48">
        <w:t>Ce să facă, să se ascundă, să fugă? Unde? Cât timp?</w:t>
      </w:r>
    </w:p>
    <w:p w14:paraId="773E7AC7" w14:textId="5435D753" w:rsidR="000A2235" w:rsidRPr="004C3A48" w:rsidRDefault="000A2235" w:rsidP="000A2235">
      <w:r w:rsidRPr="004C3A48">
        <w:t>O durere adâncă sfâ</w:t>
      </w:r>
      <w:r w:rsidR="00425A95">
        <w:t>ș</w:t>
      </w:r>
      <w:r w:rsidRPr="004C3A48">
        <w:t xml:space="preserve">ia inima regelui. Iubea atât de mult omul </w:t>
      </w:r>
      <w:r w:rsidR="00425A95">
        <w:t>ș</w:t>
      </w:r>
      <w:r w:rsidRPr="004C3A48">
        <w:t xml:space="preserve">i omul L-a trădat, nu a avut încredere în dragostea lui </w:t>
      </w:r>
      <w:r w:rsidR="00425A95">
        <w:t>ș</w:t>
      </w:r>
      <w:r w:rsidRPr="004C3A48">
        <w:t>i acum... vedea înaintea sa o întreagă istorie de lacrimi. A alergat printre smochini după pri</w:t>
      </w:r>
      <w:r w:rsidRPr="004C3A48">
        <w:softHyphen/>
        <w:t>etenul său, dar omul s-a ascuns.</w:t>
      </w:r>
    </w:p>
    <w:p w14:paraId="32F92C84" w14:textId="67A2907D" w:rsidR="000A2235" w:rsidRPr="004C3A48" w:rsidRDefault="00425A95" w:rsidP="000A2235">
      <w:r>
        <w:lastRenderedPageBreak/>
        <w:t>Ș</w:t>
      </w:r>
      <w:r w:rsidR="000A2235" w:rsidRPr="004C3A48">
        <w:t>i de atunci îl urmăre</w:t>
      </w:r>
      <w:r>
        <w:t>ș</w:t>
      </w:r>
      <w:r w:rsidR="000A2235" w:rsidRPr="004C3A48">
        <w:t xml:space="preserve">te mereu cu dragostea sa </w:t>
      </w:r>
      <w:r>
        <w:t>ș</w:t>
      </w:r>
      <w:r w:rsidR="000A2235" w:rsidRPr="004C3A48">
        <w:t>i omul se ascunde mereu. E o mare taină această dra</w:t>
      </w:r>
      <w:r w:rsidR="000A2235" w:rsidRPr="004C3A48">
        <w:softHyphen/>
        <w:t>goste a celui trădat fa</w:t>
      </w:r>
      <w:r>
        <w:t>ț</w:t>
      </w:r>
      <w:r w:rsidR="000A2235" w:rsidRPr="004C3A48">
        <w:t>ă de trădător, dar iubirea ceru</w:t>
      </w:r>
      <w:r w:rsidR="000A2235" w:rsidRPr="004C3A48">
        <w:softHyphen/>
        <w:t>lui nu cunoa</w:t>
      </w:r>
      <w:r>
        <w:t>ș</w:t>
      </w:r>
      <w:r w:rsidR="000A2235" w:rsidRPr="004C3A48">
        <w:t>te margini.</w:t>
      </w:r>
    </w:p>
    <w:p w14:paraId="2AA14893" w14:textId="77777777" w:rsidR="00204042" w:rsidRPr="00AC769D" w:rsidRDefault="00204042" w:rsidP="00204042">
      <w:pPr>
        <w:rPr>
          <w:rFonts w:cs="Times New Roman"/>
          <w:i/>
          <w:sz w:val="16"/>
          <w:szCs w:val="16"/>
        </w:rPr>
      </w:pPr>
    </w:p>
    <w:p w14:paraId="680A215A" w14:textId="67AE73E7" w:rsidR="00204042" w:rsidRPr="0034310A" w:rsidRDefault="00204042" w:rsidP="00204042">
      <w:pPr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>Tatăl Nostru...  Bucură-te Marie...   Slavă Tatălui....</w:t>
      </w:r>
    </w:p>
    <w:p w14:paraId="277F7EA0" w14:textId="0445A4B1" w:rsidR="00DF7D63" w:rsidRPr="00AC769D" w:rsidRDefault="00DF7D63" w:rsidP="00DF7D63">
      <w:pPr>
        <w:jc w:val="left"/>
        <w:rPr>
          <w:rFonts w:cs="Times New Roman"/>
          <w:b/>
          <w:i/>
          <w:sz w:val="16"/>
          <w:szCs w:val="16"/>
        </w:rPr>
      </w:pPr>
    </w:p>
    <w:p w14:paraId="7ECBDA5C" w14:textId="76CB3625" w:rsidR="002A5DD8" w:rsidRPr="002A5DD8" w:rsidRDefault="002A5DD8" w:rsidP="00DF7D63">
      <w:pPr>
        <w:jc w:val="left"/>
        <w:rPr>
          <w:rFonts w:cs="Times New Roman"/>
          <w:b/>
          <w:iCs/>
          <w:smallCaps/>
          <w:szCs w:val="26"/>
        </w:rPr>
      </w:pPr>
      <w:r w:rsidRPr="002A5DD8">
        <w:rPr>
          <w:rFonts w:cs="Times New Roman"/>
          <w:b/>
          <w:iCs/>
          <w:smallCaps/>
          <w:szCs w:val="26"/>
        </w:rPr>
        <w:t>Preot/Seminarist</w:t>
      </w:r>
    </w:p>
    <w:p w14:paraId="19C6AF9B" w14:textId="038CBB33" w:rsidR="002A5DD8" w:rsidRPr="002A5DD8" w:rsidRDefault="002A5DD8" w:rsidP="002A5DD8">
      <w:pPr>
        <w:rPr>
          <w:rFonts w:cs="Times New Roman"/>
          <w:bCs/>
          <w:iCs/>
          <w:szCs w:val="26"/>
        </w:rPr>
      </w:pPr>
      <w:r w:rsidRPr="002A5DD8">
        <w:rPr>
          <w:rFonts w:cs="Times New Roman"/>
          <w:bCs/>
          <w:iCs/>
          <w:szCs w:val="26"/>
        </w:rPr>
        <w:t>Doamne Isuse Cristoase, Rege Ve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 xml:space="preserve">nic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Creator a toate, Tu care de pe Cruce îi atragi pe to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 la inima-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 străpunsă de creatura Ta pentru a ne arăta nemărginita iubire cu care ne chemi pe to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 la comuniunea sfântă cu Tine, treze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 xml:space="preserve">te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reaprinde în fiecare inimă dorin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a uniunii cu Sfânta Treime.</w:t>
      </w:r>
    </w:p>
    <w:p w14:paraId="764B99F5" w14:textId="05A117FB" w:rsidR="002A5DD8" w:rsidRPr="002A5DD8" w:rsidRDefault="002A5DD8" w:rsidP="002A5DD8">
      <w:pPr>
        <w:rPr>
          <w:rFonts w:cs="Times New Roman"/>
          <w:bCs/>
          <w:iCs/>
          <w:szCs w:val="26"/>
        </w:rPr>
      </w:pPr>
      <w:r w:rsidRPr="002A5DD8">
        <w:rPr>
          <w:rFonts w:cs="Times New Roman"/>
          <w:bCs/>
          <w:iCs/>
          <w:szCs w:val="26"/>
        </w:rPr>
        <w:t>Tu ai spus că nimeni nu are o dragoste mai mare decât acela care î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dă via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 xml:space="preserve">a pentru semenii săi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că acela care vrea să fie slujit mai întâi el să-i slujească pe semenii săi. Aceste cuvinte ale tale nu au rămas fără semnifica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 xml:space="preserve">ie căci nu după mult timp prin Sfânta Jertfă a Crucii ne-ai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 xml:space="preserve">i exemplificat ce înseamnă jertfa iubirii fără ca noi să fim meritat o asemenea iubire dusă până la cea mai dureroasă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ru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inoasă moarte.</w:t>
      </w:r>
    </w:p>
    <w:p w14:paraId="4D5E453D" w14:textId="6E0FC40E" w:rsidR="002A5DD8" w:rsidRPr="002A5DD8" w:rsidRDefault="002A5DD8" w:rsidP="002A5DD8">
      <w:pPr>
        <w:rPr>
          <w:rFonts w:cs="Times New Roman"/>
          <w:bCs/>
          <w:iCs/>
          <w:szCs w:val="26"/>
        </w:rPr>
      </w:pPr>
      <w:r w:rsidRPr="002A5DD8">
        <w:rPr>
          <w:rFonts w:cs="Times New Roman"/>
          <w:bCs/>
          <w:iCs/>
          <w:szCs w:val="26"/>
        </w:rPr>
        <w:t xml:space="preserve">Noi te avem prezent în casele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pe altarele bisericilor noastre a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 xml:space="preserve">a cum ai vrut să te 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ină minte toate genera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iile, sub forma unui umil Crucifix, dar care de cele mai multe ori din cauza grabei, indiferen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ei sau a altor motive nejustificate e tratat cu atâta răceală.</w:t>
      </w:r>
    </w:p>
    <w:p w14:paraId="34930B1B" w14:textId="39F78A18" w:rsidR="002A5DD8" w:rsidRPr="002A5DD8" w:rsidRDefault="002A5DD8" w:rsidP="002A5DD8">
      <w:pPr>
        <w:rPr>
          <w:rFonts w:cs="Times New Roman"/>
          <w:bCs/>
          <w:iCs/>
          <w:szCs w:val="26"/>
        </w:rPr>
      </w:pPr>
      <w:r w:rsidRPr="002A5DD8">
        <w:rPr>
          <w:rFonts w:cs="Times New Roman"/>
          <w:bCs/>
          <w:iCs/>
          <w:szCs w:val="26"/>
        </w:rPr>
        <w:t>Rege al regilor, regretăm toate ofensele aduse tronului Tău care pentru unii e nebunie, pentru al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ii motiv de scandal, pentru al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 xml:space="preserve">ii e instrument de înjosire însă nouă ni l-ai dăruit ca mijloc de mântuire </w:t>
      </w:r>
      <w:r w:rsidR="00425A95">
        <w:rPr>
          <w:rFonts w:cs="Times New Roman"/>
          <w:bCs/>
          <w:iCs/>
          <w:szCs w:val="26"/>
        </w:rPr>
        <w:t>ș</w:t>
      </w:r>
      <w:r w:rsidRPr="002A5DD8">
        <w:rPr>
          <w:rFonts w:cs="Times New Roman"/>
          <w:bCs/>
          <w:iCs/>
          <w:szCs w:val="26"/>
        </w:rPr>
        <w:t>i ajutor în drumul nostru spre paradis.</w:t>
      </w:r>
    </w:p>
    <w:p w14:paraId="237386E7" w14:textId="3D374623" w:rsidR="002A5DD8" w:rsidRPr="002A5DD8" w:rsidRDefault="002A5DD8" w:rsidP="002A5DD8">
      <w:pPr>
        <w:rPr>
          <w:rFonts w:cs="Times New Roman"/>
          <w:bCs/>
          <w:iCs/>
          <w:szCs w:val="26"/>
        </w:rPr>
      </w:pPr>
      <w:r w:rsidRPr="002A5DD8">
        <w:rPr>
          <w:rFonts w:cs="Times New Roman"/>
          <w:bCs/>
          <w:iCs/>
          <w:szCs w:val="26"/>
        </w:rPr>
        <w:t>Î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i mul</w:t>
      </w:r>
      <w:r w:rsidR="00425A95">
        <w:rPr>
          <w:rFonts w:cs="Times New Roman"/>
          <w:bCs/>
          <w:iCs/>
          <w:szCs w:val="26"/>
        </w:rPr>
        <w:t>ț</w:t>
      </w:r>
      <w:r w:rsidRPr="002A5DD8">
        <w:rPr>
          <w:rFonts w:cs="Times New Roman"/>
          <w:bCs/>
          <w:iCs/>
          <w:szCs w:val="26"/>
        </w:rPr>
        <w:t>umim o Rege al nostru!</w:t>
      </w:r>
    </w:p>
    <w:p w14:paraId="6211F9AC" w14:textId="77777777" w:rsidR="009C1DE9" w:rsidRDefault="009C1DE9" w:rsidP="00DF7D63">
      <w:pPr>
        <w:jc w:val="left"/>
        <w:rPr>
          <w:rFonts w:cs="Times New Roman"/>
          <w:b/>
          <w:iCs/>
          <w:szCs w:val="26"/>
        </w:rPr>
      </w:pPr>
    </w:p>
    <w:p w14:paraId="7B77093B" w14:textId="50EE53CE" w:rsidR="00DF7D63" w:rsidRPr="00DF7D63" w:rsidRDefault="00DF7D63" w:rsidP="00DF7D63">
      <w:pPr>
        <w:jc w:val="left"/>
        <w:rPr>
          <w:rFonts w:cs="Times New Roman"/>
          <w:b/>
          <w:iCs/>
          <w:szCs w:val="26"/>
        </w:rPr>
      </w:pPr>
      <w:r w:rsidRPr="00DF7D63">
        <w:rPr>
          <w:rFonts w:cs="Times New Roman"/>
          <w:b/>
          <w:iCs/>
          <w:szCs w:val="26"/>
        </w:rPr>
        <w:t xml:space="preserve">† În Numele Tatălui </w:t>
      </w:r>
      <w:r w:rsidR="00425A95">
        <w:rPr>
          <w:rFonts w:cs="Times New Roman"/>
          <w:b/>
          <w:iCs/>
          <w:szCs w:val="26"/>
        </w:rPr>
        <w:t>ș</w:t>
      </w:r>
      <w:r w:rsidRPr="00DF7D63">
        <w:rPr>
          <w:rFonts w:cs="Times New Roman"/>
          <w:b/>
          <w:iCs/>
          <w:szCs w:val="26"/>
        </w:rPr>
        <w:t xml:space="preserve">i al Fiului </w:t>
      </w:r>
      <w:r w:rsidR="00425A95">
        <w:rPr>
          <w:rFonts w:cs="Times New Roman"/>
          <w:b/>
          <w:iCs/>
          <w:szCs w:val="26"/>
        </w:rPr>
        <w:t>ș</w:t>
      </w:r>
      <w:r w:rsidRPr="00DF7D63">
        <w:rPr>
          <w:rFonts w:cs="Times New Roman"/>
          <w:b/>
          <w:iCs/>
          <w:szCs w:val="26"/>
        </w:rPr>
        <w:t>i al Sfântului Duh.</w:t>
      </w:r>
    </w:p>
    <w:p w14:paraId="20AA0A35" w14:textId="77777777" w:rsidR="00DF7D63" w:rsidRPr="0034310A" w:rsidRDefault="00DF7D63" w:rsidP="00065AD8">
      <w:pPr>
        <w:jc w:val="right"/>
        <w:rPr>
          <w:rFonts w:cs="Times New Roman"/>
          <w:i/>
          <w:szCs w:val="26"/>
        </w:rPr>
      </w:pPr>
      <w:r w:rsidRPr="0034310A">
        <w:rPr>
          <w:rFonts w:cs="Times New Roman"/>
          <w:i/>
          <w:szCs w:val="26"/>
        </w:rPr>
        <w:t>Amin</w:t>
      </w:r>
    </w:p>
    <w:p w14:paraId="581E8ECC" w14:textId="77777777" w:rsidR="00390CC8" w:rsidRPr="003478BB" w:rsidRDefault="00390CC8" w:rsidP="003478BB"/>
    <w:p w14:paraId="5C450671" w14:textId="7F112584" w:rsidR="00567B66" w:rsidRDefault="003478BB">
      <w:pPr>
        <w:rPr>
          <w:b/>
        </w:rPr>
      </w:pPr>
      <w:r w:rsidRPr="003478BB">
        <w:rPr>
          <w:b/>
        </w:rPr>
        <w:t>Cânte</w:t>
      </w:r>
      <w:r w:rsidR="000A2235">
        <w:rPr>
          <w:b/>
        </w:rPr>
        <w:t>c</w:t>
      </w:r>
      <w:bookmarkStart w:id="0" w:name="_GoBack"/>
      <w:bookmarkEnd w:id="0"/>
    </w:p>
    <w:p w14:paraId="3CF386F1" w14:textId="6AAA3FEC" w:rsidR="003478BB" w:rsidRPr="003478BB" w:rsidRDefault="002A795E" w:rsidP="003478B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0632C42" wp14:editId="0FAA0A66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5324367" cy="7543800"/>
            <wp:effectExtent l="0" t="0" r="0" b="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67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99B00" w14:textId="77777777" w:rsidR="00204D00" w:rsidRDefault="00204D00"/>
    <w:sectPr w:rsidR="00204D00" w:rsidSect="00BF3FDC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582C"/>
    <w:multiLevelType w:val="hybridMultilevel"/>
    <w:tmpl w:val="AF90923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C2"/>
    <w:rsid w:val="000602DC"/>
    <w:rsid w:val="00065AD8"/>
    <w:rsid w:val="000A2235"/>
    <w:rsid w:val="000A5448"/>
    <w:rsid w:val="000D1041"/>
    <w:rsid w:val="000D66B3"/>
    <w:rsid w:val="000E4536"/>
    <w:rsid w:val="0013440F"/>
    <w:rsid w:val="00146356"/>
    <w:rsid w:val="00196907"/>
    <w:rsid w:val="001C24FB"/>
    <w:rsid w:val="00201036"/>
    <w:rsid w:val="00204042"/>
    <w:rsid w:val="00204D00"/>
    <w:rsid w:val="002644FE"/>
    <w:rsid w:val="002A5DD8"/>
    <w:rsid w:val="002A795E"/>
    <w:rsid w:val="002F7529"/>
    <w:rsid w:val="00326E21"/>
    <w:rsid w:val="003478BB"/>
    <w:rsid w:val="00351104"/>
    <w:rsid w:val="00354CEC"/>
    <w:rsid w:val="00367015"/>
    <w:rsid w:val="00390CC8"/>
    <w:rsid w:val="003A2D45"/>
    <w:rsid w:val="00425A95"/>
    <w:rsid w:val="00430C31"/>
    <w:rsid w:val="0044180C"/>
    <w:rsid w:val="0046288D"/>
    <w:rsid w:val="00467ACE"/>
    <w:rsid w:val="004B5B47"/>
    <w:rsid w:val="004D12A7"/>
    <w:rsid w:val="004D1BC6"/>
    <w:rsid w:val="004F332C"/>
    <w:rsid w:val="00514666"/>
    <w:rsid w:val="00522D58"/>
    <w:rsid w:val="00567B66"/>
    <w:rsid w:val="005C20FC"/>
    <w:rsid w:val="0060025E"/>
    <w:rsid w:val="00631D7E"/>
    <w:rsid w:val="00666833"/>
    <w:rsid w:val="0069236D"/>
    <w:rsid w:val="00697F5C"/>
    <w:rsid w:val="006C67D3"/>
    <w:rsid w:val="006C69A8"/>
    <w:rsid w:val="006F3CBF"/>
    <w:rsid w:val="007110B3"/>
    <w:rsid w:val="007322AA"/>
    <w:rsid w:val="00735509"/>
    <w:rsid w:val="00744913"/>
    <w:rsid w:val="0075133A"/>
    <w:rsid w:val="00772916"/>
    <w:rsid w:val="00774B4D"/>
    <w:rsid w:val="007950BF"/>
    <w:rsid w:val="007F1DFD"/>
    <w:rsid w:val="00852687"/>
    <w:rsid w:val="00870C74"/>
    <w:rsid w:val="008763B8"/>
    <w:rsid w:val="008C1162"/>
    <w:rsid w:val="00920FED"/>
    <w:rsid w:val="00932AEF"/>
    <w:rsid w:val="009539E3"/>
    <w:rsid w:val="00973607"/>
    <w:rsid w:val="009C1DE9"/>
    <w:rsid w:val="009D14E9"/>
    <w:rsid w:val="00A048A1"/>
    <w:rsid w:val="00A47862"/>
    <w:rsid w:val="00A5084C"/>
    <w:rsid w:val="00A64AC7"/>
    <w:rsid w:val="00AC769D"/>
    <w:rsid w:val="00AF09B5"/>
    <w:rsid w:val="00B211C7"/>
    <w:rsid w:val="00B3285F"/>
    <w:rsid w:val="00B424EE"/>
    <w:rsid w:val="00BC7AF3"/>
    <w:rsid w:val="00BD0639"/>
    <w:rsid w:val="00BF3FDC"/>
    <w:rsid w:val="00C1490D"/>
    <w:rsid w:val="00C36A4B"/>
    <w:rsid w:val="00C672C2"/>
    <w:rsid w:val="00C90A70"/>
    <w:rsid w:val="00CE71CA"/>
    <w:rsid w:val="00D61D91"/>
    <w:rsid w:val="00D83E07"/>
    <w:rsid w:val="00DF7D63"/>
    <w:rsid w:val="00E00B6E"/>
    <w:rsid w:val="00E30C78"/>
    <w:rsid w:val="00E328FD"/>
    <w:rsid w:val="00E3300E"/>
    <w:rsid w:val="00E63A8A"/>
    <w:rsid w:val="00EC1924"/>
    <w:rsid w:val="00EE4EB3"/>
    <w:rsid w:val="00F04EA5"/>
    <w:rsid w:val="00F167CA"/>
    <w:rsid w:val="00F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3D47"/>
  <w15:chartTrackingRefBased/>
  <w15:docId w15:val="{B34E9FE5-2EC6-4F9D-98A6-9E4FB97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DC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6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3037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114</cp:revision>
  <dcterms:created xsi:type="dcterms:W3CDTF">2019-11-19T10:56:00Z</dcterms:created>
  <dcterms:modified xsi:type="dcterms:W3CDTF">2019-11-19T16:18:00Z</dcterms:modified>
</cp:coreProperties>
</file>