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FAB16" w14:textId="2CDA6211" w:rsidR="00537558" w:rsidRDefault="007972C6" w:rsidP="007972C6">
      <w:pPr>
        <w:jc w:val="center"/>
        <w:rPr>
          <w:b/>
          <w:bCs/>
        </w:rPr>
      </w:pPr>
      <w:r>
        <w:rPr>
          <w:b/>
          <w:bCs/>
        </w:rPr>
        <w:t>Iona și peștele cel mare</w:t>
      </w:r>
    </w:p>
    <w:p w14:paraId="50F0F12E" w14:textId="466144BB" w:rsidR="007972C6" w:rsidRDefault="007972C6" w:rsidP="007972C6">
      <w:pPr>
        <w:jc w:val="center"/>
        <w:rPr>
          <w:b/>
          <w:bCs/>
        </w:rPr>
      </w:pPr>
    </w:p>
    <w:p w14:paraId="06C3957E" w14:textId="4EBFD5EB" w:rsidR="00FB0DDD" w:rsidRDefault="001B6365" w:rsidP="00DE4EB0">
      <w:r>
        <w:t xml:space="preserve">Cu mulți ani în urmă, </w:t>
      </w:r>
      <w:r w:rsidR="00EF7FFB">
        <w:t>un om pe nume Iona trăia într-un ținut al lui Israel. Într-o zi, Dumnezeu i-a spus să meargă la Ninive, în cel mai mare și mai puternic oraș din lume.</w:t>
      </w:r>
    </w:p>
    <w:p w14:paraId="13A0D4A4" w14:textId="307E750F" w:rsidR="00FB0DDD" w:rsidRDefault="00FB0DDD" w:rsidP="00DE4EB0">
      <w:r>
        <w:t>Iona trebuia să îi avertizeze pe toți oameni de acolo că Dumnezeu cunoștea căile lor rele.</w:t>
      </w:r>
    </w:p>
    <w:p w14:paraId="53ABD32B" w14:textId="7E5D8E5F" w:rsidR="00374FAA" w:rsidRDefault="00FB0DDD" w:rsidP="00DE4EB0">
      <w:r>
        <w:t>Iona însă nu l-a ascultat pe Dumnezeu! Și în loc să meargă la Ninive, Iona s-a urcat pe un vas și a navigat în direcția opusă</w:t>
      </w:r>
      <w:r w:rsidR="000A35AF">
        <w:t xml:space="preserve"> spre un loc numit </w:t>
      </w:r>
      <w:proofErr w:type="spellStart"/>
      <w:r w:rsidR="000A35AF">
        <w:t>Tar</w:t>
      </w:r>
      <w:r w:rsidR="00AD49A2">
        <w:t>s</w:t>
      </w:r>
      <w:r w:rsidR="000A35AF">
        <w:t>hi</w:t>
      </w:r>
      <w:r w:rsidR="00AD49A2">
        <w:t>s</w:t>
      </w:r>
      <w:r w:rsidR="000A35AF">
        <w:t>h</w:t>
      </w:r>
      <w:proofErr w:type="spellEnd"/>
      <w:r w:rsidR="000A35AF">
        <w:t>.</w:t>
      </w:r>
    </w:p>
    <w:p w14:paraId="7A981852" w14:textId="662BCF1E" w:rsidR="00374FAA" w:rsidRDefault="00374FAA" w:rsidP="00DE4EB0">
      <w:r>
        <w:t>Domnul Dumnezeu a trimis un mare vânt pe mare. A fost o furtună teribilă. Marinari se temeau ca corabia să nu se destrame și să se scufunde!</w:t>
      </w:r>
    </w:p>
    <w:p w14:paraId="27A7E216" w14:textId="39B58E70" w:rsidR="00DE0C98" w:rsidRDefault="006B4B85" w:rsidP="00DE4EB0">
      <w:r>
        <w:t>Însă furtuna devenea tot mai rea.</w:t>
      </w:r>
      <w:r w:rsidR="00FE0EA7">
        <w:t xml:space="preserve"> </w:t>
      </w:r>
      <w:r w:rsidR="007425B1">
        <w:t>Î</w:t>
      </w:r>
      <w:r w:rsidR="00FE0EA7">
        <w:t>ngroziți</w:t>
      </w:r>
      <w:r w:rsidR="007425B1">
        <w:t>, marinari s-au rugat zeilor lor și au aruncat toată încărcătura de pe corabie</w:t>
      </w:r>
      <w:r w:rsidR="00D45D2C">
        <w:t>. Însă nimic nu părea să funcționeze.</w:t>
      </w:r>
    </w:p>
    <w:p w14:paraId="038F7577" w14:textId="4348702E" w:rsidR="00DE0C98" w:rsidRDefault="00DE0C98" w:rsidP="007972C6">
      <w:r>
        <w:t>Iona era singura persoană de la bord care nu se ruga</w:t>
      </w:r>
      <w:r w:rsidR="006F68D5">
        <w:t xml:space="preserve"> ci stătea în partea de jos a corabiei și dormea.</w:t>
      </w:r>
    </w:p>
    <w:p w14:paraId="766766B5" w14:textId="05261EAE" w:rsidR="00E24B12" w:rsidRDefault="00A04D57" w:rsidP="00DE4EB0">
      <w:r>
        <w:t xml:space="preserve">Căpitanul corabiei l-a găsit și i-a spus, </w:t>
      </w:r>
      <w:r w:rsidR="0040332F">
        <w:rPr>
          <w:i/>
          <w:iCs/>
        </w:rPr>
        <w:t>ce faci aici dormind? Ridică-te! Spune o rugăciune Dumnezeului tău!</w:t>
      </w:r>
      <w:r w:rsidR="00B11D77">
        <w:rPr>
          <w:i/>
          <w:iCs/>
        </w:rPr>
        <w:t xml:space="preserve"> Poate că Dumnezeu se va gândi la noi, ca să nu fim distruși.</w:t>
      </w:r>
    </w:p>
    <w:p w14:paraId="131AC776" w14:textId="2273B156" w:rsidR="00470912" w:rsidRDefault="00E24B12" w:rsidP="00DE4EB0">
      <w:r>
        <w:t xml:space="preserve">Marinari însă au decis că cel mai probabil, problemele lor sunt din cauza lui Iona. El le-a sus că fuge de Domnul. Ei l-au întrebat apoi, </w:t>
      </w:r>
      <w:r>
        <w:rPr>
          <w:i/>
          <w:iCs/>
        </w:rPr>
        <w:t>Ce ar trebui să facem cu tine?</w:t>
      </w:r>
      <w:r w:rsidR="00F530DF">
        <w:rPr>
          <w:i/>
          <w:iCs/>
        </w:rPr>
        <w:t xml:space="preserve"> </w:t>
      </w:r>
      <w:r w:rsidR="006A7A67" w:rsidRPr="00F530DF">
        <w:rPr>
          <w:i/>
          <w:iCs/>
        </w:rPr>
        <w:t>Luați-mă și aruncați-mă în mar</w:t>
      </w:r>
      <w:r w:rsidR="00A84745" w:rsidRPr="00F530DF">
        <w:rPr>
          <w:i/>
          <w:iCs/>
        </w:rPr>
        <w:t>e</w:t>
      </w:r>
      <w:r w:rsidR="00A84745">
        <w:t xml:space="preserve">, </w:t>
      </w:r>
      <w:r w:rsidRPr="00135735">
        <w:t>a răspuns</w:t>
      </w:r>
      <w:r w:rsidR="00F530DF">
        <w:t xml:space="preserve"> Iona</w:t>
      </w:r>
      <w:r>
        <w:rPr>
          <w:i/>
          <w:iCs/>
        </w:rPr>
        <w:t xml:space="preserve">, </w:t>
      </w:r>
      <w:r w:rsidR="003676A9">
        <w:rPr>
          <w:i/>
          <w:iCs/>
        </w:rPr>
        <w:t>E</w:t>
      </w:r>
      <w:r w:rsidR="007368AD">
        <w:rPr>
          <w:i/>
          <w:iCs/>
        </w:rPr>
        <w:t>u sunt sigur că această mare furtună ce s-a abătut asupra voastră e din cauza mea.</w:t>
      </w:r>
      <w:r w:rsidR="003676A9">
        <w:t xml:space="preserve"> </w:t>
      </w:r>
    </w:p>
    <w:p w14:paraId="06F8D58B" w14:textId="4B66E597" w:rsidR="007715DF" w:rsidRDefault="00D26E20" w:rsidP="00DE4EB0">
      <w:r>
        <w:t>Marinari nu doreau să îl arunce pe Iona în mare. Așa că au tras cât de tare au putut să ducă corabia la mal. Însă nu au reușit.</w:t>
      </w:r>
      <w:r w:rsidR="008E2F30">
        <w:t xml:space="preserve"> Exista numai un singur lucru pe care îl mai puteau face.</w:t>
      </w:r>
    </w:p>
    <w:p w14:paraId="7E400C37" w14:textId="4582B848" w:rsidR="006522DD" w:rsidRDefault="00E50926" w:rsidP="00DE4EB0">
      <w:r>
        <w:t>După ce s-au rugat pentru iertare, marinari l-au luat pe Ioan și l-au aruncat direct peste bord.</w:t>
      </w:r>
      <w:r w:rsidR="00274547">
        <w:t xml:space="preserve"> Odată cu dispariția lui Iona în mare, și marea </w:t>
      </w:r>
      <w:r w:rsidR="00274547">
        <w:lastRenderedPageBreak/>
        <w:t>începea să se liniștească.</w:t>
      </w:r>
      <w:r w:rsidR="006D12C1">
        <w:t xml:space="preserve"> Brusca schimbare în vreme au speriat foarte tare marinari, mult mai tare decât o făcuse furtuna însăși.</w:t>
      </w:r>
      <w:r w:rsidR="00BD26C1">
        <w:t xml:space="preserve"> </w:t>
      </w:r>
      <w:r w:rsidR="00B57150">
        <w:t xml:space="preserve"> Probabil că s-au lămurit atunci de ceea ce poate face Dumnezeu.</w:t>
      </w:r>
      <w:r w:rsidR="00A72480">
        <w:t xml:space="preserve"> În frică și mirare, ei au început să îl adore pe Dumnezeu</w:t>
      </w:r>
      <w:r w:rsidR="00420B44">
        <w:t>.</w:t>
      </w:r>
    </w:p>
    <w:p w14:paraId="15FA0C03" w14:textId="42E4879C" w:rsidR="00470E3A" w:rsidRDefault="006522DD" w:rsidP="00DE4EB0">
      <w:r>
        <w:t>Între timp, mesagerul neascultător</w:t>
      </w:r>
      <w:r w:rsidR="00A54D1F">
        <w:t xml:space="preserve"> a avut parte de o mare surpriză.</w:t>
      </w:r>
      <w:r w:rsidR="003B2B15">
        <w:t xml:space="preserve"> Scufundându-se </w:t>
      </w:r>
      <w:r w:rsidR="00C040EC">
        <w:t xml:space="preserve">în mare, Ioan știa că nimic nu îl mai </w:t>
      </w:r>
      <w:r w:rsidR="00470E3A">
        <w:t>poate</w:t>
      </w:r>
      <w:r w:rsidR="00C040EC">
        <w:t xml:space="preserve"> salva acum.</w:t>
      </w:r>
      <w:r w:rsidR="00D40B9F">
        <w:t xml:space="preserve"> Avea să se înece și el...însă Dumnezeu avea alte planuri.</w:t>
      </w:r>
    </w:p>
    <w:p w14:paraId="17911150" w14:textId="54334343" w:rsidR="00B26959" w:rsidRDefault="00B50778" w:rsidP="00DE4EB0">
      <w:r>
        <w:t>Domnul pregătise un pește uriaș</w:t>
      </w:r>
      <w:r w:rsidR="00D6537D">
        <w:t xml:space="preserve"> care avea să îl înghite pe Ioan. Peștele era chiar acolo, exact în acel moment. O gură mare și de-odată Ioan nu mai era în mare ci se afla în burta peștelui.</w:t>
      </w:r>
      <w:r w:rsidR="00F76CE2">
        <w:t xml:space="preserve"> Iona a stat în interiorul peștelui timp de trei zile. Avea multe la care să se gândească.</w:t>
      </w:r>
    </w:p>
    <w:p w14:paraId="62C1FE58" w14:textId="4DA84824" w:rsidR="002B6A3C" w:rsidRDefault="00B26959" w:rsidP="00DE4EB0">
      <w:r>
        <w:t>Trei zile mai târziu, Iona i-a promis Domnului că îl va asculta.</w:t>
      </w:r>
      <w:r w:rsidR="009346AA">
        <w:t xml:space="preserve"> Imediat după aceea Dumnezeu i-a spus peștelui să îl vomite pe Iona pe o plajă.</w:t>
      </w:r>
    </w:p>
    <w:p w14:paraId="18AB3FB0" w14:textId="4BE46F02" w:rsidR="0065622A" w:rsidRDefault="002B6A3C" w:rsidP="00DE4EB0">
      <w:r>
        <w:t xml:space="preserve">Din nou, </w:t>
      </w:r>
      <w:r w:rsidR="00C8779E">
        <w:t>Dumnezeu i-a spus lui Iona</w:t>
      </w:r>
      <w:r w:rsidR="00182630">
        <w:t xml:space="preserve"> să meargă la Ninive</w:t>
      </w:r>
      <w:r w:rsidR="00E43601">
        <w:t xml:space="preserve"> pentru a predica cuvântul lui Dumnezeu.</w:t>
      </w:r>
      <w:r w:rsidR="005901BD">
        <w:t xml:space="preserve"> Însă de data aceasta Iona chiar s-a dus! Iona a intrat în cetate, și a  început să strige, </w:t>
      </w:r>
      <w:r w:rsidR="005901BD">
        <w:rPr>
          <w:i/>
          <w:iCs/>
        </w:rPr>
        <w:t>Patru zile și Ninive va fi distrus.</w:t>
      </w:r>
    </w:p>
    <w:p w14:paraId="4A6C3765" w14:textId="15838914" w:rsidR="000A208A" w:rsidRDefault="0065622A" w:rsidP="00DE4EB0">
      <w:r>
        <w:t>Oameni din Ninive</w:t>
      </w:r>
      <w:r w:rsidR="00D619A9">
        <w:t xml:space="preserve"> au crezut cuvântul lui Dumnezeu. Au încetat să mai mănânce</w:t>
      </w:r>
      <w:r w:rsidR="00835BB2">
        <w:t xml:space="preserve"> și s-au îmbrăcat cu saci pentru a arăta Domnului că le pare rău pentru păcatele lor.</w:t>
      </w:r>
      <w:r w:rsidR="00955ECB">
        <w:t xml:space="preserve"> Până și regele s-a umilit pe sine</w:t>
      </w:r>
      <w:r w:rsidR="009413F3">
        <w:t xml:space="preserve"> înaintea lui Dumnezeu.</w:t>
      </w:r>
      <w:r w:rsidR="00D72A32">
        <w:t xml:space="preserve"> Regele s-a ridicat de pe tron</w:t>
      </w:r>
      <w:r w:rsidR="00F72CE2">
        <w:t>, și-a luat o haină făcută din sac și a stat în cenușă.</w:t>
      </w:r>
      <w:r w:rsidR="00866C78">
        <w:t xml:space="preserve"> A ordonat tuturor să se întoarcă de la căile lor rele și violente, și să se roage lui Dumnezeu pentru iertare.</w:t>
      </w:r>
      <w:r w:rsidR="000A208A">
        <w:t xml:space="preserve"> </w:t>
      </w:r>
    </w:p>
    <w:p w14:paraId="7356A1AA" w14:textId="722E8693" w:rsidR="008C3C72" w:rsidRDefault="000A208A" w:rsidP="00DE4EB0">
      <w:r>
        <w:t>Dumnezeu chiar i-a iertat</w:t>
      </w:r>
      <w:r w:rsidR="000F041A">
        <w:t>. Și cu siguranță a fost o zi minunată în Ninive în momentul în care oameni au realizat</w:t>
      </w:r>
      <w:r w:rsidR="003E0494">
        <w:t xml:space="preserve"> că Dumnezeu i-a iertat.... Însă o singură persoană tot era nervoasă</w:t>
      </w:r>
      <w:r w:rsidR="008C3C72">
        <w:t>.</w:t>
      </w:r>
      <w:r w:rsidR="003E0494">
        <w:t xml:space="preserve"> Iona!</w:t>
      </w:r>
    </w:p>
    <w:p w14:paraId="0200427A" w14:textId="7DEDAC16" w:rsidR="00DE4EB0" w:rsidRDefault="008C3C72" w:rsidP="00DE4EB0">
      <w:r>
        <w:t>De ce era Iona nervos?</w:t>
      </w:r>
      <w:r w:rsidR="00044A12">
        <w:t xml:space="preserve"> El îi spusese lui Dumnezeu, </w:t>
      </w:r>
      <w:r w:rsidR="00044A12">
        <w:rPr>
          <w:i/>
          <w:iCs/>
        </w:rPr>
        <w:t>Știu că ești un Dumnezeu milostiv, ușor la mânie și mare în bunătate.</w:t>
      </w:r>
      <w:r w:rsidR="006C5E80">
        <w:t xml:space="preserve"> Cu alte cuvinte, Iona știa că Dumnezeu mereu îi iartă pe cei care se căiesc</w:t>
      </w:r>
      <w:r w:rsidR="007F0689">
        <w:t xml:space="preserve"> pentru </w:t>
      </w:r>
      <w:r w:rsidR="007F0689">
        <w:lastRenderedPageBreak/>
        <w:t>păcatele lor și ascultă de cuvântul lui Dumnezeu. Se pare că lui Iona nu i-a plăcut</w:t>
      </w:r>
      <w:r w:rsidR="000327D5">
        <w:t xml:space="preserve"> de oameni din Ninive.</w:t>
      </w:r>
      <w:r w:rsidR="009A67C5">
        <w:t xml:space="preserve"> El nu dorea ca aceștia să fie iertați.</w:t>
      </w:r>
    </w:p>
    <w:p w14:paraId="3A4B4EDF" w14:textId="21EFBD68" w:rsidR="00932E33" w:rsidRDefault="002C0A44" w:rsidP="00DE4EB0">
      <w:r>
        <w:t xml:space="preserve">Iona era atât de supărat încât i-a spus lui Dumnezeu, </w:t>
      </w:r>
      <w:r>
        <w:rPr>
          <w:i/>
          <w:iCs/>
        </w:rPr>
        <w:t>I-a viața de la mine, pentru că moartea e mai bună decât traiul.</w:t>
      </w:r>
    </w:p>
    <w:p w14:paraId="7ABEBB4C" w14:textId="05420A8A" w:rsidR="005E3CF0" w:rsidRDefault="00932E33" w:rsidP="00DE4EB0">
      <w:r>
        <w:t>Iona a stat în afara cetății</w:t>
      </w:r>
      <w:r w:rsidR="006E3AC5">
        <w:t xml:space="preserve">, așteptând să vadă ce avea Dumnezeu să facă de acum. Domnul Dumnezeu a pregătit o viță cu </w:t>
      </w:r>
      <w:r w:rsidR="00364DD7">
        <w:t>frunze</w:t>
      </w:r>
      <w:r w:rsidR="006E3AC5">
        <w:t xml:space="preserve"> mari. Aceasta a crescut repede și l-a ferit pe Iona de soarele ce ardea.</w:t>
      </w:r>
    </w:p>
    <w:p w14:paraId="4708419E" w14:textId="7B61E907" w:rsidR="005E3CF0" w:rsidRDefault="00B055D2" w:rsidP="007972C6">
      <w:r>
        <w:t>În dimineața următoare, Dumnezeu a trimis un val de căldură care a ucis planta. Apoi Domnul a pregătit un vânt puternic</w:t>
      </w:r>
      <w:r w:rsidR="00A21F0A">
        <w:t xml:space="preserve"> care l-a lovit atât de tare pe Iona încât acesta </w:t>
      </w:r>
      <w:r w:rsidR="007F7413">
        <w:t>era cât pe ce să moară</w:t>
      </w:r>
      <w:r w:rsidR="00125FB3">
        <w:t>. Toate acestea l-au făcut pe Iona și mai furios.</w:t>
      </w:r>
    </w:p>
    <w:p w14:paraId="3E6B61C0" w14:textId="519AF5BF" w:rsidR="00DE4EB0" w:rsidRDefault="00F072FF" w:rsidP="00DE4EB0">
      <w:r>
        <w:t xml:space="preserve">Apoi Domnul i-a spus lui Iona, </w:t>
      </w:r>
      <w:r w:rsidR="00F003CF">
        <w:rPr>
          <w:i/>
          <w:iCs/>
        </w:rPr>
        <w:t>A</w:t>
      </w:r>
      <w:r w:rsidR="00FB5BC4">
        <w:rPr>
          <w:i/>
          <w:iCs/>
        </w:rPr>
        <w:t>i vrun drept să fii supărat?</w:t>
      </w:r>
      <w:r w:rsidR="003D0C1B">
        <w:rPr>
          <w:i/>
          <w:iCs/>
        </w:rPr>
        <w:t xml:space="preserve"> Ai avut milă de acea viță de vie</w:t>
      </w:r>
      <w:r w:rsidR="004D392F">
        <w:rPr>
          <w:i/>
          <w:iCs/>
        </w:rPr>
        <w:t>, pentru care nu ai depus nici un pic de efort</w:t>
      </w:r>
      <w:r w:rsidR="005A2DF4">
        <w:rPr>
          <w:i/>
          <w:iCs/>
        </w:rPr>
        <w:t xml:space="preserve"> și pe care tu nu ai crescut-o?</w:t>
      </w:r>
      <w:r w:rsidR="006951BC">
        <w:rPr>
          <w:i/>
          <w:iCs/>
        </w:rPr>
        <w:t xml:space="preserve"> a venit peste noapte și a murit peste noapte.</w:t>
      </w:r>
    </w:p>
    <w:p w14:paraId="42B019E5" w14:textId="02F2F9F2" w:rsidR="007914D6" w:rsidRPr="006951BC" w:rsidRDefault="007914D6" w:rsidP="007972C6">
      <w:r>
        <w:t>Așa că de ce să nu îmi fie milă de Ninive, orașul cel mare cu mii de oameni în el?</w:t>
      </w:r>
      <w:bookmarkStart w:id="0" w:name="_GoBack"/>
      <w:bookmarkEnd w:id="0"/>
    </w:p>
    <w:p w14:paraId="2C9383A6" w14:textId="77777777" w:rsidR="003E0494" w:rsidRPr="005901BD" w:rsidRDefault="003E0494" w:rsidP="007972C6"/>
    <w:p w14:paraId="7A621223" w14:textId="1F5EB7C3" w:rsidR="007715DF" w:rsidRDefault="007715DF" w:rsidP="007972C6"/>
    <w:p w14:paraId="0FBC6ED0" w14:textId="77777777" w:rsidR="007715DF" w:rsidRPr="007368AD" w:rsidRDefault="007715DF" w:rsidP="007972C6"/>
    <w:p w14:paraId="0F090A41" w14:textId="77777777" w:rsidR="00AD49A2" w:rsidRPr="007972C6" w:rsidRDefault="00AD49A2" w:rsidP="007972C6"/>
    <w:sectPr w:rsidR="00AD49A2" w:rsidRPr="007972C6" w:rsidSect="00500EF4">
      <w:pgSz w:w="8391" w:h="11906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C9"/>
    <w:rsid w:val="000327D5"/>
    <w:rsid w:val="00044A12"/>
    <w:rsid w:val="000A208A"/>
    <w:rsid w:val="000A35AF"/>
    <w:rsid w:val="000F041A"/>
    <w:rsid w:val="00125FB3"/>
    <w:rsid w:val="00135735"/>
    <w:rsid w:val="00182630"/>
    <w:rsid w:val="001B6365"/>
    <w:rsid w:val="00204D00"/>
    <w:rsid w:val="00274547"/>
    <w:rsid w:val="002B6A3C"/>
    <w:rsid w:val="002C0A44"/>
    <w:rsid w:val="00364DD7"/>
    <w:rsid w:val="003676A9"/>
    <w:rsid w:val="00374FAA"/>
    <w:rsid w:val="003B2B15"/>
    <w:rsid w:val="003D0C1B"/>
    <w:rsid w:val="003E0494"/>
    <w:rsid w:val="0040332F"/>
    <w:rsid w:val="00420B44"/>
    <w:rsid w:val="00470912"/>
    <w:rsid w:val="00470E3A"/>
    <w:rsid w:val="004C12E9"/>
    <w:rsid w:val="004D392F"/>
    <w:rsid w:val="00500EF4"/>
    <w:rsid w:val="00537558"/>
    <w:rsid w:val="005901BD"/>
    <w:rsid w:val="005A2DF4"/>
    <w:rsid w:val="005E3CF0"/>
    <w:rsid w:val="006522DD"/>
    <w:rsid w:val="0065622A"/>
    <w:rsid w:val="006605A1"/>
    <w:rsid w:val="006951BC"/>
    <w:rsid w:val="006A7A67"/>
    <w:rsid w:val="006B4B85"/>
    <w:rsid w:val="006C5E80"/>
    <w:rsid w:val="006D12C1"/>
    <w:rsid w:val="006E3AC5"/>
    <w:rsid w:val="006F68D5"/>
    <w:rsid w:val="007368AD"/>
    <w:rsid w:val="007425B1"/>
    <w:rsid w:val="007715DF"/>
    <w:rsid w:val="007914D6"/>
    <w:rsid w:val="007972C6"/>
    <w:rsid w:val="007F0689"/>
    <w:rsid w:val="007F7413"/>
    <w:rsid w:val="00835BB2"/>
    <w:rsid w:val="00866C78"/>
    <w:rsid w:val="008C3C72"/>
    <w:rsid w:val="008E2F30"/>
    <w:rsid w:val="00932E33"/>
    <w:rsid w:val="009346AA"/>
    <w:rsid w:val="009413F3"/>
    <w:rsid w:val="00955ECB"/>
    <w:rsid w:val="009A67C5"/>
    <w:rsid w:val="009E3AEA"/>
    <w:rsid w:val="00A04D57"/>
    <w:rsid w:val="00A21F0A"/>
    <w:rsid w:val="00A54D1F"/>
    <w:rsid w:val="00A72480"/>
    <w:rsid w:val="00A84745"/>
    <w:rsid w:val="00AD49A2"/>
    <w:rsid w:val="00B055D2"/>
    <w:rsid w:val="00B11D77"/>
    <w:rsid w:val="00B26959"/>
    <w:rsid w:val="00B50778"/>
    <w:rsid w:val="00B57150"/>
    <w:rsid w:val="00BD26C1"/>
    <w:rsid w:val="00C040EC"/>
    <w:rsid w:val="00C8779E"/>
    <w:rsid w:val="00D26E20"/>
    <w:rsid w:val="00D40B9F"/>
    <w:rsid w:val="00D45D2C"/>
    <w:rsid w:val="00D619A9"/>
    <w:rsid w:val="00D6537D"/>
    <w:rsid w:val="00D72A32"/>
    <w:rsid w:val="00D814DA"/>
    <w:rsid w:val="00DE0C98"/>
    <w:rsid w:val="00DE4EB0"/>
    <w:rsid w:val="00E24B12"/>
    <w:rsid w:val="00E43601"/>
    <w:rsid w:val="00E50926"/>
    <w:rsid w:val="00EA4AC9"/>
    <w:rsid w:val="00EF7FFB"/>
    <w:rsid w:val="00F003CF"/>
    <w:rsid w:val="00F072FF"/>
    <w:rsid w:val="00F1529D"/>
    <w:rsid w:val="00F3529F"/>
    <w:rsid w:val="00F530DF"/>
    <w:rsid w:val="00F72CE2"/>
    <w:rsid w:val="00F76CE2"/>
    <w:rsid w:val="00FB0DDD"/>
    <w:rsid w:val="00FB5BC4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543"/>
  <w15:chartTrackingRefBased/>
  <w15:docId w15:val="{DF15FDDC-2FD7-4710-AD26-F9C7070E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55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671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96</cp:revision>
  <cp:lastPrinted>2019-12-10T17:17:00Z</cp:lastPrinted>
  <dcterms:created xsi:type="dcterms:W3CDTF">2019-12-10T17:09:00Z</dcterms:created>
  <dcterms:modified xsi:type="dcterms:W3CDTF">2019-12-11T08:23:00Z</dcterms:modified>
</cp:coreProperties>
</file>