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E014B" w14:textId="7E3430D6" w:rsidR="00204D00" w:rsidRPr="00F44AF7" w:rsidRDefault="0000404D" w:rsidP="0000404D">
      <w:pPr>
        <w:jc w:val="center"/>
        <w:rPr>
          <w:b/>
          <w:bCs/>
        </w:rPr>
      </w:pPr>
      <w:r w:rsidRPr="00F44AF7">
        <w:rPr>
          <w:b/>
          <w:bCs/>
        </w:rPr>
        <w:t>Isaia vede viitorul</w:t>
      </w:r>
    </w:p>
    <w:p w14:paraId="33427C67" w14:textId="345CFFAD" w:rsidR="0000404D" w:rsidRDefault="0000404D" w:rsidP="0000404D">
      <w:pPr>
        <w:jc w:val="center"/>
      </w:pPr>
    </w:p>
    <w:p w14:paraId="1D2BEAE6" w14:textId="27C874FA" w:rsidR="00F44AF7" w:rsidRPr="00F44AF7" w:rsidRDefault="00F44AF7" w:rsidP="00F44AF7">
      <w:pPr>
        <w:jc w:val="right"/>
        <w:rPr>
          <w:i/>
          <w:iCs/>
        </w:rPr>
      </w:pPr>
      <w:bookmarkStart w:id="0" w:name="_GoBack"/>
      <w:proofErr w:type="spellStart"/>
      <w:r w:rsidRPr="00F44AF7">
        <w:rPr>
          <w:i/>
          <w:iCs/>
        </w:rPr>
        <w:t>Is</w:t>
      </w:r>
      <w:proofErr w:type="spellEnd"/>
      <w:r w:rsidRPr="00F44AF7">
        <w:rPr>
          <w:i/>
          <w:iCs/>
        </w:rPr>
        <w:t xml:space="preserve"> 1, 6, 7, 9, 53</w:t>
      </w:r>
    </w:p>
    <w:bookmarkEnd w:id="0"/>
    <w:p w14:paraId="6EC95B00" w14:textId="77777777" w:rsidR="00F44AF7" w:rsidRDefault="00F44AF7" w:rsidP="00F44AF7">
      <w:pPr>
        <w:jc w:val="right"/>
      </w:pPr>
    </w:p>
    <w:p w14:paraId="6BE4A62B" w14:textId="70E285F6" w:rsidR="00F44AF7" w:rsidRDefault="001C3650" w:rsidP="00F800AF">
      <w:r>
        <w:t>Isaia era un profet.</w:t>
      </w:r>
      <w:r w:rsidR="000D2C51">
        <w:t xml:space="preserve"> Datoria sa era aceea de a transmite oamenilor ceea ce spunea Dumnezeu. Oameni însă nu doreau mereu să audă cuvântul lui Dumnezeu, însă Isaia nu îl dezamăgea niciodată pe Dumnezeu.</w:t>
      </w:r>
    </w:p>
    <w:p w14:paraId="013E57E6" w14:textId="074B409C" w:rsidR="000D2C51" w:rsidRDefault="000D2C51" w:rsidP="00C16C02">
      <w:r>
        <w:t>Ozia, Iotam, Ahaz, Ezechia</w:t>
      </w:r>
    </w:p>
    <w:p w14:paraId="3E738BEE" w14:textId="6CFA600F" w:rsidR="009423D0" w:rsidRDefault="000115F0" w:rsidP="00C16C02">
      <w:r>
        <w:t>Isaia a predicat în timpul domniei a p</w:t>
      </w:r>
      <w:r w:rsidR="00A619B8">
        <w:t>a</w:t>
      </w:r>
      <w:r>
        <w:t>tru regi diferiți.</w:t>
      </w:r>
    </w:p>
    <w:p w14:paraId="0170AAA7" w14:textId="5C4412EA" w:rsidR="00C476CA" w:rsidRDefault="009423D0" w:rsidP="00C16C02">
      <w:r>
        <w:t>Regele Ozia a domnit în țara lui Iuda din orașul Ierusalim.</w:t>
      </w:r>
      <w:r w:rsidR="00797FCB">
        <w:t xml:space="preserve"> La început</w:t>
      </w:r>
      <w:r w:rsidR="002C41CC">
        <w:t>, Dumnezeu l-a binecuvântat pe Ozia fiindcă făcea ceea ce era drept și corect în ochi lui Dumnezeu. Însă Ozia a devenit mândru și a încetat să mai asculte de Dumnezeu. A devenit apoi un lepros și a trebuit să trăiască singur până la moarte.</w:t>
      </w:r>
    </w:p>
    <w:p w14:paraId="62E4AA94" w14:textId="3A967167" w:rsidR="003E3D8D" w:rsidRDefault="00C476CA" w:rsidP="00C16C02">
      <w:r>
        <w:t>Regele Ozia a domnit timp de 60 de ani.</w:t>
      </w:r>
      <w:r w:rsidR="00DA6EDD">
        <w:t xml:space="preserve"> Când acesta a murit, fiul său Iotam i-a luat locul și a domnit timp de 17 ani.</w:t>
      </w:r>
      <w:r w:rsidR="00446909">
        <w:t xml:space="preserve"> Dumnezeu l-a binecuvântat pe Iotam fiindcă asculta ceea ce Dumnezeu avea de spus prin profetul Isaia și prin ceilalți profeți.</w:t>
      </w:r>
    </w:p>
    <w:p w14:paraId="14B6FD83" w14:textId="38894074" w:rsidR="0081096C" w:rsidRDefault="003E3D8D" w:rsidP="00C16C02">
      <w:r>
        <w:t>Fiul regelui Iotam</w:t>
      </w:r>
      <w:r w:rsidR="003C1AF8">
        <w:t xml:space="preserve"> era Ahaz.</w:t>
      </w:r>
      <w:r w:rsidR="00383A08">
        <w:t xml:space="preserve"> Ahaz avea doar 20 de ani când a început să domnească</w:t>
      </w:r>
      <w:r w:rsidR="00073C30">
        <w:t>, iar domnia lui a durat 16 ani</w:t>
      </w:r>
      <w:r w:rsidR="00897BC9">
        <w:t xml:space="preserve"> în Ierusalim.</w:t>
      </w:r>
      <w:r w:rsidR="005532E1">
        <w:t xml:space="preserve"> Lui Ahaz nu îi păsa de Dumnezeu. El se închina la idoli și la zei falși</w:t>
      </w:r>
      <w:r w:rsidR="00A6445A">
        <w:t xml:space="preserve">, și a </w:t>
      </w:r>
      <w:r w:rsidR="0081096C">
        <w:t>îndemnat</w:t>
      </w:r>
      <w:r w:rsidR="00A6445A">
        <w:t xml:space="preserve"> multă lume să facă la fel. Cu toate că </w:t>
      </w:r>
      <w:r w:rsidR="0081096C">
        <w:t>Isaia</w:t>
      </w:r>
      <w:r w:rsidR="00A6445A">
        <w:t xml:space="preserve"> îl avertiza, Ahaz tot nu dorea să asculte avertismentele Domnului. Ahaz a murit pe când avea doar 35 de ani.</w:t>
      </w:r>
    </w:p>
    <w:p w14:paraId="3EEA6BCC" w14:textId="047A7949" w:rsidR="00B26EFA" w:rsidRDefault="0001439B" w:rsidP="00C16C02">
      <w:r>
        <w:t>Dumnezeu l-a binecuvântat pe următorul rege</w:t>
      </w:r>
      <w:r w:rsidR="00CA59C7">
        <w:t>, Ezechia</w:t>
      </w:r>
      <w:r w:rsidR="00530091">
        <w:t>,</w:t>
      </w:r>
      <w:r w:rsidR="00AE0458">
        <w:t xml:space="preserve"> fiindcă a înlăturat toți idoli și zei falși</w:t>
      </w:r>
      <w:r w:rsidR="00497227">
        <w:t>, și s-a rugat adevăratului Dumnezeu. Când o armată ataca Iuda, Ezechia știa deja că armata lui era prea slabă ca să câștige</w:t>
      </w:r>
      <w:r w:rsidR="0027489D">
        <w:t>. Așa că îl ruga pe Isaia să se roage la Dumnezeu pentru ajutor.</w:t>
      </w:r>
    </w:p>
    <w:p w14:paraId="2CD93178" w14:textId="698BA282" w:rsidR="003B3D4F" w:rsidRDefault="00B26EFA" w:rsidP="00C16C02">
      <w:r>
        <w:t>Isaia trimitea acest mesaj regelui</w:t>
      </w:r>
      <w:r w:rsidR="00FC583B">
        <w:t xml:space="preserve">, </w:t>
      </w:r>
      <w:r w:rsidR="00FC583B" w:rsidRPr="00013684">
        <w:rPr>
          <w:i/>
          <w:iCs/>
        </w:rPr>
        <w:t xml:space="preserve">Așa vorbește Domnul, </w:t>
      </w:r>
      <w:r w:rsidR="000E4FBE" w:rsidRPr="00013684">
        <w:rPr>
          <w:i/>
          <w:iCs/>
        </w:rPr>
        <w:t xml:space="preserve">nu te teme de </w:t>
      </w:r>
      <w:r w:rsidR="00013684" w:rsidRPr="00013684">
        <w:rPr>
          <w:i/>
          <w:iCs/>
        </w:rPr>
        <w:t>acest</w:t>
      </w:r>
      <w:r w:rsidR="000E4FBE" w:rsidRPr="00013684">
        <w:rPr>
          <w:i/>
          <w:iCs/>
        </w:rPr>
        <w:t xml:space="preserve"> dușman....eu voi face ca el să cadă...</w:t>
      </w:r>
      <w:r w:rsidR="004B7DAC">
        <w:t xml:space="preserve"> Imediat după aceea</w:t>
      </w:r>
      <w:r w:rsidR="003B3D4F">
        <w:t xml:space="preserve"> Dumnezeu a făcut ca </w:t>
      </w:r>
      <w:r w:rsidR="00013684">
        <w:t>armatele</w:t>
      </w:r>
      <w:r w:rsidR="003B3D4F">
        <w:t xml:space="preserve"> dușmane să plece fără ca măcar să lupte cu Ezechia!</w:t>
      </w:r>
    </w:p>
    <w:p w14:paraId="494DA848" w14:textId="2CE64FE3" w:rsidR="00D11A73" w:rsidRDefault="006401CC" w:rsidP="00C16C02">
      <w:r>
        <w:t>Cu toate că oameni din jurul lui nu prea</w:t>
      </w:r>
      <w:r w:rsidR="00CC575F">
        <w:t xml:space="preserve"> se gândea</w:t>
      </w:r>
      <w:r w:rsidR="008E36FC">
        <w:t>u</w:t>
      </w:r>
      <w:r w:rsidR="00CC575F">
        <w:t xml:space="preserve"> la Dumnezeu, Isaia se gândea la el enorm de mult. </w:t>
      </w:r>
      <w:r w:rsidR="007103DF">
        <w:t>Într-o zi</w:t>
      </w:r>
      <w:r w:rsidR="009925DF">
        <w:t>, a avut o viziune, care se aseamănă cu un vis, însă viziune</w:t>
      </w:r>
      <w:r w:rsidR="008E36FC">
        <w:t>a</w:t>
      </w:r>
      <w:r w:rsidR="009925DF">
        <w:t xml:space="preserve"> are loc când ești tr</w:t>
      </w:r>
      <w:r w:rsidR="00DF5219">
        <w:t>eaz. În acea viziune Isaia</w:t>
      </w:r>
      <w:r w:rsidR="00F822C5">
        <w:t xml:space="preserve"> a văzut cât de glorios ș sfânt este Domnul.</w:t>
      </w:r>
    </w:p>
    <w:p w14:paraId="4503C66B" w14:textId="1A937835" w:rsidR="00747D53" w:rsidRPr="00570F31" w:rsidRDefault="002B3DEE" w:rsidP="00C16C02">
      <w:r w:rsidRPr="00C62874">
        <w:rPr>
          <w:i/>
          <w:iCs/>
        </w:rPr>
        <w:t>Pe cine să trimit</w:t>
      </w:r>
      <w:r w:rsidR="00325ECB" w:rsidRPr="00C62874">
        <w:rPr>
          <w:i/>
          <w:iCs/>
        </w:rPr>
        <w:t>?</w:t>
      </w:r>
      <w:r w:rsidR="00325ECB">
        <w:t xml:space="preserve"> A întrebat </w:t>
      </w:r>
      <w:r w:rsidR="000261C8">
        <w:t>Dumnezeu</w:t>
      </w:r>
      <w:r w:rsidR="00325ECB">
        <w:t xml:space="preserve"> într-o viziune. </w:t>
      </w:r>
      <w:r w:rsidR="00325ECB">
        <w:rPr>
          <w:i/>
          <w:iCs/>
        </w:rPr>
        <w:t>Iată-mă. Trimite-mă pe mine</w:t>
      </w:r>
      <w:r w:rsidR="00570F31">
        <w:rPr>
          <w:i/>
          <w:iCs/>
        </w:rPr>
        <w:t xml:space="preserve">, </w:t>
      </w:r>
      <w:r w:rsidR="00570F31">
        <w:t>a răspuns Isaia</w:t>
      </w:r>
      <w:r w:rsidR="00D1025D">
        <w:t>. El era dispus să facă tot ceea ce cerea Dumnezeu</w:t>
      </w:r>
      <w:r w:rsidR="00747D53">
        <w:t>, și să meargă oriunde îl trimite Dumnezeu</w:t>
      </w:r>
    </w:p>
    <w:p w14:paraId="56592E95" w14:textId="26773A55" w:rsidR="00945440" w:rsidRDefault="00F31534" w:rsidP="00C16C02">
      <w:r>
        <w:t xml:space="preserve">Probabil că Isaia credea că Dumnezeu îl va trimite departe </w:t>
      </w:r>
      <w:r w:rsidR="00712700">
        <w:t>la</w:t>
      </w:r>
      <w:r>
        <w:t xml:space="preserve"> oameni</w:t>
      </w:r>
      <w:r w:rsidR="008136C9">
        <w:t>i</w:t>
      </w:r>
      <w:r w:rsidR="00712700">
        <w:t xml:space="preserve"> care încă nu auzise de </w:t>
      </w:r>
      <w:r w:rsidR="00BE69BD">
        <w:t>Dumnezeu.</w:t>
      </w:r>
      <w:r w:rsidR="00567BD0">
        <w:t xml:space="preserve"> Însă nu</w:t>
      </w:r>
      <w:r w:rsidR="00073AF3">
        <w:t xml:space="preserve">, Dumnezeu nu </w:t>
      </w:r>
      <w:r w:rsidR="009E5423">
        <w:t>făcea aceasta.</w:t>
      </w:r>
      <w:r w:rsidR="00AE6C08">
        <w:t xml:space="preserve"> Dumnezeu i-a spus lui Isaia să vorbească propriului său popor din propria sa țară.</w:t>
      </w:r>
      <w:r w:rsidR="00F34264">
        <w:t xml:space="preserve"> El trebuia să le spună că Dumnezeu era supărat pe păcatele lor.</w:t>
      </w:r>
    </w:p>
    <w:p w14:paraId="5F458E82" w14:textId="4705A7BE" w:rsidR="00903216" w:rsidRDefault="00945440" w:rsidP="00C16C02">
      <w:r>
        <w:lastRenderedPageBreak/>
        <w:t>Mai erau și alte lucruri pe care Isaia trebuia să le spună oamenilor, lucruri minunate despre o persoană care îi va elibera și care va veni să îi salveze din păcat și de toți dușmani lor.</w:t>
      </w:r>
    </w:p>
    <w:p w14:paraId="44EBA84B" w14:textId="3F010E32" w:rsidR="0008029E" w:rsidRDefault="00903216" w:rsidP="00C16C02">
      <w:r>
        <w:t>Poporul evreu</w:t>
      </w:r>
      <w:r w:rsidR="0015565A">
        <w:t xml:space="preserve"> a numit această persoană ca Mesia.</w:t>
      </w:r>
      <w:r w:rsidR="00A34D50">
        <w:t xml:space="preserve"> Cu toate </w:t>
      </w:r>
      <w:r w:rsidR="008136C9">
        <w:t xml:space="preserve">că </w:t>
      </w:r>
      <w:r w:rsidR="00A34D50">
        <w:t>ei așteptau ca Dumnezeu să îl trimită pe Mesia, mulți oameni trăiau ca și cum</w:t>
      </w:r>
      <w:r w:rsidR="00D303DB">
        <w:t xml:space="preserve"> acesta nu va veni niciodată.</w:t>
      </w:r>
    </w:p>
    <w:p w14:paraId="1DA36120" w14:textId="268A7CC4" w:rsidR="003E1ADF" w:rsidRDefault="0008029E" w:rsidP="00C16C02">
      <w:r>
        <w:t>Tot ceea ce a spus Isaia despre Mesia</w:t>
      </w:r>
      <w:r w:rsidR="006D065A">
        <w:t xml:space="preserve"> sunt scrise în cartea sa. Cu toate că el a scris toate aceste lucruri cu sute de ani înainte, toate acestea au avut loc</w:t>
      </w:r>
      <w:r w:rsidR="006B416F">
        <w:t>, tot ceea ce a spus Isaia despre Mesia s-a adeverit.</w:t>
      </w:r>
    </w:p>
    <w:p w14:paraId="7B40A962" w14:textId="29E1348F" w:rsidR="00A36BCD" w:rsidRDefault="003E1ADF" w:rsidP="00C16C02">
      <w:r>
        <w:t xml:space="preserve">Isaia a spus că Dumnezeu însuși va da un semn. El a spus, </w:t>
      </w:r>
      <w:r>
        <w:rPr>
          <w:i/>
          <w:iCs/>
        </w:rPr>
        <w:t>Iată, fecioara va naște un fiu care va fi numit Emanuel.</w:t>
      </w:r>
      <w:r w:rsidR="007104A4">
        <w:t xml:space="preserve"> </w:t>
      </w:r>
      <w:r w:rsidR="004A6C48">
        <w:t>Oameni știau că Is</w:t>
      </w:r>
      <w:r w:rsidR="00F24132">
        <w:t>ai</w:t>
      </w:r>
      <w:r w:rsidR="004A6C48">
        <w:t>a vorbea despre Mesia lui Dumnezeu fiindcă o femeie nu avea cum să fie fecioară și să aibă și un copil.</w:t>
      </w:r>
      <w:r w:rsidR="00B12559">
        <w:t xml:space="preserve"> De asemenea, Emanuel înseamnă </w:t>
      </w:r>
      <w:r w:rsidR="00B12559" w:rsidRPr="008571D3">
        <w:rPr>
          <w:i/>
          <w:iCs/>
        </w:rPr>
        <w:t>Dumnezeu-cu-noi</w:t>
      </w:r>
      <w:r w:rsidR="00B12559">
        <w:t>!</w:t>
      </w:r>
    </w:p>
    <w:p w14:paraId="268D9950" w14:textId="3FAA251F" w:rsidR="00A36BCD" w:rsidRPr="006E21F0" w:rsidRDefault="00A36BCD" w:rsidP="00C16C02">
      <w:r w:rsidRPr="00E06D0B">
        <w:rPr>
          <w:i/>
          <w:iCs/>
        </w:rPr>
        <w:t xml:space="preserve">Căci un copil ni s-a </w:t>
      </w:r>
      <w:r w:rsidR="00274A6C" w:rsidRPr="00E06D0B">
        <w:rPr>
          <w:i/>
          <w:iCs/>
        </w:rPr>
        <w:t>născut</w:t>
      </w:r>
      <w:r w:rsidRPr="00E06D0B">
        <w:rPr>
          <w:i/>
          <w:iCs/>
        </w:rPr>
        <w:t xml:space="preserve"> nouă, un fiu ni sa dat</w:t>
      </w:r>
      <w:r w:rsidR="00274A6C" w:rsidRPr="00E06D0B">
        <w:rPr>
          <w:i/>
          <w:iCs/>
        </w:rPr>
        <w:t>, iar domnia va fi pe umeri săi. Iar numele său va fi Minunat, Mângâietor, Dumnezeu puternic, Tată veșnic, Prinț al păcii</w:t>
      </w:r>
      <w:r w:rsidR="00274A6C">
        <w:t>. Isaia era</w:t>
      </w:r>
      <w:r w:rsidR="008571D3">
        <w:t xml:space="preserve"> foarte</w:t>
      </w:r>
      <w:r w:rsidR="00274A6C">
        <w:t xml:space="preserve"> sigur că promisiunile lui Dumnezeu se vor adeveri. El vorbea ca și cum evenimentele deja au avu loc. </w:t>
      </w:r>
      <w:r w:rsidR="00B12265">
        <w:t>I</w:t>
      </w:r>
      <w:r w:rsidR="00274A6C">
        <w:t>ar asta se numește profeție.</w:t>
      </w:r>
    </w:p>
    <w:p w14:paraId="40717E7B" w14:textId="7D5EE190" w:rsidR="003D6052" w:rsidRDefault="00C160BF" w:rsidP="00C16C02">
      <w:r>
        <w:t>Isaia a spus că Mesia va fi mare și că va face lucruri mărețe.</w:t>
      </w:r>
      <w:r w:rsidR="005732F9">
        <w:t xml:space="preserve"> Dumnezeu i-a zis lui Isaia să le spună oamenilor</w:t>
      </w:r>
      <w:r w:rsidR="006517D2">
        <w:t xml:space="preserve"> că Mesia va suferi și că va fi ucis. Isaia cu siguranță se întreba cum de Mesia va fi mare și puternic și totuși va fi și slab și rănit.</w:t>
      </w:r>
      <w:r w:rsidR="00357F0F">
        <w:t xml:space="preserve"> Însă Isaia nu se certa cu Dumnezeu, el doar repeta ceea ce Dumnezeu îi spunea. Dumnezeu se va asigura ca acea profeție să se adeverească.</w:t>
      </w:r>
    </w:p>
    <w:p w14:paraId="7F333DA4" w14:textId="6951D629" w:rsidR="003D6052" w:rsidRDefault="003D6052" w:rsidP="00F800AF">
      <w:r>
        <w:t>Mesia avea să vină însă nu doar pentru poporul evreu.</w:t>
      </w:r>
      <w:r w:rsidR="000406E6">
        <w:t xml:space="preserve"> Dumnezeu i-a spus lui Isaia că Mesia va fi </w:t>
      </w:r>
      <w:r w:rsidR="000406E6" w:rsidRPr="00AF195D">
        <w:rPr>
          <w:i/>
          <w:iCs/>
        </w:rPr>
        <w:t>lumină pentru popoare</w:t>
      </w:r>
      <w:r w:rsidR="00180840">
        <w:t>. Popoarele reprezentând toate națiunile din lume care nu făceau parte din poporul evreu.</w:t>
      </w:r>
      <w:r w:rsidR="00432CDB">
        <w:t xml:space="preserve"> Dumnezeu îi iubea pe toți iar Mesia va veni să îi binecuvânteze pe toți și să aducă mântuirea tuturor</w:t>
      </w:r>
      <w:r w:rsidR="004330F7">
        <w:t xml:space="preserve"> până la sfârșitul lumii.</w:t>
      </w:r>
    </w:p>
    <w:p w14:paraId="23CE32C0" w14:textId="19693691" w:rsidR="004330F7" w:rsidRPr="00381110" w:rsidRDefault="004330F7" w:rsidP="00381110">
      <w:pPr>
        <w:jc w:val="right"/>
        <w:rPr>
          <w:i/>
          <w:iCs/>
        </w:rPr>
      </w:pPr>
      <w:r w:rsidRPr="00381110">
        <w:rPr>
          <w:i/>
          <w:iCs/>
        </w:rPr>
        <w:t>Sfârșit</w:t>
      </w:r>
    </w:p>
    <w:sectPr w:rsidR="004330F7" w:rsidRPr="00381110" w:rsidSect="00F800A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40"/>
    <w:rsid w:val="0000404D"/>
    <w:rsid w:val="00010F24"/>
    <w:rsid w:val="000115F0"/>
    <w:rsid w:val="00013684"/>
    <w:rsid w:val="0001439B"/>
    <w:rsid w:val="00025904"/>
    <w:rsid w:val="000261C8"/>
    <w:rsid w:val="00035928"/>
    <w:rsid w:val="000406E6"/>
    <w:rsid w:val="00073AF3"/>
    <w:rsid w:val="00073C30"/>
    <w:rsid w:val="0008029E"/>
    <w:rsid w:val="00090FB3"/>
    <w:rsid w:val="000D2C51"/>
    <w:rsid w:val="000E4FBE"/>
    <w:rsid w:val="0015565A"/>
    <w:rsid w:val="00180840"/>
    <w:rsid w:val="001C3650"/>
    <w:rsid w:val="00204D00"/>
    <w:rsid w:val="0026391B"/>
    <w:rsid w:val="0027489D"/>
    <w:rsid w:val="00274A6C"/>
    <w:rsid w:val="0029558A"/>
    <w:rsid w:val="002B3DEE"/>
    <w:rsid w:val="002C41CC"/>
    <w:rsid w:val="002E7585"/>
    <w:rsid w:val="00325ECB"/>
    <w:rsid w:val="00357F0F"/>
    <w:rsid w:val="00381110"/>
    <w:rsid w:val="00383A08"/>
    <w:rsid w:val="003B3D4F"/>
    <w:rsid w:val="003C1AF8"/>
    <w:rsid w:val="003D6052"/>
    <w:rsid w:val="003E1ADF"/>
    <w:rsid w:val="003E3D8D"/>
    <w:rsid w:val="00405A7D"/>
    <w:rsid w:val="00432CDB"/>
    <w:rsid w:val="004330F7"/>
    <w:rsid w:val="00445F0A"/>
    <w:rsid w:val="00446909"/>
    <w:rsid w:val="00497227"/>
    <w:rsid w:val="004A02DA"/>
    <w:rsid w:val="004A6C48"/>
    <w:rsid w:val="004B7DAC"/>
    <w:rsid w:val="00530091"/>
    <w:rsid w:val="005532E1"/>
    <w:rsid w:val="00567BD0"/>
    <w:rsid w:val="00570F31"/>
    <w:rsid w:val="005732F9"/>
    <w:rsid w:val="006401CC"/>
    <w:rsid w:val="006517D2"/>
    <w:rsid w:val="00655A05"/>
    <w:rsid w:val="00671C45"/>
    <w:rsid w:val="006B416F"/>
    <w:rsid w:val="006B4D91"/>
    <w:rsid w:val="006D065A"/>
    <w:rsid w:val="006E21F0"/>
    <w:rsid w:val="007103DF"/>
    <w:rsid w:val="007104A4"/>
    <w:rsid w:val="00712700"/>
    <w:rsid w:val="00747D53"/>
    <w:rsid w:val="00797FCB"/>
    <w:rsid w:val="007C6D6B"/>
    <w:rsid w:val="007E0283"/>
    <w:rsid w:val="0081096C"/>
    <w:rsid w:val="008136C9"/>
    <w:rsid w:val="008571D3"/>
    <w:rsid w:val="00897BC9"/>
    <w:rsid w:val="008C591E"/>
    <w:rsid w:val="008E36FC"/>
    <w:rsid w:val="00903216"/>
    <w:rsid w:val="009423D0"/>
    <w:rsid w:val="00945440"/>
    <w:rsid w:val="009925DF"/>
    <w:rsid w:val="009E5423"/>
    <w:rsid w:val="00A34D50"/>
    <w:rsid w:val="00A36BCD"/>
    <w:rsid w:val="00A619B8"/>
    <w:rsid w:val="00A6445A"/>
    <w:rsid w:val="00AE0458"/>
    <w:rsid w:val="00AE6C08"/>
    <w:rsid w:val="00AF195D"/>
    <w:rsid w:val="00B12265"/>
    <w:rsid w:val="00B12559"/>
    <w:rsid w:val="00B26EFA"/>
    <w:rsid w:val="00B46640"/>
    <w:rsid w:val="00B53B7F"/>
    <w:rsid w:val="00BE69BD"/>
    <w:rsid w:val="00C160BF"/>
    <w:rsid w:val="00C16C02"/>
    <w:rsid w:val="00C306D6"/>
    <w:rsid w:val="00C476CA"/>
    <w:rsid w:val="00C62874"/>
    <w:rsid w:val="00CA59C7"/>
    <w:rsid w:val="00CC575F"/>
    <w:rsid w:val="00CC787F"/>
    <w:rsid w:val="00D1025D"/>
    <w:rsid w:val="00D11A73"/>
    <w:rsid w:val="00D303DB"/>
    <w:rsid w:val="00DA6EDD"/>
    <w:rsid w:val="00DF5219"/>
    <w:rsid w:val="00E06D0B"/>
    <w:rsid w:val="00EB63A7"/>
    <w:rsid w:val="00F24132"/>
    <w:rsid w:val="00F31534"/>
    <w:rsid w:val="00F34264"/>
    <w:rsid w:val="00F44AF7"/>
    <w:rsid w:val="00F800AF"/>
    <w:rsid w:val="00F822C5"/>
    <w:rsid w:val="00F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68B3"/>
  <w15:chartTrackingRefBased/>
  <w15:docId w15:val="{D191CE5F-5823-4F62-B792-14F99311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D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646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107</cp:revision>
  <cp:lastPrinted>2019-12-19T06:47:00Z</cp:lastPrinted>
  <dcterms:created xsi:type="dcterms:W3CDTF">2019-12-19T06:38:00Z</dcterms:created>
  <dcterms:modified xsi:type="dcterms:W3CDTF">2019-12-19T19:39:00Z</dcterms:modified>
</cp:coreProperties>
</file>