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85370" w14:textId="0EF613DD" w:rsidR="00204D00" w:rsidRPr="005D01E4" w:rsidRDefault="001128D2" w:rsidP="001128D2">
      <w:pPr>
        <w:jc w:val="center"/>
        <w:rPr>
          <w:b/>
          <w:bCs/>
        </w:rPr>
      </w:pPr>
      <w:r w:rsidRPr="005D01E4">
        <w:rPr>
          <w:b/>
          <w:bCs/>
        </w:rPr>
        <w:t>Eze</w:t>
      </w:r>
      <w:r w:rsidR="00660C5E">
        <w:rPr>
          <w:b/>
          <w:bCs/>
        </w:rPr>
        <w:t>ch</w:t>
      </w:r>
      <w:r w:rsidRPr="005D01E4">
        <w:rPr>
          <w:b/>
          <w:bCs/>
        </w:rPr>
        <w:t>iel omul viziunilor</w:t>
      </w:r>
    </w:p>
    <w:p w14:paraId="09A8286B" w14:textId="13234613" w:rsidR="001128D2" w:rsidRDefault="001128D2" w:rsidP="001128D2">
      <w:pPr>
        <w:jc w:val="center"/>
      </w:pPr>
    </w:p>
    <w:p w14:paraId="4B43F907" w14:textId="0A941A7E" w:rsidR="001128D2" w:rsidRPr="005D01E4" w:rsidRDefault="001128D2" w:rsidP="001128D2">
      <w:pPr>
        <w:jc w:val="right"/>
        <w:rPr>
          <w:i/>
          <w:iCs/>
        </w:rPr>
      </w:pPr>
      <w:r w:rsidRPr="005D01E4">
        <w:rPr>
          <w:i/>
          <w:iCs/>
        </w:rPr>
        <w:t>Ezechiel 1-37</w:t>
      </w:r>
    </w:p>
    <w:p w14:paraId="6EC9041A" w14:textId="30AF395B" w:rsidR="001128D2" w:rsidRDefault="001128D2" w:rsidP="001128D2">
      <w:pPr>
        <w:jc w:val="right"/>
      </w:pPr>
    </w:p>
    <w:p w14:paraId="5E2451EE" w14:textId="2CEC8E4E" w:rsidR="00F62E80" w:rsidRDefault="00DF7D9C" w:rsidP="00AA70FB">
      <w:r>
        <w:t>Cu mult timp în urmă, armate mărețe au atacat regatul lui Iuda</w:t>
      </w:r>
      <w:r w:rsidR="00630D28">
        <w:t>, luând mulți oameni ai lui Dumnezeu, la Babilon ca sclavi.</w:t>
      </w:r>
      <w:r w:rsidR="00893684">
        <w:t xml:space="preserve"> Departe de casă, acești Iudei</w:t>
      </w:r>
      <w:r w:rsidR="00CA50AB">
        <w:t xml:space="preserve"> au trăit dincolo de râul Chebar. Printre ei</w:t>
      </w:r>
      <w:r w:rsidR="006F3BD5">
        <w:t xml:space="preserve"> se afla și slujitorul lui Dumnezeu, profetul Ezechiel.</w:t>
      </w:r>
    </w:p>
    <w:p w14:paraId="41F54D6D" w14:textId="0A1C207A" w:rsidR="00A74C95" w:rsidRDefault="00AA1B3D" w:rsidP="00AA70FB">
      <w:r>
        <w:t xml:space="preserve">Într-o zi, Dumnezeu i-a dat lui </w:t>
      </w:r>
      <w:r w:rsidR="00DF38AD">
        <w:t>Ezechiel</w:t>
      </w:r>
      <w:r w:rsidR="00A43F17">
        <w:t xml:space="preserve"> o viziune. Gloria lui Dumnezeu</w:t>
      </w:r>
      <w:r w:rsidR="00B52938">
        <w:t xml:space="preserve"> a apărut ca o lumină strălucitoare, sub forma a patru creaturi vii impunătoare. </w:t>
      </w:r>
      <w:r w:rsidR="004E0E2D">
        <w:t>Fiecare dintre ele avea câte patru fețe și patru aripi.</w:t>
      </w:r>
      <w:r w:rsidR="0016783B">
        <w:t xml:space="preserve"> Deasupra lor se afla un tron minunat de safir</w:t>
      </w:r>
      <w:r w:rsidR="00803284">
        <w:t xml:space="preserve">, plin cu lumină asemenea unui curcubeu </w:t>
      </w:r>
      <w:r w:rsidR="00C058C3">
        <w:t>strălucitor</w:t>
      </w:r>
      <w:r w:rsidR="00803284">
        <w:t>.</w:t>
      </w:r>
      <w:r w:rsidR="004256B9">
        <w:t xml:space="preserve"> </w:t>
      </w:r>
      <w:r w:rsidR="00C058C3">
        <w:t>Ezechiel</w:t>
      </w:r>
      <w:r w:rsidR="00C058C3">
        <w:t xml:space="preserve"> când a văzut aceasta a și căzut cu fața la pământ.</w:t>
      </w:r>
    </w:p>
    <w:p w14:paraId="70FBD164" w14:textId="7416AF80" w:rsidR="00BF122D" w:rsidRDefault="00A74C95" w:rsidP="00AA70FB">
      <w:r>
        <w:t xml:space="preserve">Dumnezeu i-a vorbit lui </w:t>
      </w:r>
      <w:r w:rsidR="00810316">
        <w:t xml:space="preserve">Ezechiel, Te trimit </w:t>
      </w:r>
      <w:r w:rsidR="002C2CD9">
        <w:t>la copii lui Israel</w:t>
      </w:r>
      <w:r w:rsidR="004465D4">
        <w:t xml:space="preserve">. </w:t>
      </w:r>
      <w:r w:rsidR="004465D4" w:rsidRPr="00F85BC2">
        <w:rPr>
          <w:i/>
          <w:iCs/>
        </w:rPr>
        <w:t>Spune</w:t>
      </w:r>
      <w:r w:rsidR="00F85BC2" w:rsidRPr="00F85BC2">
        <w:rPr>
          <w:i/>
          <w:iCs/>
        </w:rPr>
        <w:t>-</w:t>
      </w:r>
      <w:r w:rsidR="004465D4" w:rsidRPr="00F85BC2">
        <w:rPr>
          <w:i/>
          <w:iCs/>
        </w:rPr>
        <w:t>le cuvintele mele, fiindcă ei s-au răzvrătit</w:t>
      </w:r>
      <w:r w:rsidR="004465D4">
        <w:t>.</w:t>
      </w:r>
      <w:r w:rsidR="000A66BB">
        <w:t xml:space="preserve"> O mână a apărut</w:t>
      </w:r>
      <w:r w:rsidR="00A23E58">
        <w:t>, ținând un pergament.</w:t>
      </w:r>
      <w:r w:rsidR="00E3136F">
        <w:t xml:space="preserve"> </w:t>
      </w:r>
      <w:r w:rsidR="00E3136F" w:rsidRPr="00F85BC2">
        <w:rPr>
          <w:i/>
          <w:iCs/>
        </w:rPr>
        <w:t>Mănâncă acest pergament</w:t>
      </w:r>
      <w:r w:rsidR="00E3136F">
        <w:t xml:space="preserve">, i-a spus Dumnezeu, </w:t>
      </w:r>
      <w:r w:rsidR="00E3136F" w:rsidRPr="00F85BC2">
        <w:rPr>
          <w:i/>
          <w:iCs/>
        </w:rPr>
        <w:t>acum du</w:t>
      </w:r>
      <w:r w:rsidR="00F85BC2" w:rsidRPr="00F85BC2">
        <w:rPr>
          <w:i/>
          <w:iCs/>
        </w:rPr>
        <w:t>-</w:t>
      </w:r>
      <w:r w:rsidR="00E3136F" w:rsidRPr="00F85BC2">
        <w:rPr>
          <w:i/>
          <w:iCs/>
        </w:rPr>
        <w:t>te și vorbește casei lui Israel</w:t>
      </w:r>
      <w:r w:rsidR="00E3136F">
        <w:t>.</w:t>
      </w:r>
    </w:p>
    <w:p w14:paraId="0BAC3EB3" w14:textId="2557B0C5" w:rsidR="00532B60" w:rsidRDefault="00BF122D" w:rsidP="00AA70FB">
      <w:r>
        <w:t xml:space="preserve">Ce comandă ciudată! Însă </w:t>
      </w:r>
      <w:r>
        <w:t>Ezechiel</w:t>
      </w:r>
      <w:r w:rsidR="00532B60">
        <w:t xml:space="preserve"> </w:t>
      </w:r>
      <w:r>
        <w:t>a ascultat, a mâncat pergamentul și a plecat.</w:t>
      </w:r>
    </w:p>
    <w:p w14:paraId="1E2668BF" w14:textId="3025455E" w:rsidR="00166B6C" w:rsidRDefault="0056257B" w:rsidP="00AA70FB">
      <w:r>
        <w:t xml:space="preserve">Duhul lui Dumnezeu l-a ridicat pe </w:t>
      </w:r>
      <w:r>
        <w:t>Ezechiel</w:t>
      </w:r>
      <w:r>
        <w:t xml:space="preserve"> și la dus departe la alți evrei </w:t>
      </w:r>
      <w:r w:rsidR="0082480D">
        <w:t>captivi</w:t>
      </w:r>
      <w:r>
        <w:t xml:space="preserve"> ce trăiau într-un alt loc de lângă râul Chebar.</w:t>
      </w:r>
      <w:r w:rsidR="004C28E7">
        <w:t xml:space="preserve"> Timp de șapte zile el a stat acolo unde se aflau ei, uimindu</w:t>
      </w:r>
      <w:r w:rsidR="0082480D">
        <w:t>-</w:t>
      </w:r>
      <w:r w:rsidR="004C28E7">
        <w:t>se de ceea ce vedea.</w:t>
      </w:r>
      <w:r w:rsidR="0082480D">
        <w:t xml:space="preserve"> Apoi Dumnezeu l-a văzut pe </w:t>
      </w:r>
      <w:r w:rsidR="0082480D">
        <w:t>Ezechiel</w:t>
      </w:r>
      <w:r w:rsidR="0082480D">
        <w:t xml:space="preserve"> un supraveghetor. El trebuia să avertizeze oameni vicleni să nu îi întoarcă spatele lui Dumnezeu.</w:t>
      </w:r>
      <w:r w:rsidR="00474029">
        <w:t xml:space="preserve"> </w:t>
      </w:r>
    </w:p>
    <w:p w14:paraId="6FA62ED5" w14:textId="20E2EBC9" w:rsidR="006604C3" w:rsidRDefault="00166B6C" w:rsidP="00AA70FB">
      <w:r>
        <w:t>Ezechiel</w:t>
      </w:r>
      <w:r>
        <w:t xml:space="preserve"> a făcut multe lucruri ciudate</w:t>
      </w:r>
      <w:r w:rsidR="00CE5155">
        <w:t xml:space="preserve"> pentru a face ca cuvântul lui Dumnezeu să fie clar pentru oameni.</w:t>
      </w:r>
      <w:r w:rsidR="00807DC4">
        <w:t xml:space="preserve"> A făcut o pictură a Ierusalimul pe o bucată de </w:t>
      </w:r>
      <w:r w:rsidR="00C23D12">
        <w:t>dală de argilă.</w:t>
      </w:r>
      <w:r w:rsidR="004B16BE">
        <w:t xml:space="preserve"> Poate oameni aveau să se uite peste umeri săi în timp ce desena figurile unei armate mărețe în jurul Ierusalimului. </w:t>
      </w:r>
      <w:r w:rsidR="002F1272">
        <w:t>El arăta că orașul sfânt al lui Dumnezeu</w:t>
      </w:r>
      <w:r w:rsidR="00C94E61">
        <w:t xml:space="preserve"> avea să fie distrus de curând.</w:t>
      </w:r>
    </w:p>
    <w:p w14:paraId="0A910056" w14:textId="3C7C402F" w:rsidR="00326FC7" w:rsidRDefault="006604C3" w:rsidP="00AA70FB">
      <w:r>
        <w:t xml:space="preserve">Israel, </w:t>
      </w:r>
      <w:r w:rsidR="00010050">
        <w:t>R</w:t>
      </w:r>
      <w:r>
        <w:t>egatul de Nord, nu i-a întors spatele lui Dumnezeu timp de 390 de ani, iar Iuda, Regatul de Sud</w:t>
      </w:r>
      <w:r w:rsidR="000B4CC1">
        <w:t>, timp de 40 de ani.</w:t>
      </w:r>
      <w:r w:rsidR="00986E22">
        <w:t xml:space="preserve"> Acesta este motivul pentru care </w:t>
      </w:r>
      <w:r w:rsidR="00FD4443">
        <w:t xml:space="preserve">Israel fusese distrus și pentru care Iuda avea să cadă și el de curând. </w:t>
      </w:r>
      <w:r w:rsidR="0074639B">
        <w:t xml:space="preserve">Dumnezeu i-a spus lui </w:t>
      </w:r>
      <w:r w:rsidR="0074639B">
        <w:t>Ezechiel</w:t>
      </w:r>
      <w:r w:rsidR="0074639B">
        <w:t xml:space="preserve"> să se întindă pe partea dreaptă timp de 390 de zile iar apoi pe partea stângă timp de 40 de zile, pentru a aminti oamenilor de păcatele lor.</w:t>
      </w:r>
    </w:p>
    <w:p w14:paraId="71520F85" w14:textId="05B70D77" w:rsidR="00675D1F" w:rsidRDefault="00326FC7" w:rsidP="00AA70FB">
      <w:r>
        <w:t xml:space="preserve">Poate că oameni începeau să creadă că </w:t>
      </w:r>
      <w:r>
        <w:t>Ezechiel</w:t>
      </w:r>
      <w:r>
        <w:t xml:space="preserve"> era un om foarte ciudat. </w:t>
      </w:r>
      <w:r w:rsidR="00176ACE">
        <w:t>El făcea tot ceea ce îi spunea Dumnezeu. Într-o zi, și-a ras părul din cap și a ars o parte din el.</w:t>
      </w:r>
      <w:r w:rsidR="008A5DBD">
        <w:t xml:space="preserve"> </w:t>
      </w:r>
      <w:r w:rsidR="00725D2C">
        <w:t>A</w:t>
      </w:r>
      <w:r w:rsidR="008A5DBD">
        <w:t>ceasta a făcut-o pentru a arăta că o parte din poporul din Ierusalim</w:t>
      </w:r>
      <w:r w:rsidR="00EE2BAB">
        <w:t xml:space="preserve"> avea să moară de boală și foame</w:t>
      </w:r>
      <w:r w:rsidR="00E81FB4">
        <w:t xml:space="preserve"> în timpul atacului asupra cetății din partea armatelor Babi</w:t>
      </w:r>
      <w:r w:rsidR="002D12B7">
        <w:t>l</w:t>
      </w:r>
      <w:r w:rsidR="00E81FB4">
        <w:t>oniene.</w:t>
      </w:r>
    </w:p>
    <w:p w14:paraId="37151AB6" w14:textId="5A8C3F28" w:rsidR="00916EC5" w:rsidRDefault="00675D1F" w:rsidP="00AA70FB">
      <w:r>
        <w:t>Ezechiel</w:t>
      </w:r>
      <w:r>
        <w:t xml:space="preserve"> a luat </w:t>
      </w:r>
      <w:r w:rsidR="00B15129">
        <w:t>a doua</w:t>
      </w:r>
      <w:r>
        <w:t xml:space="preserve"> parte din părul său și a tăiat-o cu sabia</w:t>
      </w:r>
      <w:r w:rsidR="00BE1809">
        <w:t xml:space="preserve">. Aceasta a făcut-o pentru a arăta că </w:t>
      </w:r>
      <w:r w:rsidR="00945DC6">
        <w:t>o</w:t>
      </w:r>
      <w:r w:rsidR="00DE4364">
        <w:t xml:space="preserve"> parte din popor avea să moară de săbiile dușmanului. </w:t>
      </w:r>
      <w:r w:rsidR="00073299">
        <w:t xml:space="preserve">Și a treia parte, </w:t>
      </w:r>
      <w:r w:rsidR="00073299">
        <w:t>Ezechiel</w:t>
      </w:r>
      <w:r w:rsidR="00073299">
        <w:t xml:space="preserve"> a împrăștiat-o</w:t>
      </w:r>
      <w:r w:rsidR="00762840">
        <w:t xml:space="preserve"> în vânt.</w:t>
      </w:r>
      <w:r w:rsidR="00926651">
        <w:t xml:space="preserve"> Însă tot a văzut cum câteva fire</w:t>
      </w:r>
      <w:r w:rsidR="00FB2AAC">
        <w:t xml:space="preserve"> de păr a căzut pe</w:t>
      </w:r>
      <w:r w:rsidR="00CD266E">
        <w:t xml:space="preserve"> pământ, ca semn că Dumnezeu tot va avea grijă de unii oameni din poporul său, ca aceștia să se întoarcă înapoi în țara promisă.</w:t>
      </w:r>
    </w:p>
    <w:p w14:paraId="6E64B6F9" w14:textId="515FD2D2" w:rsidR="00ED0D09" w:rsidRDefault="00916EC5" w:rsidP="00AA70FB">
      <w:r>
        <w:lastRenderedPageBreak/>
        <w:t>Acest profet curajos, a spus evreilor captivi că lucrurile se vor înrăutăți și mai tare,</w:t>
      </w:r>
      <w:r w:rsidR="00D51131">
        <w:t xml:space="preserve"> și nu în bine după cum vor spera. </w:t>
      </w:r>
      <w:r w:rsidR="00991EA8">
        <w:t xml:space="preserve">Poporul s-a mâniat pe </w:t>
      </w:r>
      <w:r w:rsidR="00991EA8">
        <w:t>Ezechiel</w:t>
      </w:r>
      <w:r w:rsidR="00991EA8">
        <w:t xml:space="preserve"> însă el tot a continuat să rostească Cuvântul lui Dumnezeu. Într-o zi,  în timp ce s</w:t>
      </w:r>
      <w:r w:rsidR="000200E9">
        <w:t>t</w:t>
      </w:r>
      <w:r w:rsidR="00991EA8">
        <w:t>ătea alături de bătrâni lui Israel</w:t>
      </w:r>
      <w:r w:rsidR="00905F57">
        <w:t xml:space="preserve">, Dumnezeu i-a dat o viziune lui </w:t>
      </w:r>
      <w:r w:rsidR="00905F57">
        <w:t>Ezechiel</w:t>
      </w:r>
      <w:r w:rsidR="00905F57">
        <w:t>. În acea viziune, Dumnezeu l-a ridicat de părul său și la dus la templul din Ierusalim.</w:t>
      </w:r>
    </w:p>
    <w:p w14:paraId="038CCBEF" w14:textId="7F2FFDAB" w:rsidR="00EC1005" w:rsidRDefault="00ED0D09" w:rsidP="00AA70FB">
      <w:r>
        <w:t xml:space="preserve">În templu, Dumnezeu i-a arătat lui </w:t>
      </w:r>
      <w:r>
        <w:t>Ezechiel</w:t>
      </w:r>
      <w:r>
        <w:t xml:space="preserve"> lucruri foarte ciudate, bestii necurate, și idoli.</w:t>
      </w:r>
      <w:r w:rsidR="005070C7">
        <w:t xml:space="preserve"> Acestea niciodată nu </w:t>
      </w:r>
      <w:r w:rsidR="00BA46FB">
        <w:t>fuseseră</w:t>
      </w:r>
      <w:r w:rsidR="005070C7">
        <w:t xml:space="preserve"> în templul lui Dumnezeu.</w:t>
      </w:r>
    </w:p>
    <w:p w14:paraId="50D051D1" w14:textId="6F2374DE" w:rsidR="00051A15" w:rsidRDefault="00EC1005" w:rsidP="00AA70FB">
      <w:r>
        <w:t xml:space="preserve">Lideri se închinau acestora în locul lui Dumnezeu. </w:t>
      </w:r>
      <w:r w:rsidR="001643F1">
        <w:t xml:space="preserve">Dumnezeu i-a mai arătat lui </w:t>
      </w:r>
      <w:r w:rsidR="001643F1">
        <w:t>Ezechiel</w:t>
      </w:r>
      <w:r w:rsidR="001643F1">
        <w:t xml:space="preserve"> că Gloria lui avea să părăsească Templul</w:t>
      </w:r>
      <w:r w:rsidR="002E6DBB">
        <w:t xml:space="preserve"> ca acesta să fie distrus. </w:t>
      </w:r>
      <w:r w:rsidR="002347C0">
        <w:t>Când această viziune s-a încheiat</w:t>
      </w:r>
      <w:r w:rsidR="00B20CC3">
        <w:t xml:space="preserve">, </w:t>
      </w:r>
      <w:r w:rsidR="00B20CC3">
        <w:t>Ezechiel</w:t>
      </w:r>
      <w:r w:rsidR="00B20CC3">
        <w:t xml:space="preserve"> a spus evreilor totul.</w:t>
      </w:r>
    </w:p>
    <w:p w14:paraId="179551EE" w14:textId="3E474A48" w:rsidR="008B732A" w:rsidRDefault="00051A15" w:rsidP="00AA70FB">
      <w:r>
        <w:t xml:space="preserve">Tot ceea ce spusese Dumnezeu s-a și adeverit. </w:t>
      </w:r>
      <w:r w:rsidR="00E77A49">
        <w:t>Ierusalimul a fost distrus. Mulți oameni au pierit</w:t>
      </w:r>
      <w:r w:rsidR="00992013">
        <w:t>. Când evrei care erau captivi în Babilon</w:t>
      </w:r>
      <w:r w:rsidR="00CB2F9D">
        <w:t xml:space="preserve"> au auzit aceasta, ei se întrebau dacă nu cumva Dumnezeu a renunțat de tot la poporul său.</w:t>
      </w:r>
    </w:p>
    <w:p w14:paraId="0B952454" w14:textId="4FF979B5" w:rsidR="001B67B5" w:rsidRDefault="008B732A" w:rsidP="00AA70FB">
      <w:r>
        <w:t>Însă Dumnezeu le-a dat un alt mesaj</w:t>
      </w:r>
      <w:r w:rsidR="00AB6A27">
        <w:t xml:space="preserve"> prin profetul său.</w:t>
      </w:r>
      <w:r w:rsidR="00196253">
        <w:t xml:space="preserve"> El l-a dus pe </w:t>
      </w:r>
      <w:r w:rsidR="00196253">
        <w:t>Ezechiel</w:t>
      </w:r>
      <w:r w:rsidR="00196253">
        <w:t xml:space="preserve"> într-o vale plină de oase murdare, de oase omenești.</w:t>
      </w:r>
    </w:p>
    <w:p w14:paraId="5159047D" w14:textId="27D12F06" w:rsidR="00812735" w:rsidRDefault="001B67B5" w:rsidP="00AA70FB">
      <w:r>
        <w:rPr>
          <w:i/>
          <w:iCs/>
        </w:rPr>
        <w:t>Fiul omului, pot aceste oase să trăiască?</w:t>
      </w:r>
      <w:r>
        <w:t xml:space="preserve"> L-a întrebat Dumnezeu pe </w:t>
      </w:r>
      <w:r>
        <w:t>Ezechiel</w:t>
      </w:r>
      <w:r>
        <w:t xml:space="preserve">. </w:t>
      </w:r>
      <w:r>
        <w:rPr>
          <w:i/>
          <w:iCs/>
        </w:rPr>
        <w:t>O Doamne</w:t>
      </w:r>
      <w:r w:rsidR="007E62A4">
        <w:rPr>
          <w:i/>
          <w:iCs/>
        </w:rPr>
        <w:t xml:space="preserve">, numai tu știi asta, </w:t>
      </w:r>
      <w:r w:rsidR="007E62A4">
        <w:t xml:space="preserve">a răspuns </w:t>
      </w:r>
      <w:r w:rsidR="007E62A4">
        <w:t>Ezechiel</w:t>
      </w:r>
      <w:r w:rsidR="007E62A4">
        <w:t>.</w:t>
      </w:r>
      <w:r w:rsidR="00EE2834">
        <w:t xml:space="preserve"> Desigur oasele uscate nu aveau cum să trăiască din nou</w:t>
      </w:r>
    </w:p>
    <w:p w14:paraId="006414B6" w14:textId="1F05B054" w:rsidR="00D2313E" w:rsidRDefault="00812735" w:rsidP="00AA70FB">
      <w:r>
        <w:t xml:space="preserve">Domnul i-a spus apoi, </w:t>
      </w:r>
      <w:r w:rsidR="001362E3">
        <w:rPr>
          <w:i/>
          <w:iCs/>
        </w:rPr>
        <w:t>Profețește acestor oase și spunele</w:t>
      </w:r>
      <w:r w:rsidR="00193CAB">
        <w:rPr>
          <w:i/>
          <w:iCs/>
        </w:rPr>
        <w:t>, O oase sucate, ascultați cuvântul Domnului! Veți trăi!</w:t>
      </w:r>
      <w:r w:rsidR="00F15C8F">
        <w:t xml:space="preserve"> Când a ascultat, </w:t>
      </w:r>
      <w:r w:rsidR="00F15C8F">
        <w:t>Ezechiel</w:t>
      </w:r>
      <w:r w:rsidR="00F15C8F">
        <w:t xml:space="preserve"> a auzit un sunet ciudat. Ce credeți că s-a întâmplat?</w:t>
      </w:r>
    </w:p>
    <w:p w14:paraId="6B056087" w14:textId="384A545E" w:rsidR="005C7A18" w:rsidRDefault="00D2313E" w:rsidP="00AA70FB">
      <w:r>
        <w:t>În timp ce profetul privea uimit, trupurile începeau să ia formă, os cu os.</w:t>
      </w:r>
    </w:p>
    <w:p w14:paraId="59590361" w14:textId="1693696D" w:rsidR="005C7A18" w:rsidRDefault="005C7A18" w:rsidP="00AA70FB">
      <w:r>
        <w:t>Apoi, carnea s-a așezat pe ele.</w:t>
      </w:r>
    </w:p>
    <w:p w14:paraId="3DB74E13" w14:textId="304034D1" w:rsidR="00373E3C" w:rsidRDefault="00C00BF6" w:rsidP="00AA70FB">
      <w:r>
        <w:t>Apoi pielea a acoperit carnea</w:t>
      </w:r>
      <w:r w:rsidR="006D09F9">
        <w:t>, însă acestea nu aveau suflare în ele.</w:t>
      </w:r>
    </w:p>
    <w:p w14:paraId="644B7B7D" w14:textId="2A3714F0" w:rsidR="002C42F5" w:rsidRDefault="00373E3C" w:rsidP="00AA70FB">
      <w:r>
        <w:t xml:space="preserve">Domnul a spus apoi, </w:t>
      </w:r>
      <w:r w:rsidR="00D55655">
        <w:rPr>
          <w:i/>
          <w:iCs/>
        </w:rPr>
        <w:t>Profețește, fiul omului și spune, Vino</w:t>
      </w:r>
      <w:r w:rsidR="0002666D" w:rsidRPr="0002666D">
        <w:rPr>
          <w:i/>
          <w:iCs/>
        </w:rPr>
        <w:t xml:space="preserve"> </w:t>
      </w:r>
      <w:r w:rsidR="0002666D">
        <w:rPr>
          <w:i/>
          <w:iCs/>
        </w:rPr>
        <w:t>suflare</w:t>
      </w:r>
      <w:r w:rsidR="00D55655">
        <w:rPr>
          <w:i/>
          <w:iCs/>
        </w:rPr>
        <w:t xml:space="preserve"> din</w:t>
      </w:r>
      <w:r w:rsidR="0002666D">
        <w:rPr>
          <w:i/>
          <w:iCs/>
        </w:rPr>
        <w:t xml:space="preserve"> </w:t>
      </w:r>
      <w:r w:rsidR="00D55655">
        <w:rPr>
          <w:i/>
          <w:iCs/>
        </w:rPr>
        <w:t>cele patru vânturi.</w:t>
      </w:r>
      <w:r w:rsidR="00F15EDA">
        <w:rPr>
          <w:i/>
          <w:iCs/>
        </w:rPr>
        <w:t xml:space="preserve"> Suflă asupra lor ca ei să poată trăi.</w:t>
      </w:r>
      <w:r w:rsidR="008552C3">
        <w:t xml:space="preserve"> Când </w:t>
      </w:r>
      <w:r w:rsidR="008552C3">
        <w:t>Ezechiel</w:t>
      </w:r>
      <w:r w:rsidR="008552C3">
        <w:rPr>
          <w:i/>
          <w:iCs/>
        </w:rPr>
        <w:t xml:space="preserve"> </w:t>
      </w:r>
      <w:r w:rsidR="008552C3" w:rsidRPr="008552C3">
        <w:t>a făcut aceasta, suflarea a</w:t>
      </w:r>
      <w:r w:rsidR="00404687">
        <w:t xml:space="preserve"> venit în acele trupuri. </w:t>
      </w:r>
      <w:r w:rsidR="00404A5F">
        <w:t>Ei au trăit și au stat în picioarele lor. O mare armată umplea acum valea.</w:t>
      </w:r>
    </w:p>
    <w:p w14:paraId="01E8AC0D" w14:textId="1E2AFAF4" w:rsidR="00977E99" w:rsidRDefault="002C42F5" w:rsidP="00AA70FB">
      <w:r>
        <w:t>Dumnezeu știa că poporul aflat în Babilon</w:t>
      </w:r>
      <w:r w:rsidR="00D65DA5">
        <w:t xml:space="preserve"> se simțea fără speranță</w:t>
      </w:r>
      <w:r w:rsidR="003B0BB3">
        <w:t xml:space="preserve"> când au auzit de căderea Ierusalimului.</w:t>
      </w:r>
      <w:r w:rsidR="00AA397B">
        <w:t xml:space="preserve"> De aceea a și trimis acest mesaj prin viziunea lui </w:t>
      </w:r>
      <w:r w:rsidR="00AA397B">
        <w:t>Ezechiel</w:t>
      </w:r>
      <w:r w:rsidR="00AA397B">
        <w:t>.</w:t>
      </w:r>
      <w:r w:rsidR="00A13AFB">
        <w:t xml:space="preserve"> </w:t>
      </w:r>
      <w:r w:rsidR="00A13AFB">
        <w:rPr>
          <w:i/>
          <w:iCs/>
        </w:rPr>
        <w:t>Aceste oase reprezintă întreaga casă a lui Israel.</w:t>
      </w:r>
      <w:r w:rsidR="00715495">
        <w:t xml:space="preserve"> A spus Dumnezeu, </w:t>
      </w:r>
      <w:r w:rsidR="00715495">
        <w:rPr>
          <w:i/>
          <w:iCs/>
        </w:rPr>
        <w:t>Voi pune Duhul meu în tine</w:t>
      </w:r>
      <w:r w:rsidR="00F1084E">
        <w:rPr>
          <w:i/>
          <w:iCs/>
        </w:rPr>
        <w:t>, și te voi pune în țara ta.</w:t>
      </w:r>
      <w:bookmarkStart w:id="0" w:name="_GoBack"/>
      <w:bookmarkEnd w:id="0"/>
    </w:p>
    <w:p w14:paraId="364B74FD" w14:textId="2373C441" w:rsidR="00977E99" w:rsidRDefault="00977E99" w:rsidP="001128D2">
      <w:r>
        <w:t>Ce mesaj frumos de speranță din partea lui Dumnez</w:t>
      </w:r>
      <w:r w:rsidR="00693539">
        <w:t>eu! Promisiunea lui Dumnezeu</w:t>
      </w:r>
      <w:r w:rsidR="00B96E1F">
        <w:t xml:space="preserve"> prin </w:t>
      </w:r>
      <w:r w:rsidR="00B96E1F">
        <w:t>Ezechiel</w:t>
      </w:r>
      <w:r w:rsidR="00B96E1F">
        <w:t xml:space="preserve"> s-a adeverit</w:t>
      </w:r>
      <w:r w:rsidR="00085FD3">
        <w:t xml:space="preserve"> iar mai târziu evrei</w:t>
      </w:r>
      <w:r w:rsidR="00576443">
        <w:t xml:space="preserve"> s-au întors în țara lor.</w:t>
      </w:r>
      <w:r w:rsidR="00655C87">
        <w:t xml:space="preserve"> Ei știau acum că Domnul Dumnezeu i-a adus pe ei acasă.</w:t>
      </w:r>
    </w:p>
    <w:p w14:paraId="7C0121D5" w14:textId="77777777" w:rsidR="001D294E" w:rsidRPr="001D294E" w:rsidRDefault="001D294E" w:rsidP="001D294E">
      <w:r w:rsidRPr="001D294E">
        <w:t>Cuvântul lui Dumnezeu mereu se adeverește!</w:t>
      </w:r>
    </w:p>
    <w:p w14:paraId="2B3CC948" w14:textId="77777777" w:rsidR="001D294E" w:rsidRDefault="001D294E" w:rsidP="001128D2"/>
    <w:p w14:paraId="1A2BE56B" w14:textId="3B846147" w:rsidR="00DA3807" w:rsidRPr="001D294E" w:rsidRDefault="00DA3807" w:rsidP="001D294E">
      <w:pPr>
        <w:jc w:val="right"/>
        <w:rPr>
          <w:i/>
          <w:iCs/>
        </w:rPr>
      </w:pPr>
      <w:r w:rsidRPr="001D294E">
        <w:rPr>
          <w:i/>
          <w:iCs/>
        </w:rPr>
        <w:t>Sfârșit</w:t>
      </w:r>
    </w:p>
    <w:sectPr w:rsidR="00DA3807" w:rsidRPr="001D2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D2"/>
    <w:rsid w:val="00010050"/>
    <w:rsid w:val="000200E9"/>
    <w:rsid w:val="0002666D"/>
    <w:rsid w:val="00051A15"/>
    <w:rsid w:val="00073299"/>
    <w:rsid w:val="00085FD3"/>
    <w:rsid w:val="000A66BB"/>
    <w:rsid w:val="000B4CC1"/>
    <w:rsid w:val="001128D2"/>
    <w:rsid w:val="001362E3"/>
    <w:rsid w:val="001555D2"/>
    <w:rsid w:val="001643F1"/>
    <w:rsid w:val="00166B6C"/>
    <w:rsid w:val="0016783B"/>
    <w:rsid w:val="00176ACE"/>
    <w:rsid w:val="00186217"/>
    <w:rsid w:val="00193CAB"/>
    <w:rsid w:val="00196253"/>
    <w:rsid w:val="001B67B5"/>
    <w:rsid w:val="001D294E"/>
    <w:rsid w:val="00204D00"/>
    <w:rsid w:val="002347C0"/>
    <w:rsid w:val="00235B85"/>
    <w:rsid w:val="002C2CD9"/>
    <w:rsid w:val="002C42F5"/>
    <w:rsid w:val="002D12B7"/>
    <w:rsid w:val="002E6DBB"/>
    <w:rsid w:val="002F1272"/>
    <w:rsid w:val="00326FC7"/>
    <w:rsid w:val="00373E3C"/>
    <w:rsid w:val="003B0BB3"/>
    <w:rsid w:val="00404687"/>
    <w:rsid w:val="00404A5F"/>
    <w:rsid w:val="004256B9"/>
    <w:rsid w:val="004465D4"/>
    <w:rsid w:val="00474029"/>
    <w:rsid w:val="004B16BE"/>
    <w:rsid w:val="004C28E7"/>
    <w:rsid w:val="004E0E2D"/>
    <w:rsid w:val="005070C7"/>
    <w:rsid w:val="00532B60"/>
    <w:rsid w:val="0056257B"/>
    <w:rsid w:val="00576443"/>
    <w:rsid w:val="005C7A18"/>
    <w:rsid w:val="005D01E4"/>
    <w:rsid w:val="00630D28"/>
    <w:rsid w:val="00655C87"/>
    <w:rsid w:val="006604C3"/>
    <w:rsid w:val="00660C5E"/>
    <w:rsid w:val="00675D1F"/>
    <w:rsid w:val="00693539"/>
    <w:rsid w:val="006D09F9"/>
    <w:rsid w:val="006F3BD5"/>
    <w:rsid w:val="00715495"/>
    <w:rsid w:val="00725D2C"/>
    <w:rsid w:val="0074639B"/>
    <w:rsid w:val="00762840"/>
    <w:rsid w:val="007E62A4"/>
    <w:rsid w:val="00803284"/>
    <w:rsid w:val="00807DC4"/>
    <w:rsid w:val="00810316"/>
    <w:rsid w:val="00812735"/>
    <w:rsid w:val="0082480D"/>
    <w:rsid w:val="008552C3"/>
    <w:rsid w:val="00893684"/>
    <w:rsid w:val="00893986"/>
    <w:rsid w:val="008A5DBD"/>
    <w:rsid w:val="008B732A"/>
    <w:rsid w:val="00905F57"/>
    <w:rsid w:val="00916EC5"/>
    <w:rsid w:val="00926651"/>
    <w:rsid w:val="00945DC6"/>
    <w:rsid w:val="00977E99"/>
    <w:rsid w:val="00986E22"/>
    <w:rsid w:val="00991EA8"/>
    <w:rsid w:val="00992013"/>
    <w:rsid w:val="00A13AFB"/>
    <w:rsid w:val="00A23E58"/>
    <w:rsid w:val="00A43F17"/>
    <w:rsid w:val="00A74C95"/>
    <w:rsid w:val="00AA1B3D"/>
    <w:rsid w:val="00AA397B"/>
    <w:rsid w:val="00AA70FB"/>
    <w:rsid w:val="00AB6A27"/>
    <w:rsid w:val="00B15129"/>
    <w:rsid w:val="00B20CC3"/>
    <w:rsid w:val="00B35F16"/>
    <w:rsid w:val="00B52938"/>
    <w:rsid w:val="00B96E1F"/>
    <w:rsid w:val="00BA46FB"/>
    <w:rsid w:val="00BE1809"/>
    <w:rsid w:val="00BF122D"/>
    <w:rsid w:val="00C00BF6"/>
    <w:rsid w:val="00C058C3"/>
    <w:rsid w:val="00C23D12"/>
    <w:rsid w:val="00C94E61"/>
    <w:rsid w:val="00CA50AB"/>
    <w:rsid w:val="00CB2F9D"/>
    <w:rsid w:val="00CD266E"/>
    <w:rsid w:val="00CE5155"/>
    <w:rsid w:val="00D2313E"/>
    <w:rsid w:val="00D51131"/>
    <w:rsid w:val="00D55655"/>
    <w:rsid w:val="00D65DA5"/>
    <w:rsid w:val="00DA3807"/>
    <w:rsid w:val="00DE4364"/>
    <w:rsid w:val="00DF38AD"/>
    <w:rsid w:val="00DF7D9C"/>
    <w:rsid w:val="00E3136F"/>
    <w:rsid w:val="00E77A49"/>
    <w:rsid w:val="00E81FB4"/>
    <w:rsid w:val="00EC1005"/>
    <w:rsid w:val="00ED0D09"/>
    <w:rsid w:val="00EE2834"/>
    <w:rsid w:val="00EE2BAB"/>
    <w:rsid w:val="00F1084E"/>
    <w:rsid w:val="00F15C8F"/>
    <w:rsid w:val="00F15EDA"/>
    <w:rsid w:val="00F62E80"/>
    <w:rsid w:val="00F85BC2"/>
    <w:rsid w:val="00FB2AAC"/>
    <w:rsid w:val="00FD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6FB3"/>
  <w15:chartTrackingRefBased/>
  <w15:docId w15:val="{1D38D3F5-9075-471A-B5F9-6683048D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781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iacob mihail andrei</cp:lastModifiedBy>
  <cp:revision>122</cp:revision>
  <dcterms:created xsi:type="dcterms:W3CDTF">2020-01-21T04:46:00Z</dcterms:created>
  <dcterms:modified xsi:type="dcterms:W3CDTF">2020-01-21T07:47:00Z</dcterms:modified>
</cp:coreProperties>
</file>