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31993" w14:textId="331F3379" w:rsidR="00E91467" w:rsidRPr="00E91467" w:rsidRDefault="00E91467" w:rsidP="00E91467">
      <w:pPr>
        <w:jc w:val="center"/>
        <w:rPr>
          <w:b/>
          <w:bCs/>
        </w:rPr>
      </w:pPr>
      <w:bookmarkStart w:id="0" w:name="_GoBack"/>
      <w:r w:rsidRPr="00E91467">
        <w:rPr>
          <w:b/>
          <w:bCs/>
        </w:rPr>
        <w:t>Daniel,</w:t>
      </w:r>
      <w:r>
        <w:rPr>
          <w:b/>
          <w:bCs/>
        </w:rPr>
        <w:t xml:space="preserve"> </w:t>
      </w:r>
      <w:r w:rsidRPr="00E91467">
        <w:rPr>
          <w:b/>
          <w:bCs/>
        </w:rPr>
        <w:t>prizonierul</w:t>
      </w:r>
    </w:p>
    <w:bookmarkEnd w:id="0"/>
    <w:p w14:paraId="491E1AC4" w14:textId="22F5ADE4" w:rsidR="00E91467" w:rsidRDefault="00E91467" w:rsidP="00E91467">
      <w:pPr>
        <w:jc w:val="center"/>
      </w:pPr>
    </w:p>
    <w:p w14:paraId="461CD1C1" w14:textId="0D490263" w:rsidR="00E91467" w:rsidRDefault="000C3611" w:rsidP="000C3611">
      <w:r w:rsidRPr="000C3611">
        <w:t>Daniel și trei prieteni ai lui locuiau în Israel.</w:t>
      </w:r>
      <w:r w:rsidR="005D1CA2">
        <w:t xml:space="preserve"> </w:t>
      </w:r>
      <w:r w:rsidRPr="000C3611">
        <w:t>Într-o</w:t>
      </w:r>
      <w:r w:rsidR="002A2D14">
        <w:t xml:space="preserve"> </w:t>
      </w:r>
      <w:r w:rsidRPr="000C3611">
        <w:t>zi un împărat important a venit în satul lor și a luat</w:t>
      </w:r>
      <w:r w:rsidR="002A2D14">
        <w:t xml:space="preserve"> </w:t>
      </w:r>
      <w:r w:rsidRPr="000C3611">
        <w:t>pe toți tinerii deștepți și i-a dus departe în țara</w:t>
      </w:r>
      <w:r w:rsidR="002A2D14">
        <w:t xml:space="preserve"> </w:t>
      </w:r>
      <w:r w:rsidRPr="000C3611">
        <w:t xml:space="preserve"> lui. Regele avea un nume lung – </w:t>
      </w:r>
      <w:proofErr w:type="spellStart"/>
      <w:r w:rsidRPr="000C3611">
        <w:t>Nabucodonosór</w:t>
      </w:r>
      <w:proofErr w:type="spellEnd"/>
      <w:r w:rsidRPr="000C3611">
        <w:t xml:space="preserve"> –</w:t>
      </w:r>
      <w:r w:rsidR="002A2D14">
        <w:t xml:space="preserve"> </w:t>
      </w:r>
      <w:r w:rsidRPr="000C3611">
        <w:t>și el locuia într-o țară numită Babilon.</w:t>
      </w:r>
    </w:p>
    <w:p w14:paraId="3A7D9E37" w14:textId="175DB85F" w:rsidR="000C3611" w:rsidRDefault="00783C0D" w:rsidP="000C3611">
      <w:r w:rsidRPr="00783C0D">
        <w:t>Tineri au fost îngrijiți bine în Babilon.</w:t>
      </w:r>
      <w:r w:rsidRPr="00783C0D">
        <w:t xml:space="preserve"> </w:t>
      </w:r>
      <w:r w:rsidRPr="00783C0D">
        <w:t>Regele a</w:t>
      </w:r>
      <w:r w:rsidR="002A2D14">
        <w:t xml:space="preserve"> </w:t>
      </w:r>
      <w:r w:rsidRPr="00783C0D">
        <w:t>ales pe cei mai deștepți și cei mai buni tineri din</w:t>
      </w:r>
      <w:r w:rsidR="002A2D14">
        <w:t xml:space="preserve"> </w:t>
      </w:r>
      <w:r w:rsidRPr="00783C0D">
        <w:t>toate împărățiile lumii.</w:t>
      </w:r>
      <w:r w:rsidRPr="00783C0D">
        <w:t xml:space="preserve"> </w:t>
      </w:r>
      <w:r w:rsidRPr="00783C0D">
        <w:t>El avea să-i învețe limba din</w:t>
      </w:r>
      <w:r w:rsidR="002A2D14">
        <w:t xml:space="preserve"> </w:t>
      </w:r>
      <w:r w:rsidRPr="00783C0D">
        <w:t>Babilon ca ei să devină slujitorii lui și să-l ajute să</w:t>
      </w:r>
      <w:r w:rsidR="002A2D14">
        <w:t xml:space="preserve"> </w:t>
      </w:r>
      <w:r w:rsidRPr="00783C0D">
        <w:t>conducă împărăția.</w:t>
      </w:r>
    </w:p>
    <w:p w14:paraId="20D68062" w14:textId="7F2DCA8F" w:rsidR="00783C0D" w:rsidRDefault="00783C0D" w:rsidP="000C3611">
      <w:r w:rsidRPr="00783C0D">
        <w:t>Și mâncarea</w:t>
      </w:r>
      <w:r w:rsidR="002A2D14">
        <w:t xml:space="preserve"> </w:t>
      </w:r>
      <w:r w:rsidRPr="00783C0D">
        <w:t xml:space="preserve"> era bună. Tineri mâncau ce mânca</w:t>
      </w:r>
      <w:r>
        <w:t xml:space="preserve"> </w:t>
      </w:r>
      <w:r w:rsidRPr="00783C0D">
        <w:t>și regele. Dar Daniel și prietenii lui au refuzat să</w:t>
      </w:r>
      <w:r w:rsidR="002A2D14">
        <w:t xml:space="preserve"> </w:t>
      </w:r>
      <w:r w:rsidRPr="00783C0D">
        <w:t>mănânce mâncarea împăratului fiindcă era închinată</w:t>
      </w:r>
      <w:r w:rsidR="002A2D14">
        <w:t xml:space="preserve"> </w:t>
      </w:r>
      <w:r w:rsidRPr="00783C0D">
        <w:t>unor zei falși. Daniel a promis că el nu va</w:t>
      </w:r>
      <w:r w:rsidR="002A2D14">
        <w:t xml:space="preserve"> </w:t>
      </w:r>
      <w:r w:rsidRPr="00783C0D">
        <w:t>face nimic care să-l supere pe Dumnezeu. Dumnezeul lui Israel a poruncit poporului Său să nu aibă nici o legătură cu idolii sau zeii falși.</w:t>
      </w:r>
    </w:p>
    <w:p w14:paraId="304E55E9" w14:textId="68F42687" w:rsidR="00783C0D" w:rsidRDefault="00783C0D" w:rsidP="000C3611">
      <w:r w:rsidRPr="00783C0D">
        <w:t>Daniel a cerut permisiunea persoanei care-l</w:t>
      </w:r>
      <w:r w:rsidR="002A2D14">
        <w:t xml:space="preserve"> </w:t>
      </w:r>
      <w:r w:rsidRPr="00783C0D">
        <w:t>supraveghea ca să nu mănânce mâncarea împăratului.</w:t>
      </w:r>
      <w:r w:rsidR="002A2D14">
        <w:t xml:space="preserve"> </w:t>
      </w:r>
      <w:r w:rsidRPr="00783C0D">
        <w:t>Dacă împăratul afla, împăratul ar fi fost foarte</w:t>
      </w:r>
      <w:r w:rsidR="002A2D14">
        <w:t xml:space="preserve"> </w:t>
      </w:r>
      <w:r w:rsidRPr="00783C0D">
        <w:t>supărat.</w:t>
      </w:r>
      <w:r>
        <w:t xml:space="preserve"> </w:t>
      </w:r>
      <w:r w:rsidRPr="00783C0D">
        <w:t>Dar Dumnezeu l-a făcut pe Daniel, plăcut în fața acelui om care-l supraveghea.</w:t>
      </w:r>
    </w:p>
    <w:p w14:paraId="64CA54AD" w14:textId="57B9051D" w:rsidR="00783C0D" w:rsidRPr="00783C0D" w:rsidRDefault="00783C0D" w:rsidP="00783C0D">
      <w:r w:rsidRPr="00783C0D">
        <w:t>Acel om a acceptat să îl supună pe Daniel și prieteni lui la un test. Pentru zece zile ei vor mânca numai</w:t>
      </w:r>
      <w:r w:rsidR="002A2D14">
        <w:t xml:space="preserve"> </w:t>
      </w:r>
      <w:r w:rsidRPr="00783C0D">
        <w:t>legume și vor bea numai apă. La sfârșitul acelor zece zile Daniel și prietenii lui arătau mult mai sănătoși și mai bine decât toți ceilalți tineri care</w:t>
      </w:r>
      <w:r w:rsidR="002A2D14">
        <w:t xml:space="preserve"> </w:t>
      </w:r>
      <w:r w:rsidRPr="00783C0D">
        <w:t>mâncau mâncare împăratului. Așa că Daniel și</w:t>
      </w:r>
      <w:r w:rsidR="002A2D14">
        <w:t xml:space="preserve"> </w:t>
      </w:r>
      <w:r w:rsidRPr="00783C0D">
        <w:t>prietenii lui au continuat să mănânce legume și să</w:t>
      </w:r>
      <w:r w:rsidR="002A2D14">
        <w:t xml:space="preserve"> </w:t>
      </w:r>
      <w:r w:rsidRPr="00783C0D">
        <w:t>bea apă.</w:t>
      </w:r>
    </w:p>
    <w:p w14:paraId="5DCC50EC" w14:textId="2D067623" w:rsidR="00783C0D" w:rsidRDefault="00783C0D" w:rsidP="000C3611">
      <w:r w:rsidRPr="00783C0D">
        <w:t>Acești tineri L-au cinstit pe Dumnezeu. Și</w:t>
      </w:r>
      <w:r w:rsidR="002A2D14">
        <w:t xml:space="preserve"> </w:t>
      </w:r>
      <w:r w:rsidRPr="00783C0D">
        <w:t>Dumnezeu i-a cinstit pe ei.</w:t>
      </w:r>
      <w:r w:rsidR="005D1CA2">
        <w:t xml:space="preserve"> </w:t>
      </w:r>
      <w:r w:rsidRPr="00783C0D">
        <w:t>Dumnezeu le-a dat</w:t>
      </w:r>
      <w:r w:rsidR="002A2D14">
        <w:t xml:space="preserve"> </w:t>
      </w:r>
      <w:r w:rsidRPr="00783C0D">
        <w:t>înțelepciune în toate lucrurile pe care ei le învățau. Iar Daniel a avut înțelepciune să înțeleagă viziunile și visurile.</w:t>
      </w:r>
    </w:p>
    <w:p w14:paraId="0FFBAE63" w14:textId="3AE4A507" w:rsidR="00783C0D" w:rsidRDefault="00783C0D" w:rsidP="00783C0D">
      <w:r w:rsidRPr="00783C0D">
        <w:t>După trei ani de școală în</w:t>
      </w:r>
      <w:r w:rsidR="002A2D14">
        <w:t xml:space="preserve"> </w:t>
      </w:r>
      <w:r w:rsidRPr="00783C0D">
        <w:t>Babilon, toți tinerii au fost</w:t>
      </w:r>
      <w:r w:rsidR="002A2D14">
        <w:t xml:space="preserve"> </w:t>
      </w:r>
      <w:r w:rsidRPr="00783C0D">
        <w:t xml:space="preserve">aduși înaintea împăratului </w:t>
      </w:r>
      <w:proofErr w:type="spellStart"/>
      <w:r w:rsidRPr="00783C0D">
        <w:t>Nabucodonosór</w:t>
      </w:r>
      <w:proofErr w:type="spellEnd"/>
      <w:r w:rsidRPr="00783C0D">
        <w:t>.</w:t>
      </w:r>
      <w:r w:rsidRPr="00783C0D">
        <w:t xml:space="preserve"> </w:t>
      </w:r>
      <w:r w:rsidRPr="00783C0D">
        <w:t>El i-a ales pe</w:t>
      </w:r>
      <w:r w:rsidR="002A2D14">
        <w:t xml:space="preserve"> </w:t>
      </w:r>
      <w:r w:rsidRPr="00783C0D">
        <w:t>Daniel și pe cei trei prieteni ai lui ca cei mai buni dintre toți</w:t>
      </w:r>
      <w:r w:rsidR="002A2D14">
        <w:t xml:space="preserve"> </w:t>
      </w:r>
      <w:r w:rsidRPr="00783C0D">
        <w:t>tinerii. De fapt, împăratul a descoperit că Daniel avea</w:t>
      </w:r>
      <w:r w:rsidR="002A2D14">
        <w:t xml:space="preserve"> </w:t>
      </w:r>
      <w:r w:rsidRPr="00783C0D">
        <w:t>mai multă înțelepciune decât</w:t>
      </w:r>
      <w:r>
        <w:t xml:space="preserve"> </w:t>
      </w:r>
      <w:r w:rsidRPr="00783C0D">
        <w:t>toți oamenii de</w:t>
      </w:r>
      <w:r>
        <w:t xml:space="preserve"> </w:t>
      </w:r>
      <w:r w:rsidRPr="00783C0D">
        <w:t>știință din</w:t>
      </w:r>
      <w:r>
        <w:t xml:space="preserve"> </w:t>
      </w:r>
      <w:r w:rsidRPr="00783C0D">
        <w:t>împărăția lui.</w:t>
      </w:r>
    </w:p>
    <w:p w14:paraId="0B8D9A9D" w14:textId="4A066FA4" w:rsidR="00783C0D" w:rsidRDefault="00783C0D" w:rsidP="00783C0D">
      <w:r w:rsidRPr="00783C0D">
        <w:t>Într-o noapte, împăratul a avut un vis rău.</w:t>
      </w:r>
      <w:r>
        <w:t xml:space="preserve"> </w:t>
      </w:r>
      <w:r w:rsidRPr="00783C0D">
        <w:t>El i-a</w:t>
      </w:r>
      <w:r w:rsidR="002A2D14">
        <w:t xml:space="preserve"> </w:t>
      </w:r>
      <w:r w:rsidRPr="00783C0D">
        <w:t>chemat pe toți vrăjitorii și pe toți oamenii de</w:t>
      </w:r>
      <w:r w:rsidR="002A2D14">
        <w:t xml:space="preserve"> </w:t>
      </w:r>
      <w:r w:rsidRPr="00783C0D">
        <w:t>știință să vină și să stea înaintea lui.</w:t>
      </w:r>
      <w:r>
        <w:t xml:space="preserve"> </w:t>
      </w:r>
      <w:r w:rsidRPr="00783C0D">
        <w:t>Împăratul</w:t>
      </w:r>
      <w:r w:rsidR="002A2D14">
        <w:t xml:space="preserve"> </w:t>
      </w:r>
      <w:r w:rsidRPr="00783C0D">
        <w:t>a zis, „Eu am avut un vis rău, și sufletul meu este</w:t>
      </w:r>
      <w:r w:rsidR="002A2D14">
        <w:t xml:space="preserve"> </w:t>
      </w:r>
      <w:r w:rsidRPr="00783C0D">
        <w:t>tulburat ca să înțeleg visul.”</w:t>
      </w:r>
      <w:r>
        <w:t xml:space="preserve"> </w:t>
      </w:r>
      <w:r w:rsidRPr="00783C0D">
        <w:t>Oamenii de știință au</w:t>
      </w:r>
      <w:r w:rsidR="002A2D14">
        <w:t xml:space="preserve"> </w:t>
      </w:r>
      <w:r w:rsidRPr="00783C0D">
        <w:t>răspuns, „Veșnic să</w:t>
      </w:r>
      <w:r w:rsidR="002A2D14">
        <w:t xml:space="preserve"> </w:t>
      </w:r>
      <w:r w:rsidRPr="00783C0D">
        <w:t>trăiești împărate!</w:t>
      </w:r>
      <w:r>
        <w:t xml:space="preserve"> </w:t>
      </w:r>
      <w:r w:rsidRPr="00783C0D">
        <w:t>Spune visul tău</w:t>
      </w:r>
      <w:r w:rsidR="002A2D14">
        <w:t xml:space="preserve"> </w:t>
      </w:r>
      <w:r w:rsidRPr="00783C0D">
        <w:t>slujitorilor tăi</w:t>
      </w:r>
      <w:r w:rsidR="002A2D14">
        <w:t xml:space="preserve"> </w:t>
      </w:r>
      <w:r w:rsidRPr="00783C0D">
        <w:t>și noi îți vom</w:t>
      </w:r>
      <w:r w:rsidR="002A2D14">
        <w:t xml:space="preserve"> </w:t>
      </w:r>
      <w:r w:rsidRPr="00783C0D">
        <w:t>spune ce</w:t>
      </w:r>
      <w:r w:rsidR="002A2D14">
        <w:t xml:space="preserve"> </w:t>
      </w:r>
      <w:r w:rsidRPr="00783C0D">
        <w:t>semnificație</w:t>
      </w:r>
      <w:r w:rsidR="002A2D14">
        <w:t xml:space="preserve"> </w:t>
      </w:r>
      <w:r w:rsidRPr="00783C0D">
        <w:t>are visul tău.”</w:t>
      </w:r>
    </w:p>
    <w:p w14:paraId="467DD922" w14:textId="74470B97" w:rsidR="005D1CA2" w:rsidRPr="005D1CA2" w:rsidRDefault="005D1CA2" w:rsidP="005D1CA2">
      <w:r w:rsidRPr="005D1CA2">
        <w:t>Împăratul a răspuns, „Nu!</w:t>
      </w:r>
      <w:r>
        <w:t xml:space="preserve"> </w:t>
      </w:r>
      <w:r w:rsidRPr="005D1CA2">
        <w:t>Voi trebuie să-mi spuneți</w:t>
      </w:r>
      <w:r w:rsidR="002A2D14">
        <w:t xml:space="preserve"> </w:t>
      </w:r>
      <w:r w:rsidRPr="005D1CA2">
        <w:t>ce vis am avut și ce semnificație are.</w:t>
      </w:r>
      <w:r>
        <w:t xml:space="preserve"> </w:t>
      </w:r>
      <w:r w:rsidRPr="005D1CA2">
        <w:t>Dacă nu, toți</w:t>
      </w:r>
      <w:r w:rsidR="002A2D14">
        <w:t xml:space="preserve"> </w:t>
      </w:r>
      <w:r w:rsidRPr="005D1CA2">
        <w:t>veți fi tăiați în bucăți și casele voastre</w:t>
      </w:r>
      <w:r>
        <w:t xml:space="preserve"> </w:t>
      </w:r>
      <w:r w:rsidRPr="005D1CA2">
        <w:t>vor fi arse!</w:t>
      </w:r>
      <w:r>
        <w:t xml:space="preserve"> </w:t>
      </w:r>
      <w:r w:rsidRPr="005D1CA2">
        <w:t>Dar dacă-mi spuneți</w:t>
      </w:r>
      <w:r w:rsidR="002A2D14">
        <w:t xml:space="preserve"> </w:t>
      </w:r>
      <w:r w:rsidRPr="005D1CA2">
        <w:t>visul și ce semnificație are,” a</w:t>
      </w:r>
      <w:r w:rsidR="002A2D14">
        <w:t xml:space="preserve"> </w:t>
      </w:r>
      <w:r w:rsidRPr="005D1CA2">
        <w:t>spus împăratul, „voi veți primi</w:t>
      </w:r>
      <w:r w:rsidR="002A2D14">
        <w:t xml:space="preserve"> </w:t>
      </w:r>
      <w:r w:rsidRPr="005D1CA2">
        <w:t>multe daruri și răsplată și</w:t>
      </w:r>
      <w:r>
        <w:t xml:space="preserve"> </w:t>
      </w:r>
      <w:r w:rsidRPr="005D1CA2">
        <w:t>mare onoare.” Dar bine</w:t>
      </w:r>
      <w:r w:rsidR="002A2D14">
        <w:t xml:space="preserve"> </w:t>
      </w:r>
      <w:r w:rsidRPr="005D1CA2">
        <w:t>înțeles, nici un om de</w:t>
      </w:r>
      <w:r w:rsidR="002A2D14">
        <w:t xml:space="preserve"> </w:t>
      </w:r>
      <w:r w:rsidRPr="005D1CA2">
        <w:t>știință nu</w:t>
      </w:r>
      <w:r>
        <w:t xml:space="preserve"> </w:t>
      </w:r>
      <w:r w:rsidRPr="005D1CA2">
        <w:t>a putut</w:t>
      </w:r>
      <w:r w:rsidR="002A2D14">
        <w:t xml:space="preserve"> </w:t>
      </w:r>
      <w:r w:rsidRPr="005D1CA2">
        <w:t>spune</w:t>
      </w:r>
      <w:r w:rsidR="002A2D14">
        <w:t xml:space="preserve"> </w:t>
      </w:r>
      <w:r w:rsidRPr="005D1CA2">
        <w:t>împăratului</w:t>
      </w:r>
      <w:r w:rsidR="002A2D14">
        <w:t xml:space="preserve"> </w:t>
      </w:r>
      <w:r w:rsidRPr="005D1CA2">
        <w:t>visul lui.</w:t>
      </w:r>
    </w:p>
    <w:p w14:paraId="0E3EB8F7" w14:textId="32E4872F" w:rsidR="00783C0D" w:rsidRDefault="005D1CA2" w:rsidP="005D1CA2">
      <w:r w:rsidRPr="005D1CA2">
        <w:t>Oamenii de știință au spus împăratului, „Nu</w:t>
      </w:r>
      <w:r w:rsidR="002A2D14">
        <w:t xml:space="preserve"> </w:t>
      </w:r>
      <w:r w:rsidRPr="005D1CA2">
        <w:t>este nici un om pe lume care poate face ceea ce</w:t>
      </w:r>
      <w:r>
        <w:t xml:space="preserve"> </w:t>
      </w:r>
      <w:r w:rsidRPr="005D1CA2">
        <w:t>ceri.</w:t>
      </w:r>
      <w:r>
        <w:t xml:space="preserve"> </w:t>
      </w:r>
      <w:r w:rsidRPr="005D1CA2">
        <w:t>Numai zeii pot face acest lucru, și ei nu locuiesc pe pământ.” Regele s-a mâniat foarte tare.</w:t>
      </w:r>
      <w:r>
        <w:t xml:space="preserve"> </w:t>
      </w:r>
      <w:r w:rsidRPr="005D1CA2">
        <w:t>„Ucideți pe toți oamenii de știință</w:t>
      </w:r>
      <w:r>
        <w:t xml:space="preserve"> </w:t>
      </w:r>
      <w:r w:rsidRPr="005D1CA2">
        <w:t>din</w:t>
      </w:r>
      <w:r>
        <w:t xml:space="preserve"> </w:t>
      </w:r>
      <w:r w:rsidRPr="005D1CA2">
        <w:t>Babilon!” a poruncit el.</w:t>
      </w:r>
    </w:p>
    <w:p w14:paraId="14470463" w14:textId="7E2F0ED8" w:rsidR="005D1CA2" w:rsidRDefault="005D1CA2" w:rsidP="005D1CA2">
      <w:r w:rsidRPr="005D1CA2">
        <w:lastRenderedPageBreak/>
        <w:t>Când soldații au venit după Daniel, el a</w:t>
      </w:r>
      <w:r w:rsidR="002A2D14">
        <w:t xml:space="preserve"> </w:t>
      </w:r>
      <w:r w:rsidRPr="005D1CA2">
        <w:t xml:space="preserve">spus lui </w:t>
      </w:r>
      <w:proofErr w:type="spellStart"/>
      <w:r w:rsidRPr="005D1CA2">
        <w:t>Arioc</w:t>
      </w:r>
      <w:proofErr w:type="spellEnd"/>
      <w:r w:rsidRPr="005D1CA2">
        <w:t>, căpitanul regelui,</w:t>
      </w:r>
      <w:r>
        <w:t xml:space="preserve"> </w:t>
      </w:r>
      <w:r w:rsidRPr="005D1CA2">
        <w:t>„De ce omoară împăratul pe toți</w:t>
      </w:r>
      <w:r w:rsidR="002A2D14">
        <w:t xml:space="preserve"> </w:t>
      </w:r>
      <w:r w:rsidRPr="005D1CA2">
        <w:t>oamenii de știință?”</w:t>
      </w:r>
      <w:r>
        <w:t xml:space="preserve"> </w:t>
      </w:r>
      <w:r w:rsidRPr="005D1CA2">
        <w:t>Atunci</w:t>
      </w:r>
      <w:r>
        <w:t xml:space="preserve"> </w:t>
      </w:r>
      <w:proofErr w:type="spellStart"/>
      <w:r w:rsidRPr="005D1CA2">
        <w:t>Arioc</w:t>
      </w:r>
      <w:proofErr w:type="spellEnd"/>
      <w:r w:rsidRPr="005D1CA2">
        <w:t xml:space="preserve"> a spus lui Daniel toate</w:t>
      </w:r>
      <w:r w:rsidR="002A2D14">
        <w:t xml:space="preserve"> </w:t>
      </w:r>
      <w:r w:rsidRPr="005D1CA2">
        <w:t>cele ce s-au întâmplat.</w:t>
      </w:r>
      <w:r>
        <w:t xml:space="preserve"> </w:t>
      </w:r>
      <w:r w:rsidRPr="005D1CA2">
        <w:t>Daniel a mers să vadă pe</w:t>
      </w:r>
      <w:r w:rsidR="002A2D14">
        <w:t xml:space="preserve"> </w:t>
      </w:r>
      <w:r w:rsidRPr="005D1CA2">
        <w:t>împărat.</w:t>
      </w:r>
      <w:r>
        <w:t xml:space="preserve"> </w:t>
      </w:r>
      <w:r w:rsidRPr="005D1CA2">
        <w:t>El a cerut timp</w:t>
      </w:r>
      <w:r w:rsidR="002A2D14">
        <w:t xml:space="preserve"> </w:t>
      </w:r>
      <w:r w:rsidRPr="005D1CA2">
        <w:t>pentru a răspunde la</w:t>
      </w:r>
      <w:r w:rsidR="002A2D14">
        <w:t xml:space="preserve"> </w:t>
      </w:r>
      <w:r w:rsidRPr="005D1CA2">
        <w:t>semnificația visului.</w:t>
      </w:r>
    </w:p>
    <w:p w14:paraId="12CB5C55" w14:textId="3C4F293C" w:rsidR="005D1CA2" w:rsidRPr="005D1CA2" w:rsidRDefault="005D1CA2" w:rsidP="005D1CA2">
      <w:r w:rsidRPr="005D1CA2">
        <w:t>Atunci Daniel s-a dus la el acasă,</w:t>
      </w:r>
      <w:r w:rsidR="002A2D14">
        <w:t xml:space="preserve"> </w:t>
      </w:r>
      <w:r w:rsidRPr="005D1CA2">
        <w:t>și a spus totul la prieteni lui</w:t>
      </w:r>
      <w:r w:rsidR="002A2D14">
        <w:t xml:space="preserve"> </w:t>
      </w:r>
      <w:proofErr w:type="spellStart"/>
      <w:r w:rsidRPr="005D1CA2">
        <w:t>Șadrac</w:t>
      </w:r>
      <w:proofErr w:type="spellEnd"/>
      <w:r w:rsidRPr="005D1CA2">
        <w:t xml:space="preserve">, </w:t>
      </w:r>
      <w:proofErr w:type="spellStart"/>
      <w:r w:rsidRPr="005D1CA2">
        <w:t>Meșac</w:t>
      </w:r>
      <w:proofErr w:type="spellEnd"/>
      <w:r w:rsidRPr="005D1CA2">
        <w:t xml:space="preserve">, și </w:t>
      </w:r>
      <w:proofErr w:type="spellStart"/>
      <w:r w:rsidRPr="005D1CA2">
        <w:t>Abednego</w:t>
      </w:r>
      <w:proofErr w:type="spellEnd"/>
      <w:r w:rsidRPr="005D1CA2">
        <w:t>.</w:t>
      </w:r>
      <w:r>
        <w:t xml:space="preserve"> </w:t>
      </w:r>
      <w:r w:rsidRPr="005D1CA2">
        <w:t>Daniel nu a știut care a fost visul</w:t>
      </w:r>
      <w:r w:rsidR="002A2D14">
        <w:t xml:space="preserve"> </w:t>
      </w:r>
      <w:r w:rsidRPr="005D1CA2">
        <w:t>sau ce semnificație a avut, dar el</w:t>
      </w:r>
      <w:r w:rsidR="002A2D14">
        <w:t xml:space="preserve"> </w:t>
      </w:r>
      <w:r w:rsidRPr="005D1CA2">
        <w:t>a știut pe Cineva care cunoaște</w:t>
      </w:r>
      <w:r w:rsidR="002A2D14">
        <w:t xml:space="preserve"> </w:t>
      </w:r>
      <w:r w:rsidRPr="005D1CA2">
        <w:t>toate lucrurile. Acel cineva este</w:t>
      </w:r>
      <w:r w:rsidR="002A2D14">
        <w:t xml:space="preserve"> </w:t>
      </w:r>
      <w:r w:rsidRPr="005D1CA2">
        <w:t>Dumnezeu.</w:t>
      </w:r>
      <w:r>
        <w:t xml:space="preserve"> </w:t>
      </w:r>
      <w:r w:rsidRPr="005D1CA2">
        <w:t>Așa că Daniel și</w:t>
      </w:r>
      <w:r w:rsidR="002A2D14">
        <w:t xml:space="preserve"> </w:t>
      </w:r>
      <w:r w:rsidRPr="005D1CA2">
        <w:t>prieteni lui s-au</w:t>
      </w:r>
      <w:r>
        <w:t xml:space="preserve"> </w:t>
      </w:r>
      <w:r w:rsidRPr="005D1CA2">
        <w:t>rugat.</w:t>
      </w:r>
    </w:p>
    <w:p w14:paraId="7AF1240C" w14:textId="7B3C3351" w:rsidR="005D1CA2" w:rsidRPr="005D1CA2" w:rsidRDefault="005D1CA2" w:rsidP="005D1CA2">
      <w:r w:rsidRPr="005D1CA2">
        <w:t>Dumnezeu a arătat lui Daniel visul împăratului și</w:t>
      </w:r>
      <w:r w:rsidR="002A2D14">
        <w:t xml:space="preserve"> </w:t>
      </w:r>
      <w:r w:rsidRPr="005D1CA2">
        <w:t>semnificația lui.</w:t>
      </w:r>
      <w:r w:rsidR="002A2D14">
        <w:t xml:space="preserve"> </w:t>
      </w:r>
      <w:r w:rsidRPr="005D1CA2">
        <w:t>Daniel l-a binecuvântat pe Dumnezeul cerului, spunând, „Binecuvântat să fie Numele</w:t>
      </w:r>
      <w:r w:rsidR="002A2D14">
        <w:t xml:space="preserve"> </w:t>
      </w:r>
      <w:r w:rsidRPr="005D1CA2">
        <w:t>Domnului din veșnicie în veșnicie, fiindcă a Lui este înțelepciunea și puterea.”</w:t>
      </w:r>
    </w:p>
    <w:p w14:paraId="26ED7141" w14:textId="61A700C9" w:rsidR="005D1CA2" w:rsidRDefault="005D1CA2" w:rsidP="005D1CA2">
      <w:r w:rsidRPr="005D1CA2">
        <w:t>Daniel s-a grăbit să spună împăratului, „Este un</w:t>
      </w:r>
      <w:r w:rsidR="002A2D14">
        <w:t xml:space="preserve"> </w:t>
      </w:r>
      <w:r w:rsidRPr="005D1CA2">
        <w:t>Dumnezeu în ceruri care revelează secretele.” El i-a</w:t>
      </w:r>
      <w:r w:rsidR="002A2D14">
        <w:t xml:space="preserve"> </w:t>
      </w:r>
      <w:r w:rsidRPr="005D1CA2">
        <w:t>spus împăratului ce vis a avut și ce semnificație are.</w:t>
      </w:r>
    </w:p>
    <w:p w14:paraId="20CEDC6A" w14:textId="1B0115ED" w:rsidR="005D1CA2" w:rsidRPr="005D1CA2" w:rsidRDefault="005D1CA2" w:rsidP="005D1CA2">
      <w:r w:rsidRPr="005D1CA2">
        <w:t xml:space="preserve">Când împăratul </w:t>
      </w:r>
      <w:proofErr w:type="spellStart"/>
      <w:r w:rsidRPr="005D1CA2">
        <w:t>Nabucodonosór</w:t>
      </w:r>
      <w:proofErr w:type="spellEnd"/>
      <w:r w:rsidRPr="005D1CA2">
        <w:t xml:space="preserve"> a auzit visul</w:t>
      </w:r>
      <w:r w:rsidR="002A2D14">
        <w:t xml:space="preserve"> </w:t>
      </w:r>
      <w:r w:rsidRPr="005D1CA2">
        <w:t>și însemnătatea lui, el a căzut cu fața la pământ înaintea lui Daniel și a spus,</w:t>
      </w:r>
      <w:r>
        <w:t xml:space="preserve"> </w:t>
      </w:r>
      <w:r w:rsidRPr="005D1CA2">
        <w:t>„Cu adevărat Dumnezeul tău este</w:t>
      </w:r>
      <w:r w:rsidR="002A2D14">
        <w:t xml:space="preserve"> </w:t>
      </w:r>
      <w:r w:rsidRPr="005D1CA2">
        <w:t>Dumnezeul dumnezeilor, și Domnul</w:t>
      </w:r>
      <w:r w:rsidR="002A2D14">
        <w:t xml:space="preserve"> </w:t>
      </w:r>
      <w:r w:rsidRPr="005D1CA2">
        <w:t>domnilor, și El revelează secretele,</w:t>
      </w:r>
      <w:r w:rsidR="002A2D14">
        <w:t xml:space="preserve"> </w:t>
      </w:r>
      <w:r w:rsidRPr="005D1CA2">
        <w:t>fiindcă ai putut să revelezi acest secret!”</w:t>
      </w:r>
    </w:p>
    <w:p w14:paraId="08875735" w14:textId="00F05FC5" w:rsidR="002A2D14" w:rsidRPr="002A2D14" w:rsidRDefault="002A2D14" w:rsidP="002A2D14">
      <w:r w:rsidRPr="002A2D14">
        <w:t>Atunci împăratul l-a ridicat pe</w:t>
      </w:r>
      <w:r>
        <w:t xml:space="preserve"> </w:t>
      </w:r>
      <w:r w:rsidRPr="002A2D14">
        <w:t>Daniel, și i-a dat multe daruri.</w:t>
      </w:r>
      <w:r>
        <w:t xml:space="preserve"> </w:t>
      </w:r>
      <w:r w:rsidRPr="002A2D14">
        <w:t>El l-a făcut pe Daniel să fie conducător peste tot ținutul Babilonului, și conducător peste toți oamenii de știință</w:t>
      </w:r>
      <w:r>
        <w:t xml:space="preserve"> </w:t>
      </w:r>
      <w:r w:rsidRPr="002A2D14">
        <w:t>din Babilon.</w:t>
      </w:r>
    </w:p>
    <w:p w14:paraId="11F75636" w14:textId="61D02FA7" w:rsidR="005D1CA2" w:rsidRPr="00783C0D" w:rsidRDefault="002A2D14" w:rsidP="002A2D14">
      <w:pPr>
        <w:jc w:val="right"/>
        <w:rPr>
          <w:i/>
          <w:iCs/>
        </w:rPr>
      </w:pPr>
      <w:proofErr w:type="spellStart"/>
      <w:r w:rsidRPr="002A2D14">
        <w:rPr>
          <w:i/>
          <w:iCs/>
        </w:rPr>
        <w:t>Sfârşit</w:t>
      </w:r>
      <w:proofErr w:type="spellEnd"/>
    </w:p>
    <w:p w14:paraId="0FE07230" w14:textId="77777777" w:rsidR="00783C0D" w:rsidRDefault="00783C0D" w:rsidP="00783C0D"/>
    <w:sectPr w:rsidR="00783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CF"/>
    <w:rsid w:val="000142CF"/>
    <w:rsid w:val="000C3611"/>
    <w:rsid w:val="00204D00"/>
    <w:rsid w:val="002A2D14"/>
    <w:rsid w:val="005D1CA2"/>
    <w:rsid w:val="00783C0D"/>
    <w:rsid w:val="00E9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C39D"/>
  <w15:chartTrackingRefBased/>
  <w15:docId w15:val="{43417FE7-A811-443A-AD0F-15B4CAFC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ro-RO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645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iacob mihail andrei</dc:creator>
  <cp:keywords/>
  <dc:description/>
  <cp:lastModifiedBy>iacob mihail andrei</cp:lastModifiedBy>
  <cp:revision>6</cp:revision>
  <dcterms:created xsi:type="dcterms:W3CDTF">2020-03-06T06:08:00Z</dcterms:created>
  <dcterms:modified xsi:type="dcterms:W3CDTF">2020-03-06T06:14:00Z</dcterms:modified>
</cp:coreProperties>
</file>