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9770F" w14:textId="77777777" w:rsidR="000C144A" w:rsidRPr="00162CDD" w:rsidRDefault="000C144A" w:rsidP="000C144A">
      <w:pPr>
        <w:jc w:val="center"/>
        <w:rPr>
          <w:b/>
          <w:bCs/>
        </w:rPr>
      </w:pPr>
      <w:r w:rsidRPr="00162CDD">
        <w:rPr>
          <w:b/>
          <w:bCs/>
        </w:rPr>
        <w:t>Daniel și visul misterios</w:t>
      </w:r>
    </w:p>
    <w:p w14:paraId="2E295989" w14:textId="77777777" w:rsidR="000C144A" w:rsidRDefault="000C144A" w:rsidP="000C144A">
      <w:pPr>
        <w:jc w:val="center"/>
      </w:pPr>
    </w:p>
    <w:p w14:paraId="1211E74C" w14:textId="0194BC35" w:rsidR="001F45B1" w:rsidRDefault="000C144A" w:rsidP="001C3D8E">
      <w:r>
        <w:t>Regele Nabucodonosor a avut la un moment dat un vis care îl tulbura enorm de mult. Prin puterea lui Dumnezeu, Daniel a fost capabil să îi spună regelui semnificația acelui vis.</w:t>
      </w:r>
    </w:p>
    <w:p w14:paraId="5EB19F3D" w14:textId="4204F779" w:rsidR="000C144A" w:rsidRDefault="000C144A" w:rsidP="001C3D8E">
      <w:r>
        <w:t>Primul lucru pe care l-a făcut Daniel a fost să îi descrie visul cu exactitate regelui.</w:t>
      </w:r>
      <w:r>
        <w:rPr>
          <w:i/>
          <w:iCs/>
        </w:rPr>
        <w:t xml:space="preserve"> </w:t>
      </w:r>
      <w:r w:rsidRPr="009F6958">
        <w:rPr>
          <w:i/>
          <w:iCs/>
        </w:rPr>
        <w:t>Tu, rege, ai avut o viziune. Iată, un chip mare; chipul acesta era impunător; strălucirea lui era măreaţă.</w:t>
      </w:r>
    </w:p>
    <w:p w14:paraId="53C7A0F6" w14:textId="5396BBF7" w:rsidR="000C144A" w:rsidRDefault="000C144A" w:rsidP="001C3D8E">
      <w:r w:rsidRPr="0084761C">
        <w:rPr>
          <w:i/>
          <w:iCs/>
        </w:rPr>
        <w:t>Acest chip avea capul din aur</w:t>
      </w:r>
      <w:r>
        <w:rPr>
          <w:i/>
          <w:iCs/>
        </w:rPr>
        <w:t xml:space="preserve"> curat,</w:t>
      </w:r>
      <w:r>
        <w:t xml:space="preserve"> a continuat Daniel.</w:t>
      </w:r>
    </w:p>
    <w:p w14:paraId="69A03617" w14:textId="58B5E452" w:rsidR="000C144A" w:rsidRDefault="000C144A" w:rsidP="001C3D8E">
      <w:pPr>
        <w:rPr>
          <w:i/>
          <w:iCs/>
        </w:rPr>
      </w:pPr>
      <w:r>
        <w:rPr>
          <w:i/>
          <w:iCs/>
        </w:rPr>
        <w:t>P</w:t>
      </w:r>
      <w:r w:rsidRPr="0084761C">
        <w:rPr>
          <w:i/>
          <w:iCs/>
        </w:rPr>
        <w:t xml:space="preserve">ieptul şi braţele îi erau din argint, </w:t>
      </w:r>
    </w:p>
    <w:p w14:paraId="61205616" w14:textId="550505B7" w:rsidR="000C144A" w:rsidRDefault="000C144A" w:rsidP="001C3D8E">
      <w:pPr>
        <w:rPr>
          <w:b/>
          <w:bCs/>
          <w:i/>
          <w:iCs/>
          <w:vertAlign w:val="superscript"/>
        </w:rPr>
      </w:pPr>
      <w:r w:rsidRPr="0084761C">
        <w:rPr>
          <w:i/>
          <w:iCs/>
        </w:rPr>
        <w:t>iar pântecele şi coapsele, din bronz, </w:t>
      </w:r>
    </w:p>
    <w:p w14:paraId="237A9C42" w14:textId="3CB914D9" w:rsidR="000C144A" w:rsidRDefault="000C144A" w:rsidP="001C3D8E">
      <w:pPr>
        <w:rPr>
          <w:i/>
          <w:iCs/>
        </w:rPr>
      </w:pPr>
      <w:r w:rsidRPr="0084761C">
        <w:rPr>
          <w:i/>
          <w:iCs/>
        </w:rPr>
        <w:t>gambele, din fier, picioarele erau o parte din fier, o parte din lut.</w:t>
      </w:r>
    </w:p>
    <w:p w14:paraId="12753C13" w14:textId="23619ABB" w:rsidR="000C144A" w:rsidRDefault="000C144A" w:rsidP="001C3D8E">
      <w:r>
        <w:t>După ce a descris statuia regelui, Daniel i-a vorbit despre restul visului.</w:t>
      </w:r>
    </w:p>
    <w:p w14:paraId="0C65E3FC" w14:textId="7279BFDD" w:rsidR="000C144A" w:rsidRDefault="000C144A" w:rsidP="001C3D8E">
      <w:pPr>
        <w:rPr>
          <w:i/>
          <w:iCs/>
        </w:rPr>
      </w:pPr>
      <w:r w:rsidRPr="009A2879">
        <w:rPr>
          <w:i/>
          <w:iCs/>
        </w:rPr>
        <w:t xml:space="preserve">Tu priveai până când s-a desprins o piatră – nu prin mână de om – </w:t>
      </w:r>
    </w:p>
    <w:p w14:paraId="4C9A62BB" w14:textId="43C26983" w:rsidR="000C144A" w:rsidRDefault="000C144A" w:rsidP="001C3D8E">
      <w:pPr>
        <w:rPr>
          <w:i/>
          <w:iCs/>
        </w:rPr>
      </w:pPr>
      <w:r w:rsidRPr="009A2879">
        <w:rPr>
          <w:i/>
          <w:iCs/>
        </w:rPr>
        <w:t>a lovit chipul la picioarele care erau din fier şi din lut şi le-a zdrobit.</w:t>
      </w:r>
    </w:p>
    <w:p w14:paraId="463E8328" w14:textId="1456938B" w:rsidR="000C144A" w:rsidRDefault="000C144A" w:rsidP="001C3D8E">
      <w:r w:rsidRPr="009A2879">
        <w:rPr>
          <w:i/>
          <w:iCs/>
        </w:rPr>
        <w:t>Atunci au fost zdrobite dintr-odată fierul, lutul, bronzul, argintul şi aurul şi au devenit ca pleava dintr-o arie pe timpul verii. </w:t>
      </w:r>
      <w:r>
        <w:t xml:space="preserve">Apoi Daniel s-a oprit. </w:t>
      </w:r>
      <w:r w:rsidRPr="000812D8">
        <w:rPr>
          <w:i/>
          <w:iCs/>
        </w:rPr>
        <w:t>Iar piatra care a lovit chipul a devenit un munte mare care a umplut tot pământul.</w:t>
      </w:r>
    </w:p>
    <w:p w14:paraId="464E3283" w14:textId="586703E0" w:rsidR="000C144A" w:rsidRDefault="000C144A" w:rsidP="001C3D8E">
      <w:r>
        <w:t>Regele era uimit. Asta e exact ceea ce s-a întâmplat în visul lui! De unde avea Daniel să știe aceasta? Numai dacă Dumnezeu îi spusese lui Daniel. Atunci Daniel a început să îi spună regelui Nabucodonosor care era semnificația visului.</w:t>
      </w:r>
    </w:p>
    <w:p w14:paraId="0F9D5F69" w14:textId="030C940D" w:rsidR="001F45B1" w:rsidRDefault="001F45B1" w:rsidP="001C3D8E">
      <w:r w:rsidRPr="001C3D8E">
        <w:rPr>
          <w:i/>
          <w:iCs/>
        </w:rPr>
        <w:t>Dumnezeul oștirilor</w:t>
      </w:r>
      <w:r w:rsidR="00D61111" w:rsidRPr="001C3D8E">
        <w:rPr>
          <w:i/>
          <w:iCs/>
        </w:rPr>
        <w:t xml:space="preserve"> ți-a dat un regat, putere, tărie și glorie</w:t>
      </w:r>
      <w:r w:rsidR="00D61111">
        <w:t>, i-a spus Daniel regelui. Tu ești capul de aur.</w:t>
      </w:r>
    </w:p>
    <w:p w14:paraId="40F4B41D" w14:textId="77777777" w:rsidR="000C144A" w:rsidRDefault="000C144A" w:rsidP="000C144A">
      <w:r>
        <w:t xml:space="preserve">Daniel i-a spus regelui că Împărăția lui de aur avea să se termine. </w:t>
      </w:r>
    </w:p>
    <w:p w14:paraId="7507B8CF" w14:textId="14986AE0" w:rsidR="000C144A" w:rsidRDefault="000C144A" w:rsidP="001C3D8E">
      <w:r>
        <w:t>Partea de argint din statuie însemna că un alt regat mai slab avea să îi ia locul. Bronzul reprezenta un alt regat. Iar fierul și lutul reprezenta un al patrulea regat.</w:t>
      </w:r>
    </w:p>
    <w:p w14:paraId="4449CE7E" w14:textId="77777777" w:rsidR="000C144A" w:rsidRDefault="000C144A" w:rsidP="000C144A">
      <w:r>
        <w:t>Regatul 1</w:t>
      </w:r>
    </w:p>
    <w:p w14:paraId="5E8383D3" w14:textId="77777777" w:rsidR="000C144A" w:rsidRDefault="000C144A" w:rsidP="000C144A">
      <w:r>
        <w:t>Regatul 2</w:t>
      </w:r>
    </w:p>
    <w:p w14:paraId="76651D80" w14:textId="77777777" w:rsidR="000C144A" w:rsidRDefault="000C144A" w:rsidP="000C144A">
      <w:r>
        <w:t>Regatul 3</w:t>
      </w:r>
    </w:p>
    <w:p w14:paraId="7A0F166E" w14:textId="3648D70A" w:rsidR="000C144A" w:rsidRDefault="000C144A" w:rsidP="001C3D8E">
      <w:r>
        <w:t>Regatul 4</w:t>
      </w:r>
    </w:p>
    <w:p w14:paraId="36956275" w14:textId="236E65F0" w:rsidR="000C144A" w:rsidRDefault="000C144A" w:rsidP="001C3D8E">
      <w:r>
        <w:t>Ultimul lucru pe care Daniel i l-a spus regelui a fost acesta</w:t>
      </w:r>
      <w:r>
        <w:rPr>
          <w:i/>
          <w:iCs/>
        </w:rPr>
        <w:t xml:space="preserve"> Dumnezeul cerului v-a stabili o împărăție care nu va putea fi distrusă.</w:t>
      </w:r>
    </w:p>
    <w:p w14:paraId="1BEF045D" w14:textId="77777777" w:rsidR="000C144A" w:rsidRDefault="000C144A" w:rsidP="000C144A">
      <w:r>
        <w:t>Regele a recunoscut că numai Dumnezeu putea să îi de-a lui Daniel înțelepciunea de a cunoaște și dea înțelege visul său.</w:t>
      </w:r>
    </w:p>
    <w:p w14:paraId="49DBE845" w14:textId="5D4970B7" w:rsidR="000C144A" w:rsidRDefault="000C144A" w:rsidP="001C3D8E">
      <w:r>
        <w:t>Nabucodonosor l-a recompensat pe Daniel cu multe bogății și l-a făcut cel mai important om din regat.</w:t>
      </w:r>
    </w:p>
    <w:p w14:paraId="5231BF06" w14:textId="65761616" w:rsidR="000C144A" w:rsidRDefault="000C144A" w:rsidP="001C3D8E">
      <w:r>
        <w:t>Regatul 1 și 2 și 3 aveau să ajungă la un sfârșit.</w:t>
      </w:r>
    </w:p>
    <w:p w14:paraId="597A2976" w14:textId="77777777" w:rsidR="000C144A" w:rsidRDefault="000C144A" w:rsidP="000C144A">
      <w:r>
        <w:t>Împărăția lui Dumnezeu va veni după al patrulea regat.</w:t>
      </w:r>
    </w:p>
    <w:p w14:paraId="07F74F66" w14:textId="7E3A42A0" w:rsidR="000C144A" w:rsidRDefault="000C144A" w:rsidP="001C3D8E">
      <w:r>
        <w:t>Iar Mesia va domni pe pământ.</w:t>
      </w:r>
    </w:p>
    <w:p w14:paraId="664A4283" w14:textId="0964F9F9" w:rsidR="000C144A" w:rsidRDefault="000C144A" w:rsidP="001C3D8E">
      <w:r>
        <w:t>Iar asta va fi destul de curând</w:t>
      </w:r>
      <w:r w:rsidR="001C3D8E">
        <w:t>.</w:t>
      </w:r>
      <w:bookmarkStart w:id="0" w:name="_GoBack"/>
      <w:bookmarkEnd w:id="0"/>
    </w:p>
    <w:p w14:paraId="49E68696" w14:textId="77777777" w:rsidR="000C144A" w:rsidRPr="00233845" w:rsidRDefault="000C144A" w:rsidP="000C144A">
      <w:pPr>
        <w:jc w:val="right"/>
        <w:rPr>
          <w:i/>
          <w:iCs/>
        </w:rPr>
      </w:pPr>
      <w:r w:rsidRPr="00233845">
        <w:rPr>
          <w:i/>
          <w:iCs/>
        </w:rPr>
        <w:lastRenderedPageBreak/>
        <w:t>Sfârșit!</w:t>
      </w:r>
    </w:p>
    <w:p w14:paraId="75AB84DF" w14:textId="77777777" w:rsidR="00415BD6" w:rsidRDefault="00415BD6" w:rsidP="008F143E"/>
    <w:sectPr w:rsidR="00415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36"/>
    <w:rsid w:val="000C144A"/>
    <w:rsid w:val="001C3D8E"/>
    <w:rsid w:val="001F45B1"/>
    <w:rsid w:val="00204D00"/>
    <w:rsid w:val="00415BD6"/>
    <w:rsid w:val="005B1718"/>
    <w:rsid w:val="005C684F"/>
    <w:rsid w:val="008F143E"/>
    <w:rsid w:val="00C55B36"/>
    <w:rsid w:val="00D611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CDCB"/>
  <w15:chartTrackingRefBased/>
  <w15:docId w15:val="{9B874FD8-8731-45FF-9EB0-348439D2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ro-RO" w:eastAsia="en-US" w:bidi="ar-SA"/>
      </w:rPr>
    </w:rPrDefault>
    <w:pPrDefault>
      <w:pPr>
        <w:spacing w:line="276"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56287">
      <w:bodyDiv w:val="1"/>
      <w:marLeft w:val="0"/>
      <w:marRight w:val="0"/>
      <w:marTop w:val="0"/>
      <w:marBottom w:val="0"/>
      <w:divBdr>
        <w:top w:val="none" w:sz="0" w:space="0" w:color="auto"/>
        <w:left w:val="none" w:sz="0" w:space="0" w:color="auto"/>
        <w:bottom w:val="none" w:sz="0" w:space="0" w:color="auto"/>
        <w:right w:val="none" w:sz="0" w:space="0" w:color="auto"/>
      </w:divBdr>
    </w:div>
    <w:div w:id="239290641">
      <w:bodyDiv w:val="1"/>
      <w:marLeft w:val="0"/>
      <w:marRight w:val="0"/>
      <w:marTop w:val="0"/>
      <w:marBottom w:val="0"/>
      <w:divBdr>
        <w:top w:val="none" w:sz="0" w:space="0" w:color="auto"/>
        <w:left w:val="none" w:sz="0" w:space="0" w:color="auto"/>
        <w:bottom w:val="none" w:sz="0" w:space="0" w:color="auto"/>
        <w:right w:val="none" w:sz="0" w:space="0" w:color="auto"/>
      </w:divBdr>
    </w:div>
    <w:div w:id="464664132">
      <w:bodyDiv w:val="1"/>
      <w:marLeft w:val="0"/>
      <w:marRight w:val="0"/>
      <w:marTop w:val="0"/>
      <w:marBottom w:val="0"/>
      <w:divBdr>
        <w:top w:val="none" w:sz="0" w:space="0" w:color="auto"/>
        <w:left w:val="none" w:sz="0" w:space="0" w:color="auto"/>
        <w:bottom w:val="none" w:sz="0" w:space="0" w:color="auto"/>
        <w:right w:val="none" w:sz="0" w:space="0" w:color="auto"/>
      </w:divBdr>
    </w:div>
    <w:div w:id="666982134">
      <w:bodyDiv w:val="1"/>
      <w:marLeft w:val="0"/>
      <w:marRight w:val="0"/>
      <w:marTop w:val="0"/>
      <w:marBottom w:val="0"/>
      <w:divBdr>
        <w:top w:val="none" w:sz="0" w:space="0" w:color="auto"/>
        <w:left w:val="none" w:sz="0" w:space="0" w:color="auto"/>
        <w:bottom w:val="none" w:sz="0" w:space="0" w:color="auto"/>
        <w:right w:val="none" w:sz="0" w:space="0" w:color="auto"/>
      </w:divBdr>
    </w:div>
    <w:div w:id="965696067">
      <w:bodyDiv w:val="1"/>
      <w:marLeft w:val="0"/>
      <w:marRight w:val="0"/>
      <w:marTop w:val="0"/>
      <w:marBottom w:val="0"/>
      <w:divBdr>
        <w:top w:val="none" w:sz="0" w:space="0" w:color="auto"/>
        <w:left w:val="none" w:sz="0" w:space="0" w:color="auto"/>
        <w:bottom w:val="none" w:sz="0" w:space="0" w:color="auto"/>
        <w:right w:val="none" w:sz="0" w:space="0" w:color="auto"/>
      </w:divBdr>
    </w:div>
    <w:div w:id="983195159">
      <w:bodyDiv w:val="1"/>
      <w:marLeft w:val="0"/>
      <w:marRight w:val="0"/>
      <w:marTop w:val="0"/>
      <w:marBottom w:val="0"/>
      <w:divBdr>
        <w:top w:val="none" w:sz="0" w:space="0" w:color="auto"/>
        <w:left w:val="none" w:sz="0" w:space="0" w:color="auto"/>
        <w:bottom w:val="none" w:sz="0" w:space="0" w:color="auto"/>
        <w:right w:val="none" w:sz="0" w:space="0" w:color="auto"/>
      </w:divBdr>
    </w:div>
    <w:div w:id="1022560054">
      <w:bodyDiv w:val="1"/>
      <w:marLeft w:val="0"/>
      <w:marRight w:val="0"/>
      <w:marTop w:val="0"/>
      <w:marBottom w:val="0"/>
      <w:divBdr>
        <w:top w:val="none" w:sz="0" w:space="0" w:color="auto"/>
        <w:left w:val="none" w:sz="0" w:space="0" w:color="auto"/>
        <w:bottom w:val="none" w:sz="0" w:space="0" w:color="auto"/>
        <w:right w:val="none" w:sz="0" w:space="0" w:color="auto"/>
      </w:divBdr>
    </w:div>
    <w:div w:id="1225528338">
      <w:bodyDiv w:val="1"/>
      <w:marLeft w:val="0"/>
      <w:marRight w:val="0"/>
      <w:marTop w:val="0"/>
      <w:marBottom w:val="0"/>
      <w:divBdr>
        <w:top w:val="none" w:sz="0" w:space="0" w:color="auto"/>
        <w:left w:val="none" w:sz="0" w:space="0" w:color="auto"/>
        <w:bottom w:val="none" w:sz="0" w:space="0" w:color="auto"/>
        <w:right w:val="none" w:sz="0" w:space="0" w:color="auto"/>
      </w:divBdr>
    </w:div>
    <w:div w:id="1510635163">
      <w:bodyDiv w:val="1"/>
      <w:marLeft w:val="0"/>
      <w:marRight w:val="0"/>
      <w:marTop w:val="0"/>
      <w:marBottom w:val="0"/>
      <w:divBdr>
        <w:top w:val="none" w:sz="0" w:space="0" w:color="auto"/>
        <w:left w:val="none" w:sz="0" w:space="0" w:color="auto"/>
        <w:bottom w:val="none" w:sz="0" w:space="0" w:color="auto"/>
        <w:right w:val="none" w:sz="0" w:space="0" w:color="auto"/>
      </w:divBdr>
    </w:div>
    <w:div w:id="1664624830">
      <w:bodyDiv w:val="1"/>
      <w:marLeft w:val="0"/>
      <w:marRight w:val="0"/>
      <w:marTop w:val="0"/>
      <w:marBottom w:val="0"/>
      <w:divBdr>
        <w:top w:val="none" w:sz="0" w:space="0" w:color="auto"/>
        <w:left w:val="none" w:sz="0" w:space="0" w:color="auto"/>
        <w:bottom w:val="none" w:sz="0" w:space="0" w:color="auto"/>
        <w:right w:val="none" w:sz="0" w:space="0" w:color="auto"/>
      </w:divBdr>
    </w:div>
    <w:div w:id="1703357391">
      <w:bodyDiv w:val="1"/>
      <w:marLeft w:val="0"/>
      <w:marRight w:val="0"/>
      <w:marTop w:val="0"/>
      <w:marBottom w:val="0"/>
      <w:divBdr>
        <w:top w:val="none" w:sz="0" w:space="0" w:color="auto"/>
        <w:left w:val="none" w:sz="0" w:space="0" w:color="auto"/>
        <w:bottom w:val="none" w:sz="0" w:space="0" w:color="auto"/>
        <w:right w:val="none" w:sz="0" w:space="0" w:color="auto"/>
      </w:divBdr>
    </w:div>
    <w:div w:id="209296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326</Words>
  <Characters>1897</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iacob mihail andrei</dc:creator>
  <cp:keywords/>
  <dc:description/>
  <cp:lastModifiedBy>iacob mihail andrei</cp:lastModifiedBy>
  <cp:revision>9</cp:revision>
  <dcterms:created xsi:type="dcterms:W3CDTF">2020-03-03T16:54:00Z</dcterms:created>
  <dcterms:modified xsi:type="dcterms:W3CDTF">2020-03-04T07:59:00Z</dcterms:modified>
</cp:coreProperties>
</file>